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Below I have attached the screenshots of the create-react-app which I have been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Working on for learning the concepts in React 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Firstly, I created a folder react-workspace.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that folder then I used ‘npx create-react-app react-first-project’ to create a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folder named as react-first-project which contained all the libraries needed by us to run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our react app as you can see in the picture above.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I created various files in the src folder.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Then to run our project use command ‘npm start’.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Below is the screenshot of the basic structure of the react app which I created.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1F0F4"/>
    <w:multiLevelType w:val="singleLevel"/>
    <w:tmpl w:val="D391F0F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B6AA2"/>
    <w:rsid w:val="27E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2021-06-15T17:13:00Z</dcterms:created>
  <dc:creator>lenovo</dc:creator>
  <cp:lastModifiedBy>rutvi.kumawat102077</cp:lastModifiedBy>
  <dcterms:modified xsi:type="dcterms:W3CDTF">2021-06-15T17:21:42Z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