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 Lifecycle -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Component Mounted (Sequence in which methods are been called)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5269230" cy="2962910"/>
            <wp:effectExtent l="0" t="0" r="7620" b="889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Screen-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Component Update 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 Screen 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clicking on button -&gt;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adding shouldUpdateComponent() and componentDidUpdate() methods what will be the sequence in which methods now will be called-&gt;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1"/>
          <w:szCs w:val="21"/>
          <w:lang w:val="en-US"/>
        </w:rPr>
      </w:pPr>
      <w:r>
        <w:rPr>
          <w:rFonts w:hint="default"/>
          <w:lang w:val="en-US"/>
        </w:rPr>
        <w:t xml:space="preserve">-&gt; When method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E1E1E"/>
          <w:lang w:val="en-US" w:eastAsia="zh-CN" w:bidi="ar"/>
        </w:rPr>
        <w:t>getSnapshotBeforeUpdate() is added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Output-&gt; (New Sequence can be seen)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Component Unmount (banner.js) 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230" cy="2962910"/>
            <wp:effectExtent l="0" t="0" r="7620" b="889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After clicking on button ‘banner’ will disappear</w:t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1892D6"/>
    <w:multiLevelType w:val="singleLevel"/>
    <w:tmpl w:val="961892D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918A2"/>
    <w:rsid w:val="205075A1"/>
    <w:rsid w:val="4B810C9D"/>
    <w:rsid w:val="57BD0F37"/>
    <w:rsid w:val="739918A2"/>
    <w:rsid w:val="7736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2021-06-23T18:17:00Z</dcterms:created>
  <dc:creator>lenovo</dc:creator>
  <cp:lastModifiedBy>rutvi.kumawat102077</cp:lastModifiedBy>
  <dcterms:modified xsi:type="dcterms:W3CDTF">2021-06-24T18:04:51Z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