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React Hooks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Output-&gt; On the console screen array is  having two values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Array De-structuring-&gt;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on the click on that button I want the value to keep increasing by 1 using setCount method-&gt;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What if we want to have multiple states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 click of another button I want my heading to change-&gt;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Now on based on a certain condition I want the value of count to change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Passing objects as parameters with multiple properties-&gt;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But when I click on the button only the updated property is been showed whereas the other properties just disappear-&gt;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change this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Second Way of doing this -&gt;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Output-&gt;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214E6D"/>
    <w:rsid w:val="393E680B"/>
    <w:rsid w:val="589629D2"/>
    <w:rsid w:val="6C263F72"/>
    <w:rsid w:val="7521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172</TotalTime>
  <ScaleCrop>false</ScaleCrop>
  <LinksUpToDate>false</LinksUpToDate>
  <CharactersWithSpaces>0</CharactersWithSpaces>
  <Application>WPS Office_11.2.0.10176_F1E327BC-269C-435d-A152-05C5408002CA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2021-07-02T16:10:00Z</dcterms:created>
  <dc:creator>rutvi.kumawat102077</dc:creator>
  <cp:lastModifiedBy>rutvi.kumawat102077</cp:lastModifiedBy>
  <dcterms:modified xsi:type="dcterms:W3CDTF">2021-07-02T19:07:49Z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1033-11.2.0.10176</vt:lpwstr>
  </property>
</Properties>
</file>