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React Hooks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Output-&gt; On the console screen array is  having two values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Array De-structuring-&gt;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on the click on that button I want the value to keep increasing by 1 using setCount method-&gt;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What if we want to have multiple states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 click of another button I want my heading to change-&gt;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on based on a certain condition I want the value of count to change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214E6D"/>
    <w:rsid w:val="6C263F72"/>
    <w:rsid w:val="7521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2021-07-02T16:10:00Z</dcterms:created>
  <dc:creator>rutvi.kumawat102077</dc:creator>
  <cp:lastModifiedBy>rutvi.kumawat102077</cp:lastModifiedBy>
  <dcterms:modified xsi:type="dcterms:W3CDTF">2021-07-02T17:58:03Z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