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6646" w14:textId="492D10CF" w:rsidR="007E1D99" w:rsidRDefault="00914D11" w:rsidP="00667283">
      <w:pPr>
        <w:jc w:val="center"/>
        <w:rPr>
          <w:b/>
          <w:bCs/>
          <w:sz w:val="36"/>
          <w:szCs w:val="36"/>
        </w:rPr>
      </w:pPr>
      <w:r w:rsidRPr="00914D11">
        <w:rPr>
          <w:b/>
          <w:bCs/>
          <w:sz w:val="56"/>
          <w:szCs w:val="56"/>
        </w:rPr>
        <w:t>Algorithm</w:t>
      </w:r>
      <w:r w:rsidR="00667283">
        <w:rPr>
          <w:b/>
          <w:bCs/>
          <w:sz w:val="56"/>
          <w:szCs w:val="56"/>
        </w:rPr>
        <w:t>s</w:t>
      </w:r>
    </w:p>
    <w:p w14:paraId="08B95636" w14:textId="4CD2EC08" w:rsidR="00667283" w:rsidRDefault="00667283" w:rsidP="0066728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Are Uploaded In</w:t>
      </w:r>
    </w:p>
    <w:p w14:paraId="78AE1D3A" w14:textId="60E16E95" w:rsidR="00667283" w:rsidRPr="00667283" w:rsidRDefault="00667283" w:rsidP="00667283">
      <w:pPr>
        <w:jc w:val="center"/>
        <w:rPr>
          <w:b/>
          <w:bCs/>
          <w:sz w:val="56"/>
          <w:szCs w:val="56"/>
        </w:rPr>
      </w:pPr>
      <w:r w:rsidRPr="00667283">
        <w:rPr>
          <w:b/>
          <w:bCs/>
          <w:sz w:val="56"/>
          <w:szCs w:val="56"/>
        </w:rPr>
        <w:t xml:space="preserve"> Day 4 Work</w:t>
      </w:r>
      <w:r w:rsidR="005B2329">
        <w:rPr>
          <w:b/>
          <w:bCs/>
          <w:sz w:val="56"/>
          <w:szCs w:val="56"/>
        </w:rPr>
        <w:t>.</w:t>
      </w:r>
    </w:p>
    <w:p w14:paraId="31EE2CD3" w14:textId="2891DECB" w:rsidR="00914D11" w:rsidRPr="00064509" w:rsidRDefault="00914D11">
      <w:pPr>
        <w:rPr>
          <w:sz w:val="36"/>
          <w:szCs w:val="36"/>
        </w:rPr>
      </w:pPr>
    </w:p>
    <w:sectPr w:rsidR="00914D11" w:rsidRPr="000645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EB6AF" w14:textId="77777777" w:rsidR="00384E2E" w:rsidRDefault="00384E2E" w:rsidP="00947A0D">
      <w:pPr>
        <w:spacing w:after="0" w:line="240" w:lineRule="auto"/>
      </w:pPr>
      <w:r>
        <w:separator/>
      </w:r>
    </w:p>
  </w:endnote>
  <w:endnote w:type="continuationSeparator" w:id="0">
    <w:p w14:paraId="5D2C399F" w14:textId="77777777" w:rsidR="00384E2E" w:rsidRDefault="00384E2E" w:rsidP="00947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A5AD6" w14:textId="77777777" w:rsidR="00384E2E" w:rsidRDefault="00384E2E" w:rsidP="00947A0D">
      <w:pPr>
        <w:spacing w:after="0" w:line="240" w:lineRule="auto"/>
      </w:pPr>
      <w:r>
        <w:separator/>
      </w:r>
    </w:p>
  </w:footnote>
  <w:footnote w:type="continuationSeparator" w:id="0">
    <w:p w14:paraId="6CC1EB44" w14:textId="77777777" w:rsidR="00384E2E" w:rsidRDefault="00384E2E" w:rsidP="00947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1DC19" w14:textId="4591B890" w:rsidR="00C47247" w:rsidRPr="00C47247" w:rsidRDefault="00D20994" w:rsidP="00D20994">
    <w:pPr>
      <w:tabs>
        <w:tab w:val="left" w:pos="1560"/>
      </w:tabs>
      <w:rPr>
        <w:rFonts w:ascii="Times New Roman" w:hAnsi="Times New Roman" w:cs="Times New Roman"/>
        <w:b/>
        <w:bCs/>
        <w:color w:val="ED7D31" w:themeColor="accent2"/>
        <w:sz w:val="28"/>
        <w:szCs w:val="28"/>
      </w:rPr>
    </w:pPr>
    <w:r>
      <w:rPr>
        <w:rFonts w:ascii="Times New Roman" w:hAnsi="Times New Roman" w:cs="Times New Roman"/>
        <w:b/>
        <w:bCs/>
        <w:noProof/>
        <w:color w:val="ED7D31" w:themeColor="accent2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9F8022" wp14:editId="4F3BB3CE">
              <wp:simplePos x="0" y="0"/>
              <wp:positionH relativeFrom="page">
                <wp:posOffset>16510</wp:posOffset>
              </wp:positionH>
              <wp:positionV relativeFrom="paragraph">
                <wp:posOffset>243541</wp:posOffset>
              </wp:positionV>
              <wp:extent cx="7508631" cy="11723"/>
              <wp:effectExtent l="0" t="0" r="35560" b="2667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08631" cy="1172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F6DED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3pt,19.2pt" to="592.5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" strokecolor="#ed7d31 [3205]" strokeweight="1.5pt">
              <v:stroke joinstyle="miter"/>
              <w10:wrap anchorx="page"/>
            </v:lin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ED7D31" w:themeColor="accent2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B72834" wp14:editId="27A93D51">
              <wp:simplePos x="0" y="0"/>
              <wp:positionH relativeFrom="column">
                <wp:posOffset>534707</wp:posOffset>
              </wp:positionH>
              <wp:positionV relativeFrom="paragraph">
                <wp:posOffset>-45982</wp:posOffset>
              </wp:positionV>
              <wp:extent cx="0" cy="260555"/>
              <wp:effectExtent l="0" t="0" r="381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6055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1294E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pt,-3.6pt" to="42.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" strokecolor="#ed7d31 [3205]" strokeweight="1.5pt">
              <v:stroke joinstyle="miter"/>
            </v:line>
          </w:pict>
        </mc:Fallback>
      </mc:AlternateContent>
    </w:r>
    <w:r w:rsidR="00C47247" w:rsidRPr="00C47247">
      <w:rPr>
        <w:rFonts w:ascii="Times New Roman" w:hAnsi="Times New Roman" w:cs="Times New Roman"/>
        <w:b/>
        <w:bCs/>
        <w:color w:val="ED7D31" w:themeColor="accent2"/>
        <w:sz w:val="28"/>
        <w:szCs w:val="28"/>
      </w:rPr>
      <w:t xml:space="preserve">Day </w:t>
    </w:r>
    <w:r w:rsidR="00667283">
      <w:rPr>
        <w:rFonts w:ascii="Times New Roman" w:hAnsi="Times New Roman" w:cs="Times New Roman"/>
        <w:b/>
        <w:bCs/>
        <w:color w:val="ED7D31" w:themeColor="accent2"/>
        <w:sz w:val="28"/>
        <w:szCs w:val="28"/>
      </w:rPr>
      <w:t>3</w:t>
    </w:r>
    <w:r>
      <w:rPr>
        <w:rFonts w:ascii="Times New Roman" w:hAnsi="Times New Roman" w:cs="Times New Roman"/>
        <w:b/>
        <w:bCs/>
        <w:color w:val="ED7D31" w:themeColor="accent2"/>
        <w:sz w:val="28"/>
        <w:szCs w:val="28"/>
      </w:rPr>
      <w:t xml:space="preserve">    </w:t>
    </w:r>
    <w:r w:rsidR="00667283">
      <w:rPr>
        <w:rFonts w:ascii="Times New Roman" w:hAnsi="Times New Roman" w:cs="Times New Roman"/>
        <w:b/>
        <w:bCs/>
        <w:color w:val="ED7D31" w:themeColor="accent2"/>
        <w:sz w:val="28"/>
        <w:szCs w:val="28"/>
      </w:rPr>
      <w:t>3</w:t>
    </w:r>
    <w:r>
      <w:rPr>
        <w:rFonts w:ascii="Times New Roman" w:hAnsi="Times New Roman" w:cs="Times New Roman"/>
        <w:b/>
        <w:bCs/>
        <w:color w:val="ED7D31" w:themeColor="accent2"/>
        <w:sz w:val="28"/>
        <w:szCs w:val="28"/>
      </w:rPr>
      <w:t xml:space="preserve"> Fab,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95AD5"/>
    <w:multiLevelType w:val="hybridMultilevel"/>
    <w:tmpl w:val="47E8F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B0C13"/>
    <w:multiLevelType w:val="hybridMultilevel"/>
    <w:tmpl w:val="47E8F3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11"/>
    <w:rsid w:val="00030218"/>
    <w:rsid w:val="00064509"/>
    <w:rsid w:val="0011532C"/>
    <w:rsid w:val="001211B9"/>
    <w:rsid w:val="0022425E"/>
    <w:rsid w:val="0028505F"/>
    <w:rsid w:val="00335960"/>
    <w:rsid w:val="00384E2E"/>
    <w:rsid w:val="00411F82"/>
    <w:rsid w:val="00433B0F"/>
    <w:rsid w:val="0046573C"/>
    <w:rsid w:val="00536F20"/>
    <w:rsid w:val="00597125"/>
    <w:rsid w:val="005B2329"/>
    <w:rsid w:val="00667283"/>
    <w:rsid w:val="00670C9B"/>
    <w:rsid w:val="0067335B"/>
    <w:rsid w:val="006733E1"/>
    <w:rsid w:val="006C38AD"/>
    <w:rsid w:val="00793741"/>
    <w:rsid w:val="007A0664"/>
    <w:rsid w:val="007E1D99"/>
    <w:rsid w:val="00856815"/>
    <w:rsid w:val="00871FD2"/>
    <w:rsid w:val="008E60FA"/>
    <w:rsid w:val="00910338"/>
    <w:rsid w:val="00914D11"/>
    <w:rsid w:val="00947A0D"/>
    <w:rsid w:val="00991B7F"/>
    <w:rsid w:val="00A0338C"/>
    <w:rsid w:val="00A25704"/>
    <w:rsid w:val="00A34E2A"/>
    <w:rsid w:val="00A61611"/>
    <w:rsid w:val="00BA47C6"/>
    <w:rsid w:val="00BB7C73"/>
    <w:rsid w:val="00BD4CC3"/>
    <w:rsid w:val="00BE0926"/>
    <w:rsid w:val="00C47247"/>
    <w:rsid w:val="00D20994"/>
    <w:rsid w:val="00D83966"/>
    <w:rsid w:val="00E7761B"/>
    <w:rsid w:val="00F2741F"/>
    <w:rsid w:val="00F60651"/>
    <w:rsid w:val="00F7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B1FC2"/>
  <w15:chartTrackingRefBased/>
  <w15:docId w15:val="{26CE9DD9-8B75-48F2-B294-A46320D3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A0D"/>
  </w:style>
  <w:style w:type="paragraph" w:styleId="Footer">
    <w:name w:val="footer"/>
    <w:basedOn w:val="Normal"/>
    <w:link w:val="FooterChar"/>
    <w:uiPriority w:val="99"/>
    <w:unhideWhenUsed/>
    <w:rsid w:val="00947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Fab, 2022</dc:title>
  <dc:subject/>
  <dc:creator>Rutvik Khakhrodiya</dc:creator>
  <cp:keywords/>
  <dc:description/>
  <cp:lastModifiedBy>Rutvik Khakhrodiya</cp:lastModifiedBy>
  <cp:revision>32</cp:revision>
  <dcterms:created xsi:type="dcterms:W3CDTF">2022-02-02T11:05:00Z</dcterms:created>
  <dcterms:modified xsi:type="dcterms:W3CDTF">2022-02-07T17:34:00Z</dcterms:modified>
</cp:coreProperties>
</file>