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F46646" w14:textId="1E593262" w:rsidR="007E1D99" w:rsidRDefault="003A1238" w:rsidP="00667283">
      <w:pPr>
        <w:jc w:val="center"/>
        <w:rPr>
          <w:b/>
          <w:bCs/>
          <w:sz w:val="36"/>
          <w:szCs w:val="36"/>
        </w:rPr>
      </w:pPr>
      <w:r>
        <w:rPr>
          <w:b/>
          <w:bCs/>
          <w:sz w:val="56"/>
          <w:szCs w:val="56"/>
        </w:rPr>
        <w:t>Program</w:t>
      </w:r>
      <w:r w:rsidR="00667283">
        <w:rPr>
          <w:b/>
          <w:bCs/>
          <w:sz w:val="56"/>
          <w:szCs w:val="56"/>
        </w:rPr>
        <w:t>s</w:t>
      </w:r>
    </w:p>
    <w:p w14:paraId="08B95636" w14:textId="4CD2EC08" w:rsidR="00667283" w:rsidRDefault="00667283" w:rsidP="00667283">
      <w:pPr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Are Uploaded In</w:t>
      </w:r>
    </w:p>
    <w:p w14:paraId="78AE1D3A" w14:textId="3730DC83" w:rsidR="00667283" w:rsidRDefault="00667283" w:rsidP="00667283">
      <w:pPr>
        <w:jc w:val="center"/>
        <w:rPr>
          <w:b/>
          <w:bCs/>
          <w:sz w:val="56"/>
          <w:szCs w:val="56"/>
        </w:rPr>
      </w:pPr>
      <w:r w:rsidRPr="00667283">
        <w:rPr>
          <w:b/>
          <w:bCs/>
          <w:sz w:val="56"/>
          <w:szCs w:val="56"/>
        </w:rPr>
        <w:t xml:space="preserve"> Day </w:t>
      </w:r>
      <w:r w:rsidR="003A1238">
        <w:rPr>
          <w:b/>
          <w:bCs/>
          <w:sz w:val="56"/>
          <w:szCs w:val="56"/>
        </w:rPr>
        <w:t>3</w:t>
      </w:r>
      <w:r w:rsidRPr="00667283">
        <w:rPr>
          <w:b/>
          <w:bCs/>
          <w:sz w:val="56"/>
          <w:szCs w:val="56"/>
        </w:rPr>
        <w:t xml:space="preserve"> Work</w:t>
      </w:r>
      <w:r w:rsidR="005B2329">
        <w:rPr>
          <w:b/>
          <w:bCs/>
          <w:sz w:val="56"/>
          <w:szCs w:val="56"/>
        </w:rPr>
        <w:t>.</w:t>
      </w:r>
    </w:p>
    <w:p w14:paraId="68886840" w14:textId="77777777" w:rsidR="00495884" w:rsidRDefault="00495884" w:rsidP="00667283">
      <w:pPr>
        <w:jc w:val="center"/>
        <w:rPr>
          <w:b/>
          <w:bCs/>
          <w:sz w:val="56"/>
          <w:szCs w:val="56"/>
        </w:rPr>
      </w:pPr>
    </w:p>
    <w:p w14:paraId="1F80B18F" w14:textId="1CED20CA" w:rsidR="00DF1303" w:rsidRPr="00495884" w:rsidRDefault="00495884" w:rsidP="00DF1303">
      <w:pPr>
        <w:rPr>
          <w:b/>
          <w:bCs/>
          <w:sz w:val="24"/>
          <w:szCs w:val="24"/>
        </w:rPr>
      </w:pPr>
      <w:r w:rsidRPr="00495884">
        <w:rPr>
          <w:b/>
          <w:bCs/>
          <w:sz w:val="24"/>
          <w:szCs w:val="24"/>
        </w:rPr>
        <w:t>Click Below Link to Go to Day 3 Work</w:t>
      </w:r>
      <w:r>
        <w:rPr>
          <w:b/>
          <w:bCs/>
          <w:sz w:val="24"/>
          <w:szCs w:val="24"/>
        </w:rPr>
        <w:t>.</w:t>
      </w:r>
    </w:p>
    <w:p w14:paraId="54A2A2F5" w14:textId="26A1BAB8" w:rsidR="00DF1303" w:rsidRPr="00495884" w:rsidRDefault="00495884" w:rsidP="00DF1303">
      <w:pPr>
        <w:rPr>
          <w:b/>
          <w:bCs/>
          <w:sz w:val="24"/>
          <w:szCs w:val="24"/>
        </w:rPr>
      </w:pPr>
      <w:hyperlink r:id="rId7" w:history="1">
        <w:r w:rsidR="00DF1303" w:rsidRPr="00495884">
          <w:rPr>
            <w:rStyle w:val="Hyperlink"/>
            <w:b/>
            <w:bCs/>
            <w:sz w:val="24"/>
            <w:szCs w:val="24"/>
          </w:rPr>
          <w:t>https://github.com/r</w:t>
        </w:r>
        <w:r w:rsidR="00DF1303" w:rsidRPr="00495884">
          <w:rPr>
            <w:rStyle w:val="Hyperlink"/>
            <w:b/>
            <w:bCs/>
            <w:sz w:val="24"/>
            <w:szCs w:val="24"/>
          </w:rPr>
          <w:t>x</w:t>
        </w:r>
        <w:r w:rsidR="00DF1303" w:rsidRPr="00495884">
          <w:rPr>
            <w:rStyle w:val="Hyperlink"/>
            <w:b/>
            <w:bCs/>
            <w:sz w:val="24"/>
            <w:szCs w:val="24"/>
          </w:rPr>
          <w:t>-training/2468-Rutvik-Feb22/tree/development/Redmine-Git-SVN-FlowCharts/Day3/Practical</w:t>
        </w:r>
      </w:hyperlink>
    </w:p>
    <w:p w14:paraId="31EE2CD3" w14:textId="2891DECB" w:rsidR="00914D11" w:rsidRPr="00064509" w:rsidRDefault="00914D11">
      <w:pPr>
        <w:rPr>
          <w:sz w:val="36"/>
          <w:szCs w:val="36"/>
        </w:rPr>
      </w:pPr>
    </w:p>
    <w:sectPr w:rsidR="00914D11" w:rsidRPr="00064509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50D419" w14:textId="77777777" w:rsidR="00C22CFF" w:rsidRDefault="00C22CFF" w:rsidP="00947A0D">
      <w:pPr>
        <w:spacing w:after="0" w:line="240" w:lineRule="auto"/>
      </w:pPr>
      <w:r>
        <w:separator/>
      </w:r>
    </w:p>
  </w:endnote>
  <w:endnote w:type="continuationSeparator" w:id="0">
    <w:p w14:paraId="1665DF8C" w14:textId="77777777" w:rsidR="00C22CFF" w:rsidRDefault="00C22CFF" w:rsidP="00947A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5BB81" w14:textId="77777777" w:rsidR="00C22CFF" w:rsidRDefault="00C22CFF" w:rsidP="00947A0D">
      <w:pPr>
        <w:spacing w:after="0" w:line="240" w:lineRule="auto"/>
      </w:pPr>
      <w:r>
        <w:separator/>
      </w:r>
    </w:p>
  </w:footnote>
  <w:footnote w:type="continuationSeparator" w:id="0">
    <w:p w14:paraId="503E12D3" w14:textId="77777777" w:rsidR="00C22CFF" w:rsidRDefault="00C22CFF" w:rsidP="00947A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41DC19" w14:textId="23531504" w:rsidR="00C47247" w:rsidRPr="00C47247" w:rsidRDefault="00D20994" w:rsidP="00D20994">
    <w:pPr>
      <w:tabs>
        <w:tab w:val="left" w:pos="1560"/>
      </w:tabs>
      <w:rPr>
        <w:rFonts w:ascii="Times New Roman" w:hAnsi="Times New Roman" w:cs="Times New Roman"/>
        <w:b/>
        <w:bCs/>
        <w:color w:val="ED7D31" w:themeColor="accent2"/>
        <w:sz w:val="28"/>
        <w:szCs w:val="28"/>
      </w:rPr>
    </w:pP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D9F8022" wp14:editId="4F3BB3CE">
              <wp:simplePos x="0" y="0"/>
              <wp:positionH relativeFrom="page">
                <wp:posOffset>16510</wp:posOffset>
              </wp:positionH>
              <wp:positionV relativeFrom="paragraph">
                <wp:posOffset>243541</wp:posOffset>
              </wp:positionV>
              <wp:extent cx="7508631" cy="11723"/>
              <wp:effectExtent l="0" t="0" r="35560" b="2667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508631" cy="11723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AF6DED8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3pt,19.2pt" to="592.55pt,2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" strokecolor="#ed7d31 [3205]" strokeweight="1.5pt">
              <v:stroke joinstyle="miter"/>
              <w10:wrap anchorx="page"/>
            </v:line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ED7D31" w:themeColor="accent2"/>
        <w:sz w:val="28"/>
        <w:szCs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BB72834" wp14:editId="27A93D51">
              <wp:simplePos x="0" y="0"/>
              <wp:positionH relativeFrom="column">
                <wp:posOffset>534707</wp:posOffset>
              </wp:positionH>
              <wp:positionV relativeFrom="paragraph">
                <wp:posOffset>-45982</wp:posOffset>
              </wp:positionV>
              <wp:extent cx="0" cy="260555"/>
              <wp:effectExtent l="0" t="0" r="38100" b="2540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0" cy="260555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2"/>
                      </a:lnRef>
                      <a:fillRef idx="0">
                        <a:schemeClr val="accent2"/>
                      </a:fillRef>
                      <a:effectRef idx="2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31294E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.1pt,-3.6pt" to="42.1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" strokecolor="#ed7d31 [3205]" strokeweight="1.5pt">
              <v:stroke joinstyle="miter"/>
            </v:line>
          </w:pict>
        </mc:Fallback>
      </mc:AlternateContent>
    </w:r>
    <w:r w:rsidR="00C47247" w:rsidRPr="00C47247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Day </w:t>
    </w:r>
    <w:r w:rsidR="003A1238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>4</w:t>
    </w:r>
    <w:r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    </w:t>
    </w:r>
    <w:r w:rsidR="003A1238"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>4</w:t>
    </w:r>
    <w:r>
      <w:rPr>
        <w:rFonts w:ascii="Times New Roman" w:hAnsi="Times New Roman" w:cs="Times New Roman"/>
        <w:b/>
        <w:bCs/>
        <w:color w:val="ED7D31" w:themeColor="accent2"/>
        <w:sz w:val="28"/>
        <w:szCs w:val="28"/>
      </w:rPr>
      <w:t xml:space="preserve"> Fab, 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E95AD5"/>
    <w:multiLevelType w:val="hybridMultilevel"/>
    <w:tmpl w:val="47E8F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DB0C13"/>
    <w:multiLevelType w:val="hybridMultilevel"/>
    <w:tmpl w:val="47E8F3D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11"/>
    <w:rsid w:val="00030218"/>
    <w:rsid w:val="00064509"/>
    <w:rsid w:val="0011532C"/>
    <w:rsid w:val="001211B9"/>
    <w:rsid w:val="0022425E"/>
    <w:rsid w:val="0028505F"/>
    <w:rsid w:val="00335960"/>
    <w:rsid w:val="00384E2E"/>
    <w:rsid w:val="003A1238"/>
    <w:rsid w:val="00411F82"/>
    <w:rsid w:val="00433B0F"/>
    <w:rsid w:val="0046573C"/>
    <w:rsid w:val="00495884"/>
    <w:rsid w:val="00536F20"/>
    <w:rsid w:val="00597125"/>
    <w:rsid w:val="005B2329"/>
    <w:rsid w:val="00667283"/>
    <w:rsid w:val="00670C9B"/>
    <w:rsid w:val="0067335B"/>
    <w:rsid w:val="006733E1"/>
    <w:rsid w:val="006C38AD"/>
    <w:rsid w:val="00793741"/>
    <w:rsid w:val="007A0664"/>
    <w:rsid w:val="007E1D99"/>
    <w:rsid w:val="00856815"/>
    <w:rsid w:val="00871FD2"/>
    <w:rsid w:val="008E60FA"/>
    <w:rsid w:val="00910338"/>
    <w:rsid w:val="00914D11"/>
    <w:rsid w:val="00947A0D"/>
    <w:rsid w:val="00991B7F"/>
    <w:rsid w:val="00A0338C"/>
    <w:rsid w:val="00A25704"/>
    <w:rsid w:val="00A34E2A"/>
    <w:rsid w:val="00A61611"/>
    <w:rsid w:val="00BA47C6"/>
    <w:rsid w:val="00BB7C73"/>
    <w:rsid w:val="00BD4CC3"/>
    <w:rsid w:val="00BE0926"/>
    <w:rsid w:val="00C22CFF"/>
    <w:rsid w:val="00C47247"/>
    <w:rsid w:val="00D20994"/>
    <w:rsid w:val="00D83966"/>
    <w:rsid w:val="00DF1303"/>
    <w:rsid w:val="00E7761B"/>
    <w:rsid w:val="00F2741F"/>
    <w:rsid w:val="00F60651"/>
    <w:rsid w:val="00F73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9B1FC2"/>
  <w15:chartTrackingRefBased/>
  <w15:docId w15:val="{26CE9DD9-8B75-48F2-B294-A46320D3E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1D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4D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7A0D"/>
  </w:style>
  <w:style w:type="paragraph" w:styleId="Footer">
    <w:name w:val="footer"/>
    <w:basedOn w:val="Normal"/>
    <w:link w:val="FooterChar"/>
    <w:uiPriority w:val="99"/>
    <w:unhideWhenUsed/>
    <w:rsid w:val="00947A0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7A0D"/>
  </w:style>
  <w:style w:type="character" w:styleId="Hyperlink">
    <w:name w:val="Hyperlink"/>
    <w:basedOn w:val="DefaultParagraphFont"/>
    <w:uiPriority w:val="99"/>
    <w:unhideWhenUsed/>
    <w:rsid w:val="004958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88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88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rx-training/2468-Rutvik-Feb22/tree/development/Redmine-Git-SVN-FlowCharts/Day3/Practic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 Fab, 2022</dc:title>
  <dc:subject/>
  <dc:creator>Rutvik Khakhrodiya</dc:creator>
  <cp:keywords/>
  <dc:description/>
  <cp:lastModifiedBy>Rutvik Khakhrodiya</cp:lastModifiedBy>
  <cp:revision>36</cp:revision>
  <dcterms:created xsi:type="dcterms:W3CDTF">2022-02-02T11:05:00Z</dcterms:created>
  <dcterms:modified xsi:type="dcterms:W3CDTF">2022-02-08T09:26:00Z</dcterms:modified>
</cp:coreProperties>
</file>