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0D420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#---------------------------------------------------------------------------------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Rutvik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Parmar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>#H-41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#Date - 25th Feb 2016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Assignement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No:5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–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S-RC4 Cipher implementation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#----------------------------------------------------------------------------------</w:t>
      </w:r>
    </w:p>
    <w:p w14:paraId="49F699BB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14746710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base64</w:t>
      </w:r>
    </w:p>
    <w:p w14:paraId="50A2994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sys</w:t>
      </w:r>
    </w:p>
    <w:p w14:paraId="08DEB85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2DE5C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#RC4 Implementation</w:t>
      </w:r>
    </w:p>
    <w:p w14:paraId="7D2959D1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def</w:t>
      </w:r>
      <w:r>
        <w:rPr>
          <w:rFonts w:ascii="Menlo" w:hAnsi="Menlo" w:cs="Menlo"/>
          <w:color w:val="000000"/>
          <w:sz w:val="22"/>
          <w:szCs w:val="22"/>
        </w:rPr>
        <w:t xml:space="preserve"> rc4_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crypt( 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, key ):</w:t>
      </w:r>
    </w:p>
    <w:p w14:paraId="3667A46E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1BF36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256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8551E97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j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248369D6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out = []</w:t>
      </w:r>
    </w:p>
    <w:p w14:paraId="60800E8E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BBB594B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#KSA Phase</w:t>
      </w:r>
    </w:p>
    <w:p w14:paraId="4D5D67D0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256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1364810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j = (j +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key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(key)] )) % </w:t>
      </w:r>
      <w:r>
        <w:rPr>
          <w:rFonts w:ascii="Menlo" w:hAnsi="Menlo" w:cs="Menlo"/>
          <w:color w:val="1C00CF"/>
          <w:sz w:val="22"/>
          <w:szCs w:val="22"/>
        </w:rPr>
        <w:t>256</w:t>
      </w:r>
    </w:p>
    <w:p w14:paraId="11B71462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S[j] = S[j] ,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3795AC7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0672A1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#PRGA Phase</w:t>
      </w:r>
    </w:p>
    <w:p w14:paraId="066847B5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j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6993AD96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char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data:</w:t>
      </w:r>
    </w:p>
    <w:p w14:paraId="61775498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) % </w:t>
      </w:r>
      <w:r>
        <w:rPr>
          <w:rFonts w:ascii="Menlo" w:hAnsi="Menlo" w:cs="Menlo"/>
          <w:color w:val="1C00CF"/>
          <w:sz w:val="22"/>
          <w:szCs w:val="22"/>
        </w:rPr>
        <w:t>256</w:t>
      </w:r>
    </w:p>
    <w:p w14:paraId="39F523C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j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j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+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) % </w:t>
      </w:r>
      <w:r>
        <w:rPr>
          <w:rFonts w:ascii="Menlo" w:hAnsi="Menlo" w:cs="Menlo"/>
          <w:color w:val="1C00CF"/>
          <w:sz w:val="22"/>
          <w:szCs w:val="22"/>
        </w:rPr>
        <w:t>256</w:t>
      </w:r>
    </w:p>
    <w:p w14:paraId="0C6AA453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S[j] = S[j] , 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722EB082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out.append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(char) ^ S[(S[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+ S[j]) % </w:t>
      </w:r>
      <w:r>
        <w:rPr>
          <w:rFonts w:ascii="Menlo" w:hAnsi="Menlo" w:cs="Menlo"/>
          <w:color w:val="1C00CF"/>
          <w:sz w:val="22"/>
          <w:szCs w:val="22"/>
        </w:rPr>
        <w:t>256</w:t>
      </w:r>
      <w:r>
        <w:rPr>
          <w:rFonts w:ascii="Menlo" w:hAnsi="Menlo" w:cs="Menlo"/>
          <w:color w:val="000000"/>
          <w:sz w:val="22"/>
          <w:szCs w:val="22"/>
        </w:rPr>
        <w:t>]))</w:t>
      </w:r>
    </w:p>
    <w:p w14:paraId="04365973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124BBF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.join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(out)</w:t>
      </w:r>
    </w:p>
    <w:p w14:paraId="3CF0B65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07DF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function that encrypts data with RC4 and decodes it in base64 as default</w:t>
      </w:r>
    </w:p>
    <w:p w14:paraId="373DAD26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for other types of data encoding use a different encode parameter</w:t>
      </w:r>
    </w:p>
    <w:p w14:paraId="54284FA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Use None for no encoding</w:t>
      </w:r>
    </w:p>
    <w:p w14:paraId="298503D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encrypt( 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, key , encode = base64.b64encode ):</w:t>
      </w:r>
    </w:p>
    <w:p w14:paraId="6EF0920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E1F620D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data = rc4_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crypt(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data , key)</w:t>
      </w:r>
    </w:p>
    <w:p w14:paraId="35014D16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DF71FF5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encode:</w:t>
      </w:r>
    </w:p>
    <w:p w14:paraId="5C91C11C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data = encode(data)</w:t>
      </w:r>
    </w:p>
    <w:p w14:paraId="5EAA3778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31EF0CD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data</w:t>
      </w:r>
    </w:p>
    <w:p w14:paraId="1508CC21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8BD7CC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function that decrypts data with RC4 and decodes it in base64 as default</w:t>
      </w:r>
    </w:p>
    <w:p w14:paraId="48E25D5D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for other types of data encoding use a different decode parameter</w:t>
      </w:r>
    </w:p>
    <w:p w14:paraId="2F2491B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 Use None for no decoding</w:t>
      </w:r>
    </w:p>
    <w:p w14:paraId="28F7575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decrypt(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data , key, decode = base64.b64decode ):</w:t>
      </w:r>
    </w:p>
    <w:p w14:paraId="33DED5D0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6BD564C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decode:</w:t>
      </w:r>
    </w:p>
    <w:p w14:paraId="28A44AE6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data = decode(data)</w:t>
      </w:r>
    </w:p>
    <w:p w14:paraId="41DA1041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5AE580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rc4_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crypt(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data , key)</w:t>
      </w:r>
    </w:p>
    <w:p w14:paraId="6C73797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07357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B572C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026C0243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9F7E90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sys.argv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!=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5C712F5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C41A16"/>
          <w:sz w:val="22"/>
          <w:szCs w:val="22"/>
        </w:rPr>
        <w:t>" Usage:   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12F3E1F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3C6F295E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F92C99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data = tuple(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sys.argv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0D4CD33E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key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tuple(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sys.argv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5750B123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86DB8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data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encrypt(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data, key)</w:t>
      </w:r>
    </w:p>
    <w:p w14:paraId="51861C2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(data)</w:t>
      </w:r>
    </w:p>
    <w:p w14:paraId="20F33573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data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decrypt(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data, key)</w:t>
      </w:r>
    </w:p>
    <w:p w14:paraId="2D564D7A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(data)</w:t>
      </w:r>
    </w:p>
    <w:p w14:paraId="62E70CD9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E4BE4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666423F2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C3F4AD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E4AB1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D44AD4" w14:textId="77777777" w:rsidR="00F0539B" w:rsidRDefault="00F0539B" w:rsidP="00F053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__name__ == </w:t>
      </w:r>
      <w:r>
        <w:rPr>
          <w:rFonts w:ascii="Menlo" w:hAnsi="Menlo" w:cs="Menlo"/>
          <w:color w:val="1C00CF"/>
          <w:sz w:val="22"/>
          <w:szCs w:val="22"/>
        </w:rPr>
        <w:t>'__main__'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E47A1C0" w14:textId="77777777" w:rsidR="00C72E99" w:rsidRDefault="00F0539B" w:rsidP="00F053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D150A9B" w14:textId="77777777" w:rsidR="00F0539B" w:rsidRDefault="00F0539B" w:rsidP="00F0539B">
      <w:pPr>
        <w:pBdr>
          <w:bottom w:val="single" w:sz="12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5B44BD90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</w:p>
    <w:p w14:paraId="772934D2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Output- </w:t>
      </w:r>
    </w:p>
    <w:p w14:paraId="02DC51A1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</w:p>
    <w:p w14:paraId="59345259" w14:textId="77777777" w:rsidR="00F0539B" w:rsidRDefault="00F0539B" w:rsidP="00F053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Rutviks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rutvikparmar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rc4.py rutvikparmar11 rc4cipher</w:t>
      </w:r>
    </w:p>
    <w:p w14:paraId="4747F767" w14:textId="77777777" w:rsidR="00F0539B" w:rsidRDefault="00F0539B" w:rsidP="00F053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EAF772" w14:textId="77777777" w:rsidR="00F0539B" w:rsidRDefault="00F0539B" w:rsidP="00F053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#Encryption - </w:t>
      </w:r>
      <w:r>
        <w:rPr>
          <w:rFonts w:ascii="Menlo" w:hAnsi="Menlo" w:cs="Menlo"/>
          <w:color w:val="000000"/>
          <w:sz w:val="22"/>
          <w:szCs w:val="22"/>
        </w:rPr>
        <w:t>q+JJkm9zpeoLatXpwaA=</w:t>
      </w:r>
    </w:p>
    <w:p w14:paraId="07239FC4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#Decryption - </w:t>
      </w:r>
      <w:r>
        <w:rPr>
          <w:rFonts w:ascii="Menlo" w:hAnsi="Menlo" w:cs="Menlo"/>
          <w:color w:val="000000"/>
          <w:sz w:val="22"/>
          <w:szCs w:val="22"/>
        </w:rPr>
        <w:t>rutvikparmar11</w:t>
      </w:r>
    </w:p>
    <w:p w14:paraId="7CB4E363" w14:textId="77777777" w:rsidR="00F0539B" w:rsidRDefault="00F0539B" w:rsidP="00F0539B">
      <w:pPr>
        <w:pBdr>
          <w:bottom w:val="single" w:sz="12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42844E37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</w:p>
    <w:p w14:paraId="68B97A8E" w14:textId="77777777" w:rsidR="00F0539B" w:rsidRDefault="00F0539B" w:rsidP="00F0539B">
      <w:pPr>
        <w:rPr>
          <w:rFonts w:ascii="Menlo" w:hAnsi="Menlo" w:cs="Menlo"/>
          <w:color w:val="000000"/>
          <w:sz w:val="22"/>
          <w:szCs w:val="22"/>
        </w:rPr>
      </w:pPr>
    </w:p>
    <w:p w14:paraId="2E9F8CFA" w14:textId="77777777" w:rsidR="00F0539B" w:rsidRDefault="00F0539B" w:rsidP="00F0539B"/>
    <w:sectPr w:rsidR="00F0539B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9B"/>
    <w:rsid w:val="009730ED"/>
    <w:rsid w:val="00D214BD"/>
    <w:rsid w:val="00F0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4B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Macintosh Word</Application>
  <DocSecurity>0</DocSecurity>
  <Lines>13</Lines>
  <Paragraphs>3</Paragraphs>
  <ScaleCrop>false</ScaleCrop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1</cp:revision>
  <dcterms:created xsi:type="dcterms:W3CDTF">2016-02-25T05:10:00Z</dcterms:created>
  <dcterms:modified xsi:type="dcterms:W3CDTF">2016-02-25T05:13:00Z</dcterms:modified>
</cp:coreProperties>
</file>