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3441D" w14:textId="7C1F72E3" w:rsidR="000A70B0" w:rsidRDefault="000A70B0">
      <w:r>
        <w:t xml:space="preserve">1. make bridge tables between Owner and Boat, Equipment and charter and Owner and Equipment.  </w:t>
      </w:r>
    </w:p>
    <w:p w14:paraId="6B5E26E9" w14:textId="2CC2097E" w:rsidR="000A70B0" w:rsidRDefault="000A70B0">
      <w:r>
        <w:t xml:space="preserve">  </w:t>
      </w:r>
      <w:r w:rsidR="004C1E5C">
        <w:t>2.</w:t>
      </w:r>
      <w:r>
        <w:t xml:space="preserve">  Owner. Primary key is </w:t>
      </w:r>
      <w:proofErr w:type="spellStart"/>
      <w:r>
        <w:t>OwnerID</w:t>
      </w:r>
      <w:proofErr w:type="spellEnd"/>
      <w:r>
        <w:t xml:space="preserve"> </w:t>
      </w:r>
    </w:p>
    <w:p w14:paraId="4EF00610" w14:textId="57D7FE1E" w:rsidR="000A70B0" w:rsidRDefault="000A70B0">
      <w:r>
        <w:t xml:space="preserve">     State had default value of WA</w:t>
      </w:r>
    </w:p>
    <w:p w14:paraId="143CA02A" w14:textId="7A336D64" w:rsidR="000A70B0" w:rsidRDefault="000A70B0">
      <w:r>
        <w:t xml:space="preserve">  Boat table. Primary key is </w:t>
      </w:r>
      <w:proofErr w:type="spellStart"/>
      <w:r>
        <w:t>CoastGuardRegNumber</w:t>
      </w:r>
      <w:proofErr w:type="spellEnd"/>
    </w:p>
    <w:p w14:paraId="73603B83" w14:textId="2AF3046F" w:rsidR="000A70B0" w:rsidRDefault="000A70B0">
      <w:r>
        <w:t xml:space="preserve">  Schedule maintenance.</w:t>
      </w:r>
      <w:r w:rsidR="004C1E5C">
        <w:t xml:space="preserve"> Primary key is </w:t>
      </w:r>
      <w:proofErr w:type="spellStart"/>
      <w:r w:rsidR="004C1E5C">
        <w:t>MaintenanceID</w:t>
      </w:r>
      <w:proofErr w:type="spellEnd"/>
    </w:p>
    <w:p w14:paraId="5FD3EC29" w14:textId="37F97C76" w:rsidR="004C1E5C" w:rsidRDefault="004C1E5C">
      <w:r>
        <w:t xml:space="preserve">For </w:t>
      </w:r>
      <w:proofErr w:type="gramStart"/>
      <w:r>
        <w:t>charter:-</w:t>
      </w:r>
      <w:proofErr w:type="gramEnd"/>
    </w:p>
    <w:p w14:paraId="22F38B61" w14:textId="787BC745" w:rsidR="004C1E5C" w:rsidRDefault="004C1E5C">
      <w:proofErr w:type="spellStart"/>
      <w:r>
        <w:t>CustomerID</w:t>
      </w:r>
      <w:proofErr w:type="spellEnd"/>
      <w:r>
        <w:t xml:space="preserve"> and </w:t>
      </w:r>
      <w:proofErr w:type="spellStart"/>
      <w:r>
        <w:t>CoastGuardRegNumber</w:t>
      </w:r>
      <w:proofErr w:type="spellEnd"/>
      <w:r>
        <w:t xml:space="preserve"> are foreign keys. </w:t>
      </w:r>
      <w:proofErr w:type="spellStart"/>
      <w:r>
        <w:t>CharterID</w:t>
      </w:r>
      <w:proofErr w:type="spellEnd"/>
      <w:r>
        <w:t xml:space="preserve"> is primary key.</w:t>
      </w:r>
    </w:p>
    <w:p w14:paraId="3F98A916" w14:textId="6A8803A5" w:rsidR="004C1E5C" w:rsidRDefault="004C1E5C">
      <w:proofErr w:type="gramStart"/>
      <w:r>
        <w:t>LOG:-</w:t>
      </w:r>
      <w:proofErr w:type="gramEnd"/>
      <w:r>
        <w:t xml:space="preserve"> </w:t>
      </w:r>
      <w:proofErr w:type="spellStart"/>
      <w:r>
        <w:t>CharterID</w:t>
      </w:r>
      <w:proofErr w:type="spellEnd"/>
      <w:r>
        <w:t xml:space="preserve"> is primary and foreign key. </w:t>
      </w:r>
      <w:proofErr w:type="spellStart"/>
      <w:r>
        <w:t>EntryNumber</w:t>
      </w:r>
      <w:proofErr w:type="spellEnd"/>
      <w:r>
        <w:t xml:space="preserve"> is primary key. </w:t>
      </w:r>
    </w:p>
    <w:p w14:paraId="7F00C05B" w14:textId="3DA7E7FF" w:rsidR="004C1E5C" w:rsidRDefault="004C1E5C">
      <w:r w:rsidRPr="004C1E5C">
        <w:rPr>
          <w:b/>
          <w:bCs/>
        </w:rPr>
        <w:t xml:space="preserve">Intersection </w:t>
      </w:r>
      <w:proofErr w:type="gramStart"/>
      <w:r w:rsidRPr="004C1E5C">
        <w:rPr>
          <w:b/>
          <w:bCs/>
        </w:rPr>
        <w:t>tables</w:t>
      </w:r>
      <w:r>
        <w:t>:-</w:t>
      </w:r>
      <w:proofErr w:type="gramEnd"/>
    </w:p>
    <w:p w14:paraId="6D7C00A5" w14:textId="7CE3006B" w:rsidR="004C1E5C" w:rsidRDefault="004C1E5C">
      <w:proofErr w:type="spellStart"/>
      <w:r>
        <w:t>Boat_Owner</w:t>
      </w:r>
      <w:proofErr w:type="spellEnd"/>
      <w:r>
        <w:t xml:space="preserve"> that links Owner and boat</w:t>
      </w:r>
    </w:p>
    <w:p w14:paraId="2B93FECF" w14:textId="237A4137" w:rsidR="004C1E5C" w:rsidRDefault="004C1E5C">
      <w:proofErr w:type="spellStart"/>
      <w:r>
        <w:t>Equipment_owner</w:t>
      </w:r>
      <w:proofErr w:type="spellEnd"/>
      <w:r>
        <w:t xml:space="preserve"> links Equipment and Owner</w:t>
      </w:r>
    </w:p>
    <w:p w14:paraId="2424A3AA" w14:textId="39F70183" w:rsidR="004C1E5C" w:rsidRDefault="004C1E5C">
      <w:proofErr w:type="spellStart"/>
      <w:r>
        <w:t>Equipment_Charter</w:t>
      </w:r>
      <w:proofErr w:type="spellEnd"/>
      <w:r>
        <w:t xml:space="preserve"> links Equipment and Charter.</w:t>
      </w:r>
    </w:p>
    <w:p w14:paraId="5401C3BF" w14:textId="4735DEAB" w:rsidR="004C1E5C" w:rsidRDefault="004C1E5C">
      <w:r>
        <w:t>Put only primary keys in intersection tables.</w:t>
      </w:r>
    </w:p>
    <w:p w14:paraId="78AC2521" w14:textId="064B2A9C" w:rsidR="004C1E5C" w:rsidRDefault="004C1E5C">
      <w:r>
        <w:t>3. Representation of weak entities</w:t>
      </w:r>
    </w:p>
    <w:p w14:paraId="0CAE4B23" w14:textId="18D943B9" w:rsidR="004C1E5C" w:rsidRDefault="004C1E5C">
      <w:r>
        <w:t xml:space="preserve">     Two weak entities are SCHEDULED_MAINTENANCE and LOG</w:t>
      </w:r>
    </w:p>
    <w:p w14:paraId="6207D9A3" w14:textId="7AC47901" w:rsidR="004C1E5C" w:rsidRDefault="004C1E5C">
      <w:r>
        <w:t xml:space="preserve">4. </w:t>
      </w:r>
      <w:r w:rsidR="003E1167">
        <w:t xml:space="preserve">There are </w:t>
      </w:r>
      <w:bookmarkStart w:id="0" w:name="_GoBack"/>
      <w:bookmarkEnd w:id="0"/>
      <w:r w:rsidR="003E1167">
        <w:t xml:space="preserve">no supertypes and subtypes entities in this design. </w:t>
      </w:r>
    </w:p>
    <w:p w14:paraId="5E630F5A" w14:textId="6CCE2848" w:rsidR="003E1167" w:rsidRDefault="003E1167">
      <w:r>
        <w:t xml:space="preserve">5. Just write a word document with answers and screenshots. </w:t>
      </w:r>
    </w:p>
    <w:p w14:paraId="55EE9A72" w14:textId="77777777" w:rsidR="004C1E5C" w:rsidRDefault="004C1E5C"/>
    <w:p w14:paraId="68646E01" w14:textId="6FDCF9B9" w:rsidR="004C1E5C" w:rsidRDefault="004C1E5C">
      <w:r>
        <w:t xml:space="preserve"> </w:t>
      </w:r>
    </w:p>
    <w:p w14:paraId="50EAAB38" w14:textId="620EF0C6" w:rsidR="000A70B0" w:rsidRDefault="000A70B0">
      <w:r>
        <w:t xml:space="preserve">   </w:t>
      </w:r>
    </w:p>
    <w:sectPr w:rsidR="000A7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B0"/>
    <w:rsid w:val="000A70B0"/>
    <w:rsid w:val="003E1167"/>
    <w:rsid w:val="004C1E5C"/>
    <w:rsid w:val="006F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1DFBC"/>
  <w15:chartTrackingRefBased/>
  <w15:docId w15:val="{5D4072A5-2607-44F8-A464-B9FC72DB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marakana</dc:creator>
  <cp:keywords/>
  <dc:description/>
  <cp:lastModifiedBy>rutvik marakana</cp:lastModifiedBy>
  <cp:revision>1</cp:revision>
  <dcterms:created xsi:type="dcterms:W3CDTF">2019-10-15T19:35:00Z</dcterms:created>
  <dcterms:modified xsi:type="dcterms:W3CDTF">2019-10-15T20:07:00Z</dcterms:modified>
</cp:coreProperties>
</file>