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099A7" w14:textId="5B64C48D" w:rsidR="000003B7" w:rsidRPr="0053174E" w:rsidRDefault="002D65BD" w:rsidP="000003B7">
      <w:pPr>
        <w:rPr>
          <w:rFonts w:ascii="Arial" w:hAnsi="Arial"/>
          <w:b/>
          <w:u w:val="single"/>
        </w:rPr>
      </w:pPr>
      <w:r w:rsidRPr="0053174E">
        <w:rPr>
          <w:rFonts w:ascii="Arial" w:hAnsi="Arial"/>
          <w:b/>
          <w:u w:val="single"/>
        </w:rPr>
        <w:t xml:space="preserve">Module </w:t>
      </w:r>
      <w:r w:rsidR="00693AC5">
        <w:rPr>
          <w:rFonts w:ascii="Arial" w:hAnsi="Arial"/>
          <w:b/>
          <w:u w:val="single"/>
        </w:rPr>
        <w:t>6</w:t>
      </w:r>
      <w:r w:rsidR="00CB0809">
        <w:rPr>
          <w:rFonts w:ascii="Arial" w:hAnsi="Arial"/>
          <w:b/>
          <w:u w:val="single"/>
        </w:rPr>
        <w:t>A - Pseudocode</w:t>
      </w:r>
      <w:r w:rsidRPr="0053174E">
        <w:rPr>
          <w:rFonts w:ascii="Arial" w:hAnsi="Arial"/>
          <w:b/>
          <w:u w:val="single"/>
        </w:rPr>
        <w:t xml:space="preserve"> Assignment</w:t>
      </w:r>
      <w:r w:rsidR="000003B7" w:rsidRPr="0053174E">
        <w:rPr>
          <w:rFonts w:ascii="Arial" w:hAnsi="Arial"/>
          <w:b/>
          <w:u w:val="single"/>
        </w:rPr>
        <w:t xml:space="preserve"> </w:t>
      </w:r>
    </w:p>
    <w:p w14:paraId="2941A685" w14:textId="743FAC09" w:rsidR="00DB2F9A" w:rsidRPr="0053174E" w:rsidRDefault="00DB2F9A" w:rsidP="000003B7">
      <w:pPr>
        <w:rPr>
          <w:rFonts w:ascii="Arial" w:hAnsi="Arial"/>
          <w:sz w:val="22"/>
          <w:szCs w:val="22"/>
        </w:rPr>
      </w:pPr>
      <w:r w:rsidRPr="0053174E">
        <w:rPr>
          <w:rFonts w:ascii="Arial" w:hAnsi="Arial"/>
          <w:sz w:val="22"/>
          <w:szCs w:val="22"/>
        </w:rPr>
        <w:t xml:space="preserve">For the problem statement below, you must write the Pseudocode for each part of the solution.  The Pseudocode must be complete and following the standards listed at </w:t>
      </w:r>
      <w:hyperlink r:id="rId7" w:history="1">
        <w:hyperlink r:id="rId8" w:history="1">
          <w:r w:rsidRPr="006F16BF">
            <w:rPr>
              <w:rStyle w:val="Hyperlink"/>
              <w:sz w:val="22"/>
              <w:szCs w:val="22"/>
            </w:rPr>
            <w:t>http://ccse.kennesaw.edu/fye/Pseudocode.php</w:t>
          </w:r>
        </w:hyperlink>
      </w:hyperlink>
    </w:p>
    <w:p w14:paraId="522E875F" w14:textId="77777777" w:rsidR="00DB2F9A" w:rsidRPr="0053174E" w:rsidRDefault="00DB2F9A" w:rsidP="000003B7">
      <w:pPr>
        <w:rPr>
          <w:rFonts w:ascii="Arial" w:hAnsi="Arial"/>
          <w:sz w:val="22"/>
          <w:szCs w:val="22"/>
        </w:rPr>
      </w:pPr>
    </w:p>
    <w:p w14:paraId="75134C85" w14:textId="77777777" w:rsidR="000003B7" w:rsidRDefault="000003B7" w:rsidP="000003B7">
      <w:pPr>
        <w:rPr>
          <w:rFonts w:ascii="Arial" w:hAnsi="Arial"/>
          <w:sz w:val="22"/>
          <w:szCs w:val="22"/>
        </w:rPr>
      </w:pPr>
    </w:p>
    <w:p w14:paraId="356687D4" w14:textId="7E518134" w:rsidR="00060205" w:rsidRDefault="00112A10" w:rsidP="000003B7">
      <w:pPr>
        <w:rPr>
          <w:rFonts w:ascii="Arial" w:hAnsi="Arial"/>
          <w:sz w:val="22"/>
          <w:szCs w:val="22"/>
        </w:rPr>
      </w:pPr>
      <w:r w:rsidRPr="00112A10">
        <w:rPr>
          <w:rFonts w:ascii="Arial" w:hAnsi="Arial"/>
          <w:b/>
          <w:sz w:val="22"/>
          <w:szCs w:val="22"/>
          <w:u w:val="single"/>
        </w:rPr>
        <w:t>Problem Statement</w:t>
      </w:r>
      <w:r>
        <w:rPr>
          <w:rFonts w:ascii="Arial" w:hAnsi="Arial"/>
          <w:sz w:val="22"/>
          <w:szCs w:val="22"/>
        </w:rPr>
        <w:t xml:space="preserve">: </w:t>
      </w:r>
      <w:r w:rsidR="002D65BD">
        <w:rPr>
          <w:rFonts w:ascii="Arial" w:hAnsi="Arial"/>
          <w:sz w:val="22"/>
          <w:szCs w:val="22"/>
        </w:rPr>
        <w:t xml:space="preserve"> </w:t>
      </w:r>
    </w:p>
    <w:p w14:paraId="2FBC3BC6" w14:textId="17D6A39A" w:rsidR="002D65BD" w:rsidRDefault="002D65BD" w:rsidP="000003B7">
      <w:pPr>
        <w:rPr>
          <w:rFonts w:ascii="Arial" w:hAnsi="Arial"/>
          <w:sz w:val="22"/>
          <w:szCs w:val="22"/>
        </w:rPr>
      </w:pPr>
    </w:p>
    <w:p w14:paraId="01D65B0A" w14:textId="77777777" w:rsidR="00693AC5" w:rsidRDefault="00693AC5" w:rsidP="0045774C">
      <w:pPr>
        <w:rPr>
          <w:rFonts w:ascii="Arial" w:hAnsi="Arial"/>
          <w:sz w:val="22"/>
          <w:szCs w:val="22"/>
        </w:rPr>
      </w:pPr>
      <w:r>
        <w:rPr>
          <w:rFonts w:ascii="Arial" w:hAnsi="Arial"/>
          <w:sz w:val="22"/>
          <w:szCs w:val="22"/>
        </w:rPr>
        <w:t xml:space="preserve">Write a program that reads every line in a text file, line by line. Obtain the name of the existing file and the name of the new (copy) of the file by prompting the user for </w:t>
      </w:r>
      <w:proofErr w:type="gramStart"/>
      <w:r>
        <w:rPr>
          <w:rFonts w:ascii="Arial" w:hAnsi="Arial"/>
          <w:sz w:val="22"/>
          <w:szCs w:val="22"/>
        </w:rPr>
        <w:t>both of these</w:t>
      </w:r>
      <w:proofErr w:type="gramEnd"/>
      <w:r>
        <w:rPr>
          <w:rFonts w:ascii="Arial" w:hAnsi="Arial"/>
          <w:sz w:val="22"/>
          <w:szCs w:val="22"/>
        </w:rPr>
        <w:t xml:space="preserve"> on the console.  Make sure that the original file exists and can be read.  If not, display a warning message and allow the user to either abort the program or enter a new file name.  If the name of the new file to copy the text into already exists, then display a warning message and ask the user if they wish to overwrite the existing file or change the file name.  If they wish to give a new name, then go through the same procedure as you did with the first name.  </w:t>
      </w:r>
    </w:p>
    <w:p w14:paraId="2444C6F5" w14:textId="77777777" w:rsidR="00693AC5" w:rsidRDefault="00693AC5" w:rsidP="0045774C">
      <w:pPr>
        <w:rPr>
          <w:rFonts w:ascii="Arial" w:hAnsi="Arial"/>
          <w:sz w:val="22"/>
          <w:szCs w:val="22"/>
        </w:rPr>
      </w:pPr>
    </w:p>
    <w:p w14:paraId="50C23BFC" w14:textId="77777777" w:rsidR="00F75C9A" w:rsidRDefault="00693AC5" w:rsidP="0045774C">
      <w:pPr>
        <w:rPr>
          <w:rFonts w:ascii="Arial" w:hAnsi="Arial"/>
          <w:sz w:val="22"/>
          <w:szCs w:val="22"/>
        </w:rPr>
      </w:pPr>
      <w:r>
        <w:rPr>
          <w:rFonts w:ascii="Arial" w:hAnsi="Arial"/>
          <w:sz w:val="22"/>
          <w:szCs w:val="22"/>
        </w:rPr>
        <w:t xml:space="preserve">After you have copied the file </w:t>
      </w:r>
      <w:r w:rsidR="0070456C">
        <w:rPr>
          <w:rFonts w:ascii="Arial" w:hAnsi="Arial"/>
          <w:sz w:val="22"/>
          <w:szCs w:val="22"/>
        </w:rPr>
        <w:t>successfully, you should display to the user the name of the original file that was copied and the name of the file it was copied to successfully.</w:t>
      </w:r>
    </w:p>
    <w:p w14:paraId="541DF527" w14:textId="77777777" w:rsidR="00F75C9A" w:rsidRDefault="00F75C9A" w:rsidP="0045774C">
      <w:pPr>
        <w:rPr>
          <w:rFonts w:ascii="Arial" w:hAnsi="Arial"/>
          <w:sz w:val="22"/>
          <w:szCs w:val="22"/>
        </w:rPr>
      </w:pPr>
    </w:p>
    <w:p w14:paraId="255B3F54" w14:textId="0B97D3C4" w:rsidR="0070456C" w:rsidRDefault="00F75C9A" w:rsidP="0045774C">
      <w:pPr>
        <w:rPr>
          <w:rFonts w:ascii="Arial" w:hAnsi="Arial"/>
          <w:sz w:val="22"/>
          <w:szCs w:val="22"/>
        </w:rPr>
      </w:pPr>
      <w:r>
        <w:rPr>
          <w:rFonts w:ascii="Arial" w:hAnsi="Arial"/>
          <w:sz w:val="22"/>
          <w:szCs w:val="22"/>
        </w:rPr>
        <w:t xml:space="preserve">(A sample file “textfile.txt” has been included along with this assignment in the </w:t>
      </w:r>
      <w:proofErr w:type="spellStart"/>
      <w:r>
        <w:rPr>
          <w:rFonts w:ascii="Arial" w:hAnsi="Arial"/>
          <w:sz w:val="22"/>
          <w:szCs w:val="22"/>
        </w:rPr>
        <w:t>dropbox</w:t>
      </w:r>
      <w:proofErr w:type="spellEnd"/>
      <w:r>
        <w:rPr>
          <w:rFonts w:ascii="Arial" w:hAnsi="Arial"/>
          <w:sz w:val="22"/>
          <w:szCs w:val="22"/>
        </w:rPr>
        <w:t xml:space="preserve"> to assist you in your programming)</w:t>
      </w:r>
      <w:r w:rsidR="0070456C">
        <w:rPr>
          <w:rFonts w:ascii="Arial" w:hAnsi="Arial"/>
          <w:sz w:val="22"/>
          <w:szCs w:val="22"/>
        </w:rPr>
        <w:t xml:space="preserve"> </w:t>
      </w:r>
    </w:p>
    <w:p w14:paraId="4D582FA5" w14:textId="5AEBDBC7" w:rsidR="0045774C" w:rsidRPr="0045774C" w:rsidRDefault="00693AC5" w:rsidP="0045774C">
      <w:pPr>
        <w:rPr>
          <w:rFonts w:ascii="Arial" w:hAnsi="Arial"/>
          <w:sz w:val="22"/>
          <w:szCs w:val="22"/>
        </w:rPr>
      </w:pPr>
      <w:r>
        <w:rPr>
          <w:rFonts w:ascii="Arial" w:hAnsi="Arial"/>
          <w:sz w:val="22"/>
          <w:szCs w:val="22"/>
        </w:rPr>
        <w:t xml:space="preserve"> </w:t>
      </w:r>
    </w:p>
    <w:p w14:paraId="2CD11305" w14:textId="77777777" w:rsidR="0021517F" w:rsidRPr="00D72D22" w:rsidRDefault="0021517F" w:rsidP="0021517F">
      <w:pPr>
        <w:rPr>
          <w:rFonts w:ascii="Arial" w:hAnsi="Arial"/>
          <w:b/>
          <w:sz w:val="22"/>
          <w:szCs w:val="22"/>
          <w:u w:val="single"/>
        </w:rPr>
      </w:pPr>
      <w:r>
        <w:rPr>
          <w:rFonts w:ascii="Arial" w:hAnsi="Arial"/>
          <w:b/>
          <w:sz w:val="22"/>
          <w:szCs w:val="22"/>
          <w:u w:val="single"/>
        </w:rPr>
        <w:t>Break the problem down and write the pseudocode</w:t>
      </w:r>
      <w:r w:rsidRPr="00D72D22">
        <w:rPr>
          <w:rFonts w:ascii="Arial" w:hAnsi="Arial"/>
          <w:b/>
          <w:sz w:val="22"/>
          <w:szCs w:val="22"/>
          <w:u w:val="single"/>
        </w:rPr>
        <w:t xml:space="preserve">: </w:t>
      </w:r>
    </w:p>
    <w:p w14:paraId="6BD37D5B" w14:textId="77777777" w:rsidR="0021517F" w:rsidRDefault="0021517F" w:rsidP="0021517F">
      <w:pPr>
        <w:rPr>
          <w:rFonts w:ascii="Arial" w:hAnsi="Arial"/>
          <w:sz w:val="22"/>
          <w:szCs w:val="22"/>
        </w:rPr>
      </w:pPr>
      <w:r>
        <w:rPr>
          <w:rFonts w:ascii="Arial" w:hAnsi="Arial"/>
          <w:sz w:val="22"/>
          <w:szCs w:val="22"/>
        </w:rPr>
        <w:t xml:space="preserve">Break the problem statement into parts to fully understand what is expected as input, output and processes in your code.  Write down all the variables you will need from the problem statement.  Once you have broken down the problem, start writing your pseudocode.  </w:t>
      </w:r>
    </w:p>
    <w:p w14:paraId="2B7D0465" w14:textId="77777777" w:rsidR="0021517F" w:rsidRDefault="0021517F" w:rsidP="0021517F">
      <w:pPr>
        <w:rPr>
          <w:rFonts w:ascii="Arial" w:hAnsi="Arial"/>
          <w:sz w:val="22"/>
          <w:szCs w:val="22"/>
        </w:rPr>
      </w:pPr>
    </w:p>
    <w:p w14:paraId="761E65BD" w14:textId="77777777" w:rsidR="0021517F" w:rsidRDefault="0021517F" w:rsidP="0021517F">
      <w:pPr>
        <w:rPr>
          <w:rFonts w:ascii="Arial" w:hAnsi="Arial"/>
          <w:sz w:val="22"/>
          <w:szCs w:val="22"/>
        </w:rPr>
      </w:pPr>
      <w:r>
        <w:rPr>
          <w:rFonts w:ascii="Arial" w:hAnsi="Arial"/>
          <w:sz w:val="22"/>
          <w:szCs w:val="22"/>
        </w:rPr>
        <w:t xml:space="preserve">Writing the pseudocode may take a while and several iterations to fully get the solution complete.  Walk through the problem and your pseudocode as if the program is running.  </w:t>
      </w:r>
    </w:p>
    <w:p w14:paraId="0731F5B4" w14:textId="77777777" w:rsidR="0021517F" w:rsidRDefault="0021517F" w:rsidP="0021517F">
      <w:pPr>
        <w:rPr>
          <w:rFonts w:ascii="Arial" w:hAnsi="Arial"/>
          <w:sz w:val="22"/>
          <w:szCs w:val="22"/>
        </w:rPr>
      </w:pPr>
    </w:p>
    <w:p w14:paraId="7F62D2EF" w14:textId="31E050CD" w:rsidR="003B3203" w:rsidRDefault="0021517F" w:rsidP="0021517F">
      <w:pPr>
        <w:rPr>
          <w:rFonts w:ascii="Arial" w:hAnsi="Arial"/>
          <w:sz w:val="22"/>
          <w:szCs w:val="22"/>
        </w:rPr>
      </w:pPr>
      <w:r>
        <w:rPr>
          <w:rFonts w:ascii="Arial" w:hAnsi="Arial"/>
          <w:sz w:val="22"/>
          <w:szCs w:val="22"/>
        </w:rPr>
        <w:t xml:space="preserve"> Now make sure that your pseudocode is the best it can be.  Check your formatting, comments, and make sure your output is correct and communicates what is happening in your pseudocode</w:t>
      </w:r>
    </w:p>
    <w:p w14:paraId="05889461" w14:textId="77777777" w:rsidR="0021517F" w:rsidRDefault="0021517F" w:rsidP="0021517F">
      <w:pPr>
        <w:rPr>
          <w:rFonts w:ascii="Arial" w:hAnsi="Arial"/>
          <w:sz w:val="22"/>
          <w:szCs w:val="22"/>
        </w:rPr>
      </w:pPr>
    </w:p>
    <w:p w14:paraId="19EAFC13" w14:textId="77777777" w:rsidR="00851942" w:rsidRDefault="00851942">
      <w:pPr>
        <w:rPr>
          <w:rFonts w:ascii="Arial" w:hAnsi="Arial"/>
          <w:sz w:val="22"/>
          <w:szCs w:val="22"/>
        </w:rPr>
      </w:pPr>
      <w:bookmarkStart w:id="0" w:name="_GoBack"/>
      <w:bookmarkEnd w:id="0"/>
    </w:p>
    <w:p w14:paraId="7DE363BD" w14:textId="77777777" w:rsidR="004F4DA4" w:rsidRPr="00CB2B77" w:rsidRDefault="004F4DA4" w:rsidP="004F4DA4">
      <w:pPr>
        <w:spacing w:before="100" w:beforeAutospacing="1" w:after="100" w:afterAutospacing="1"/>
        <w:rPr>
          <w:b/>
        </w:rPr>
      </w:pPr>
      <w:r w:rsidRPr="00CB2B77">
        <w:rPr>
          <w:b/>
        </w:rPr>
        <w:t>What to Turn In</w:t>
      </w:r>
    </w:p>
    <w:p w14:paraId="17764140" w14:textId="77777777" w:rsidR="004F4DA4" w:rsidRDefault="004F4DA4" w:rsidP="004F4DA4">
      <w:pPr>
        <w:autoSpaceDE w:val="0"/>
        <w:autoSpaceDN w:val="0"/>
        <w:adjustRightInd w:val="0"/>
        <w:ind w:left="360"/>
        <w:rPr>
          <w:rFonts w:cs="Arial"/>
        </w:rPr>
      </w:pPr>
      <w:r>
        <w:rPr>
          <w:rFonts w:cs="Arial"/>
        </w:rPr>
        <w:t xml:space="preserve">Follow submission guidelines on this page: </w:t>
      </w:r>
      <w:hyperlink r:id="rId9" w:history="1">
        <w:r w:rsidRPr="00D23A39">
          <w:rPr>
            <w:rStyle w:val="Hyperlink"/>
            <w:rFonts w:cs="Arial"/>
          </w:rPr>
          <w:t>http://ccse.kennesaw.edu/fye/Submission%20Guidelines.php</w:t>
        </w:r>
      </w:hyperlink>
    </w:p>
    <w:sectPr w:rsidR="004F4DA4" w:rsidSect="00F07FA3">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C5A3FA" w14:textId="77777777" w:rsidR="001F6087" w:rsidRDefault="001F6087">
      <w:r>
        <w:separator/>
      </w:r>
    </w:p>
  </w:endnote>
  <w:endnote w:type="continuationSeparator" w:id="0">
    <w:p w14:paraId="7D445666" w14:textId="77777777" w:rsidR="001F6087" w:rsidRDefault="001F60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ucidaSansTypewriter">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Garamond">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D88A45" w14:textId="77777777" w:rsidR="001F6087" w:rsidRDefault="001F6087">
      <w:r>
        <w:separator/>
      </w:r>
    </w:p>
  </w:footnote>
  <w:footnote w:type="continuationSeparator" w:id="0">
    <w:p w14:paraId="79F2854F" w14:textId="77777777" w:rsidR="001F6087" w:rsidRDefault="001F60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8FE43A" w14:textId="4E9F522F" w:rsidR="001332B9" w:rsidRDefault="001332B9">
    <w:pPr>
      <w:pStyle w:val="Header"/>
    </w:pPr>
    <w:r>
      <w:tab/>
    </w:r>
  </w:p>
  <w:p w14:paraId="4F33893E" w14:textId="77777777" w:rsidR="001332B9" w:rsidRDefault="001332B9">
    <w:pPr>
      <w:pStyle w:val="Header"/>
    </w:pPr>
  </w:p>
  <w:p w14:paraId="0724F940" w14:textId="77777777" w:rsidR="001332B9" w:rsidRDefault="001332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38"/>
    <w:multiLevelType w:val="multilevel"/>
    <w:tmpl w:val="00000038"/>
    <w:name w:val="WW8Num7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 w15:restartNumberingAfterBreak="0">
    <w:nsid w:val="0000004E"/>
    <w:multiLevelType w:val="multilevel"/>
    <w:tmpl w:val="0000004E"/>
    <w:name w:val="WW8Num103"/>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2" w15:restartNumberingAfterBreak="0">
    <w:nsid w:val="0000004F"/>
    <w:multiLevelType w:val="multilevel"/>
    <w:tmpl w:val="0000004F"/>
    <w:name w:val="WW8Num10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3" w15:restartNumberingAfterBreak="0">
    <w:nsid w:val="00000064"/>
    <w:multiLevelType w:val="multilevel"/>
    <w:tmpl w:val="00000064"/>
    <w:name w:val="WW8Num135"/>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4" w15:restartNumberingAfterBreak="0">
    <w:nsid w:val="00000074"/>
    <w:multiLevelType w:val="multilevel"/>
    <w:tmpl w:val="00000074"/>
    <w:name w:val="WW8Num16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5" w15:restartNumberingAfterBreak="0">
    <w:nsid w:val="000000B8"/>
    <w:multiLevelType w:val="multilevel"/>
    <w:tmpl w:val="000000B8"/>
    <w:name w:val="WW8Num259"/>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6" w15:restartNumberingAfterBreak="0">
    <w:nsid w:val="00000156"/>
    <w:multiLevelType w:val="multilevel"/>
    <w:tmpl w:val="00000156"/>
    <w:name w:val="WW8Num478"/>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7" w15:restartNumberingAfterBreak="0">
    <w:nsid w:val="000001D3"/>
    <w:multiLevelType w:val="multilevel"/>
    <w:tmpl w:val="000001D3"/>
    <w:name w:val="WW8Num670"/>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8" w15:restartNumberingAfterBreak="0">
    <w:nsid w:val="00000203"/>
    <w:multiLevelType w:val="multilevel"/>
    <w:tmpl w:val="00000203"/>
    <w:name w:val="WW8Num729"/>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9" w15:restartNumberingAfterBreak="0">
    <w:nsid w:val="0000020B"/>
    <w:multiLevelType w:val="multilevel"/>
    <w:tmpl w:val="0000020B"/>
    <w:name w:val="WW8Num745"/>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0" w15:restartNumberingAfterBreak="0">
    <w:nsid w:val="0000020C"/>
    <w:multiLevelType w:val="multilevel"/>
    <w:tmpl w:val="0000020C"/>
    <w:name w:val="WW8Num748"/>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1" w15:restartNumberingAfterBreak="0">
    <w:nsid w:val="05E5429C"/>
    <w:multiLevelType w:val="multilevel"/>
    <w:tmpl w:val="0000018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2" w15:restartNumberingAfterBreak="0">
    <w:nsid w:val="12557D05"/>
    <w:multiLevelType w:val="hybridMultilevel"/>
    <w:tmpl w:val="30545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C372F2"/>
    <w:multiLevelType w:val="hybridMultilevel"/>
    <w:tmpl w:val="5C627ED6"/>
    <w:lvl w:ilvl="0" w:tplc="6F3E1F0C">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2CB026B4"/>
    <w:multiLevelType w:val="multilevel"/>
    <w:tmpl w:val="0000018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5" w15:restartNumberingAfterBreak="0">
    <w:nsid w:val="4BC925DF"/>
    <w:multiLevelType w:val="multilevel"/>
    <w:tmpl w:val="0000018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6" w15:restartNumberingAfterBreak="0">
    <w:nsid w:val="4C5D53D2"/>
    <w:multiLevelType w:val="hybridMultilevel"/>
    <w:tmpl w:val="ABCEAD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3C2C19"/>
    <w:multiLevelType w:val="multilevel"/>
    <w:tmpl w:val="0000018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8" w15:restartNumberingAfterBreak="0">
    <w:nsid w:val="52560304"/>
    <w:multiLevelType w:val="multilevel"/>
    <w:tmpl w:val="0000018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9" w15:restartNumberingAfterBreak="0">
    <w:nsid w:val="71354EA1"/>
    <w:multiLevelType w:val="hybridMultilevel"/>
    <w:tmpl w:val="91BE9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C5572B"/>
    <w:multiLevelType w:val="hybridMultilevel"/>
    <w:tmpl w:val="4FDAB210"/>
    <w:lvl w:ilvl="0" w:tplc="93849B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8E13247"/>
    <w:multiLevelType w:val="multilevel"/>
    <w:tmpl w:val="0000018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num w:numId="1">
    <w:abstractNumId w:val="11"/>
  </w:num>
  <w:num w:numId="2">
    <w:abstractNumId w:val="5"/>
  </w:num>
  <w:num w:numId="3">
    <w:abstractNumId w:val="10"/>
  </w:num>
  <w:num w:numId="4">
    <w:abstractNumId w:val="2"/>
  </w:num>
  <w:num w:numId="5">
    <w:abstractNumId w:val="0"/>
  </w:num>
  <w:num w:numId="6">
    <w:abstractNumId w:val="6"/>
  </w:num>
  <w:num w:numId="7">
    <w:abstractNumId w:val="15"/>
  </w:num>
  <w:num w:numId="8">
    <w:abstractNumId w:val="18"/>
  </w:num>
  <w:num w:numId="9">
    <w:abstractNumId w:val="3"/>
  </w:num>
  <w:num w:numId="10">
    <w:abstractNumId w:val="9"/>
  </w:num>
  <w:num w:numId="11">
    <w:abstractNumId w:val="1"/>
  </w:num>
  <w:num w:numId="12">
    <w:abstractNumId w:val="8"/>
  </w:num>
  <w:num w:numId="13">
    <w:abstractNumId w:val="4"/>
  </w:num>
  <w:num w:numId="14">
    <w:abstractNumId w:val="21"/>
  </w:num>
  <w:num w:numId="15">
    <w:abstractNumId w:val="14"/>
  </w:num>
  <w:num w:numId="16">
    <w:abstractNumId w:val="17"/>
  </w:num>
  <w:num w:numId="17">
    <w:abstractNumId w:val="7"/>
  </w:num>
  <w:num w:numId="18">
    <w:abstractNumId w:val="13"/>
  </w:num>
  <w:num w:numId="19">
    <w:abstractNumId w:val="12"/>
  </w:num>
  <w:num w:numId="20">
    <w:abstractNumId w:val="16"/>
  </w:num>
  <w:num w:numId="21">
    <w:abstractNumId w:val="20"/>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1BB"/>
    <w:rsid w:val="000003B7"/>
    <w:rsid w:val="00017406"/>
    <w:rsid w:val="00032C4A"/>
    <w:rsid w:val="00046ECB"/>
    <w:rsid w:val="00060205"/>
    <w:rsid w:val="000748E9"/>
    <w:rsid w:val="00076150"/>
    <w:rsid w:val="000936BF"/>
    <w:rsid w:val="000A59C4"/>
    <w:rsid w:val="000C47AA"/>
    <w:rsid w:val="000D1EB9"/>
    <w:rsid w:val="000D6F12"/>
    <w:rsid w:val="000F27F6"/>
    <w:rsid w:val="00112A10"/>
    <w:rsid w:val="001332B9"/>
    <w:rsid w:val="001354B4"/>
    <w:rsid w:val="001427CF"/>
    <w:rsid w:val="00157BBA"/>
    <w:rsid w:val="00165FB5"/>
    <w:rsid w:val="00180774"/>
    <w:rsid w:val="00184474"/>
    <w:rsid w:val="001B196E"/>
    <w:rsid w:val="001B4DAA"/>
    <w:rsid w:val="001C4FA1"/>
    <w:rsid w:val="001E3377"/>
    <w:rsid w:val="001F5DD0"/>
    <w:rsid w:val="001F6087"/>
    <w:rsid w:val="00206EF3"/>
    <w:rsid w:val="0021517F"/>
    <w:rsid w:val="002863F1"/>
    <w:rsid w:val="002B5476"/>
    <w:rsid w:val="002B5C43"/>
    <w:rsid w:val="002D3E8E"/>
    <w:rsid w:val="002D65BD"/>
    <w:rsid w:val="00335016"/>
    <w:rsid w:val="0037277E"/>
    <w:rsid w:val="00384DA8"/>
    <w:rsid w:val="003B3203"/>
    <w:rsid w:val="003C2D23"/>
    <w:rsid w:val="003C6E8C"/>
    <w:rsid w:val="003D14B4"/>
    <w:rsid w:val="003F06CF"/>
    <w:rsid w:val="003F0D0D"/>
    <w:rsid w:val="004372D9"/>
    <w:rsid w:val="0045774C"/>
    <w:rsid w:val="00463F8C"/>
    <w:rsid w:val="0048577A"/>
    <w:rsid w:val="004A6F14"/>
    <w:rsid w:val="004B33F6"/>
    <w:rsid w:val="004B5599"/>
    <w:rsid w:val="004C2948"/>
    <w:rsid w:val="004D6DE6"/>
    <w:rsid w:val="004E13EE"/>
    <w:rsid w:val="004F4DA4"/>
    <w:rsid w:val="00507D98"/>
    <w:rsid w:val="005128A4"/>
    <w:rsid w:val="005156B5"/>
    <w:rsid w:val="0053174E"/>
    <w:rsid w:val="00550688"/>
    <w:rsid w:val="00554F1C"/>
    <w:rsid w:val="00583392"/>
    <w:rsid w:val="005911E6"/>
    <w:rsid w:val="005B1ECB"/>
    <w:rsid w:val="005E10EA"/>
    <w:rsid w:val="005E2D6D"/>
    <w:rsid w:val="005E2DF6"/>
    <w:rsid w:val="006033E9"/>
    <w:rsid w:val="006232E2"/>
    <w:rsid w:val="006340B2"/>
    <w:rsid w:val="00635064"/>
    <w:rsid w:val="00693AC5"/>
    <w:rsid w:val="006A408A"/>
    <w:rsid w:val="006B7B06"/>
    <w:rsid w:val="006D2E8F"/>
    <w:rsid w:val="006E3A43"/>
    <w:rsid w:val="006F16BF"/>
    <w:rsid w:val="0070456C"/>
    <w:rsid w:val="00711A19"/>
    <w:rsid w:val="00762694"/>
    <w:rsid w:val="0076663B"/>
    <w:rsid w:val="007728D6"/>
    <w:rsid w:val="00775507"/>
    <w:rsid w:val="007945EE"/>
    <w:rsid w:val="0079545A"/>
    <w:rsid w:val="00797BBB"/>
    <w:rsid w:val="007F2EEF"/>
    <w:rsid w:val="00851942"/>
    <w:rsid w:val="00896523"/>
    <w:rsid w:val="008976C9"/>
    <w:rsid w:val="008F238C"/>
    <w:rsid w:val="008F7D84"/>
    <w:rsid w:val="0090080F"/>
    <w:rsid w:val="00935356"/>
    <w:rsid w:val="009474C9"/>
    <w:rsid w:val="0096095F"/>
    <w:rsid w:val="009739ED"/>
    <w:rsid w:val="00985D87"/>
    <w:rsid w:val="00990D97"/>
    <w:rsid w:val="009A468A"/>
    <w:rsid w:val="009F0A27"/>
    <w:rsid w:val="009F630E"/>
    <w:rsid w:val="00A37ADA"/>
    <w:rsid w:val="00A951BB"/>
    <w:rsid w:val="00AA0BDC"/>
    <w:rsid w:val="00AA3B20"/>
    <w:rsid w:val="00AB208F"/>
    <w:rsid w:val="00AC2A3D"/>
    <w:rsid w:val="00AD72EF"/>
    <w:rsid w:val="00B446CB"/>
    <w:rsid w:val="00B53D5C"/>
    <w:rsid w:val="00B61126"/>
    <w:rsid w:val="00B92EFB"/>
    <w:rsid w:val="00BC026D"/>
    <w:rsid w:val="00BD7648"/>
    <w:rsid w:val="00BF1E07"/>
    <w:rsid w:val="00BF4E17"/>
    <w:rsid w:val="00C03EF2"/>
    <w:rsid w:val="00C10CDB"/>
    <w:rsid w:val="00C14AA8"/>
    <w:rsid w:val="00C27D2B"/>
    <w:rsid w:val="00C34435"/>
    <w:rsid w:val="00C618D6"/>
    <w:rsid w:val="00C71C36"/>
    <w:rsid w:val="00C828C4"/>
    <w:rsid w:val="00C8512C"/>
    <w:rsid w:val="00CB0809"/>
    <w:rsid w:val="00CB75B7"/>
    <w:rsid w:val="00CF66BD"/>
    <w:rsid w:val="00D05CE5"/>
    <w:rsid w:val="00D2396F"/>
    <w:rsid w:val="00D32FA9"/>
    <w:rsid w:val="00D72D22"/>
    <w:rsid w:val="00D81419"/>
    <w:rsid w:val="00DB2F9A"/>
    <w:rsid w:val="00DC1C38"/>
    <w:rsid w:val="00DC4A54"/>
    <w:rsid w:val="00E03148"/>
    <w:rsid w:val="00E2347B"/>
    <w:rsid w:val="00E47141"/>
    <w:rsid w:val="00E506A0"/>
    <w:rsid w:val="00E55ADB"/>
    <w:rsid w:val="00E91A0D"/>
    <w:rsid w:val="00ED2923"/>
    <w:rsid w:val="00ED4FF6"/>
    <w:rsid w:val="00F07FA3"/>
    <w:rsid w:val="00F1296E"/>
    <w:rsid w:val="00F2755C"/>
    <w:rsid w:val="00F33A73"/>
    <w:rsid w:val="00F523BF"/>
    <w:rsid w:val="00F55266"/>
    <w:rsid w:val="00F55F1D"/>
    <w:rsid w:val="00F567CF"/>
    <w:rsid w:val="00F75C9A"/>
    <w:rsid w:val="00F924B5"/>
    <w:rsid w:val="00FA2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AD98D9"/>
  <w15:chartTrackingRefBased/>
  <w15:docId w15:val="{A6F5564D-A7F7-44C8-B2F0-38A617C07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DT">
    <w:name w:val="CDT"/>
    <w:rsid w:val="00A951BB"/>
    <w:rPr>
      <w:rFonts w:ascii="LucidaSansTypewriter" w:hAnsi="LucidaSansTypewriter" w:cs="LucidaSansTypewriter"/>
      <w:sz w:val="16"/>
      <w:szCs w:val="16"/>
    </w:rPr>
  </w:style>
  <w:style w:type="paragraph" w:customStyle="1" w:styleId="CDTS1">
    <w:name w:val="CDTS1"/>
    <w:rsid w:val="00A951BB"/>
    <w:pPr>
      <w:widowControl w:val="0"/>
      <w:tabs>
        <w:tab w:val="left" w:pos="994"/>
        <w:tab w:val="left" w:pos="1354"/>
        <w:tab w:val="left" w:pos="1714"/>
        <w:tab w:val="left" w:pos="2074"/>
        <w:tab w:val="left" w:pos="2434"/>
        <w:tab w:val="left" w:pos="2794"/>
        <w:tab w:val="left" w:pos="3154"/>
        <w:tab w:val="left" w:pos="3514"/>
        <w:tab w:val="left" w:pos="3874"/>
        <w:tab w:val="left" w:pos="4234"/>
        <w:tab w:val="left" w:pos="4594"/>
        <w:tab w:val="left" w:pos="4954"/>
        <w:tab w:val="left" w:pos="5314"/>
        <w:tab w:val="left" w:pos="5674"/>
        <w:tab w:val="left" w:pos="6034"/>
        <w:tab w:val="left" w:pos="6394"/>
        <w:tab w:val="left" w:pos="6754"/>
        <w:tab w:val="left" w:pos="7114"/>
      </w:tabs>
      <w:autoSpaceDE w:val="0"/>
      <w:autoSpaceDN w:val="0"/>
      <w:adjustRightInd w:val="0"/>
      <w:spacing w:before="180" w:after="180"/>
      <w:ind w:left="634"/>
    </w:pPr>
    <w:rPr>
      <w:rFonts w:ascii="LucidaSansTypewriter" w:eastAsia="SimSun" w:hAnsi="LucidaSansTypewriter" w:cs="LucidaSansTypewriter"/>
      <w:noProof/>
      <w:color w:val="000000"/>
      <w:sz w:val="16"/>
      <w:szCs w:val="16"/>
      <w:lang w:eastAsia="zh-CN"/>
    </w:rPr>
  </w:style>
  <w:style w:type="paragraph" w:customStyle="1" w:styleId="T2">
    <w:name w:val="T2"/>
    <w:rsid w:val="00A951BB"/>
    <w:pPr>
      <w:widowControl w:val="0"/>
      <w:autoSpaceDE w:val="0"/>
      <w:autoSpaceDN w:val="0"/>
      <w:adjustRightInd w:val="0"/>
      <w:jc w:val="both"/>
    </w:pPr>
    <w:rPr>
      <w:rFonts w:ascii="AGaramond" w:eastAsia="SimSun" w:hAnsi="AGaramond" w:cs="AGaramond"/>
      <w:noProof/>
      <w:color w:val="000000"/>
      <w:sz w:val="21"/>
      <w:szCs w:val="21"/>
      <w:lang w:eastAsia="zh-CN"/>
    </w:rPr>
  </w:style>
  <w:style w:type="paragraph" w:customStyle="1" w:styleId="H3">
    <w:name w:val="H3"/>
    <w:rsid w:val="008F238C"/>
    <w:pPr>
      <w:keepNext/>
      <w:widowControl w:val="0"/>
      <w:autoSpaceDE w:val="0"/>
      <w:autoSpaceDN w:val="0"/>
      <w:adjustRightInd w:val="0"/>
      <w:spacing w:before="200"/>
    </w:pPr>
    <w:rPr>
      <w:rFonts w:ascii="AGaramond" w:eastAsia="SimSun" w:hAnsi="AGaramond" w:cs="AGaramond"/>
      <w:b/>
      <w:bCs/>
      <w:i/>
      <w:iCs/>
      <w:noProof/>
      <w:color w:val="000000"/>
      <w:sz w:val="22"/>
      <w:szCs w:val="22"/>
      <w:lang w:eastAsia="zh-CN"/>
    </w:rPr>
  </w:style>
  <w:style w:type="paragraph" w:customStyle="1" w:styleId="WW-BodyText2">
    <w:name w:val="WW-Body Text 2"/>
    <w:basedOn w:val="Normal"/>
    <w:rsid w:val="00896523"/>
    <w:pPr>
      <w:suppressAutoHyphens/>
    </w:pPr>
    <w:rPr>
      <w:rFonts w:eastAsia="SimSun"/>
      <w:noProof/>
      <w:sz w:val="20"/>
      <w:szCs w:val="20"/>
    </w:rPr>
  </w:style>
  <w:style w:type="paragraph" w:styleId="Header">
    <w:name w:val="header"/>
    <w:basedOn w:val="Normal"/>
    <w:rsid w:val="006E3A43"/>
    <w:pPr>
      <w:tabs>
        <w:tab w:val="center" w:pos="4320"/>
        <w:tab w:val="right" w:pos="8640"/>
      </w:tabs>
    </w:pPr>
  </w:style>
  <w:style w:type="paragraph" w:styleId="Footer">
    <w:name w:val="footer"/>
    <w:basedOn w:val="Normal"/>
    <w:rsid w:val="006E3A43"/>
    <w:pPr>
      <w:tabs>
        <w:tab w:val="center" w:pos="4320"/>
        <w:tab w:val="right" w:pos="8640"/>
      </w:tabs>
    </w:pPr>
  </w:style>
  <w:style w:type="paragraph" w:styleId="BalloonText">
    <w:name w:val="Balloon Text"/>
    <w:basedOn w:val="Normal"/>
    <w:link w:val="BalloonTextChar"/>
    <w:rsid w:val="00BF1E07"/>
    <w:rPr>
      <w:rFonts w:ascii="Segoe UI" w:hAnsi="Segoe UI" w:cs="Segoe UI"/>
      <w:sz w:val="18"/>
      <w:szCs w:val="18"/>
    </w:rPr>
  </w:style>
  <w:style w:type="character" w:customStyle="1" w:styleId="BalloonTextChar">
    <w:name w:val="Balloon Text Char"/>
    <w:link w:val="BalloonText"/>
    <w:rsid w:val="00BF1E07"/>
    <w:rPr>
      <w:rFonts w:ascii="Segoe UI" w:hAnsi="Segoe UI" w:cs="Segoe UI"/>
      <w:sz w:val="18"/>
      <w:szCs w:val="18"/>
    </w:rPr>
  </w:style>
  <w:style w:type="paragraph" w:styleId="ListParagraph">
    <w:name w:val="List Paragraph"/>
    <w:basedOn w:val="Normal"/>
    <w:uiPriority w:val="34"/>
    <w:qFormat/>
    <w:rsid w:val="00112A10"/>
    <w:pPr>
      <w:ind w:left="720"/>
      <w:contextualSpacing/>
    </w:pPr>
  </w:style>
  <w:style w:type="character" w:styleId="Hyperlink">
    <w:name w:val="Hyperlink"/>
    <w:basedOn w:val="DefaultParagraphFont"/>
    <w:uiPriority w:val="99"/>
    <w:rsid w:val="00DB2F9A"/>
    <w:rPr>
      <w:color w:val="0563C1" w:themeColor="hyperlink"/>
      <w:u w:val="single"/>
    </w:rPr>
  </w:style>
  <w:style w:type="character" w:styleId="UnresolvedMention">
    <w:name w:val="Unresolved Mention"/>
    <w:basedOn w:val="DefaultParagraphFont"/>
    <w:uiPriority w:val="99"/>
    <w:semiHidden/>
    <w:unhideWhenUsed/>
    <w:rsid w:val="00DB2F9A"/>
    <w:rPr>
      <w:color w:val="605E5C"/>
      <w:shd w:val="clear" w:color="auto" w:fill="E1DFDD"/>
    </w:rPr>
  </w:style>
  <w:style w:type="table" w:styleId="TableGrid">
    <w:name w:val="Table Grid"/>
    <w:basedOn w:val="TableNormal"/>
    <w:rsid w:val="008519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6F16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cse.kennesaw.edu/fye/Pseudocode.php" TargetMode="Externa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s://kennesawedu-my.sharepoint.com/personal/dtatum7_kennesaw_edu/Documents/9.%20Capstone%20project%20final%20acceptance%20and%20assessment%20Hackthon%20Registration%20-%20Dawn%20Tatum.docx?web=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ccse.kennesaw.edu/fye/Submission%20Guidelines.php" TargetMode="Externa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21F183F3F2904BBB840BB53B8BB6F5" ma:contentTypeVersion="3" ma:contentTypeDescription="Create a new document." ma:contentTypeScope="" ma:versionID="1464b246ea01c7a3b9b79ed4a391b6c8">
  <xsd:schema xmlns:xsd="http://www.w3.org/2001/XMLSchema" xmlns:xs="http://www.w3.org/2001/XMLSchema" xmlns:p="http://schemas.microsoft.com/office/2006/metadata/properties" xmlns:ns2="861c3b13-be48-4d4b-90da-3b75e342280f" targetNamespace="http://schemas.microsoft.com/office/2006/metadata/properties" ma:root="true" ma:fieldsID="1ade8d88973d4e29fae0690a7f7401b2" ns2:_="">
    <xsd:import namespace="861c3b13-be48-4d4b-90da-3b75e342280f"/>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1c3b13-be48-4d4b-90da-3b75e342280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861c3b13-be48-4d4b-90da-3b75e342280f" xsi:nil="true"/>
  </documentManagement>
</p:properties>
</file>

<file path=customXml/itemProps1.xml><?xml version="1.0" encoding="utf-8"?>
<ds:datastoreItem xmlns:ds="http://schemas.openxmlformats.org/officeDocument/2006/customXml" ds:itemID="{8D44FA57-D3E7-461C-BEDE-155D156E7EF7}"/>
</file>

<file path=customXml/itemProps2.xml><?xml version="1.0" encoding="utf-8"?>
<ds:datastoreItem xmlns:ds="http://schemas.openxmlformats.org/officeDocument/2006/customXml" ds:itemID="{F15994CB-4EFB-4C0E-9C6D-E68E6C236145}"/>
</file>

<file path=customXml/itemProps3.xml><?xml version="1.0" encoding="utf-8"?>
<ds:datastoreItem xmlns:ds="http://schemas.openxmlformats.org/officeDocument/2006/customXml" ds:itemID="{68A692AB-EA5C-49F7-B2AD-FB34E8F69976}"/>
</file>

<file path=docProps/app.xml><?xml version="1.0" encoding="utf-8"?>
<Properties xmlns="http://schemas.openxmlformats.org/officeDocument/2006/extended-properties" xmlns:vt="http://schemas.openxmlformats.org/officeDocument/2006/docPropsVTypes">
  <Template>Normal</Template>
  <TotalTime>3</TotalTime>
  <Pages>1</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IT 3883</vt:lpstr>
    </vt:vector>
  </TitlesOfParts>
  <Company>spsu</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3883</dc:title>
  <dc:subject/>
  <dc:creator>svandeve</dc:creator>
  <cp:keywords/>
  <dc:description/>
  <cp:lastModifiedBy>Dawn Tatum</cp:lastModifiedBy>
  <cp:revision>5</cp:revision>
  <cp:lastPrinted>2015-12-03T23:40:00Z</cp:lastPrinted>
  <dcterms:created xsi:type="dcterms:W3CDTF">2018-08-03T18:56:00Z</dcterms:created>
  <dcterms:modified xsi:type="dcterms:W3CDTF">2018-08-03T18:59:00Z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0x0101004521F183F3F2904BBB840BB53B8BB6F5</vt:lpwstr>
  </property>
</Properties>
</file>