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4d5156"/>
          <w:sz w:val="21"/>
          <w:szCs w:val="21"/>
          <w:highlight w:val="white"/>
        </w:rPr>
      </w:pP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A </w:t>
      </w:r>
      <w:r w:rsidDel="00000000" w:rsidR="00000000" w:rsidRPr="00000000">
        <w:rPr>
          <w:b w:val="1"/>
          <w:color w:val="5f6368"/>
          <w:sz w:val="21"/>
          <w:szCs w:val="21"/>
          <w:highlight w:val="white"/>
          <w:rtl w:val="0"/>
        </w:rPr>
        <w:t xml:space="preserve">query string</w:t>
      </w:r>
      <w:r w:rsidDel="00000000" w:rsidR="00000000" w:rsidRPr="00000000">
        <w:rPr>
          <w:b w:val="1"/>
          <w:color w:val="4d5156"/>
          <w:sz w:val="21"/>
          <w:szCs w:val="21"/>
          <w:highlight w:val="white"/>
          <w:rtl w:val="0"/>
        </w:rPr>
        <w:t xml:space="preserve"> is one of the techniques in Web applications to send data from one webform to another through the URL.</w:t>
      </w:r>
    </w:p>
    <w:p w:rsidR="00000000" w:rsidDel="00000000" w:rsidP="00000000" w:rsidRDefault="00000000" w:rsidRPr="00000000" w14:paraId="00000003">
      <w:pPr>
        <w:rPr>
          <w:color w:val="4d5156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  <w:t xml:space="preserve">Right Click on project-&gt; add new webform-&gt;</w:t>
      </w:r>
      <w:r w:rsidDel="00000000" w:rsidR="00000000" w:rsidRPr="00000000">
        <w:rPr>
          <w:b w:val="1"/>
          <w:rtl w:val="0"/>
        </w:rPr>
        <w:t xml:space="preserve">Program5_QueryString.aspx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&lt;%@ Page Language="C#" AutoEventWireup="true" CodeBehind="Program5_QueryString.aspx.cs" Inherits="module_4_session_management.Program5_QueryString" %&gt;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&lt;asp:Label ID="Label1" runat="server" Text="Name"&gt;&lt;/asp:Label&gt;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&lt;asp:TextBox ID="TextBox1" runat="server"&gt;&lt;/asp:TextBox&gt;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&lt;asp:Label ID="Label2" runat="server" Text="city"&gt;&lt;/asp:Label&gt;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&lt;asp:TextBox ID="TextBox2" runat="server" Font-Bold="True" Font-Italic="True" Font-Names="Agency FB" Font-Overline="False" Font-Size="Medium" ForeColor="#FF0066"&gt;&lt;/asp:TextBox&gt;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&lt;asp:Button ID="Button1" runat="server" OnClick="Button1_Click" Text="send" 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Program5_QueryString.aspx.cs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using System.Web.UI;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partial class Program5_QueryString : System.Web.UI.Page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protected void Button1_Click(object sender, EventArgs 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Response.Redirect("Program_5_nextPage.aspx?name=" + TextBox1.Text + "&amp;city=" + TextBox2.Text);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Right Click on project-&gt; add new webform-&gt;</w:t>
      </w:r>
      <w:r w:rsidDel="00000000" w:rsidR="00000000" w:rsidRPr="00000000">
        <w:rPr>
          <w:b w:val="1"/>
          <w:rtl w:val="0"/>
        </w:rPr>
        <w:t xml:space="preserve">Program_5_nextpage.aspx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&lt;%@ Page Language="C#" AutoEventWireup="true" CodeBehind="Program_5_nextpage.aspx.cs" Inherits="module_4_session_management.Program_5_nextpage" %&gt;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&lt;title&gt;&lt;/title&gt;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&lt;asp:Button ID="Button1" runat="server" OnClick="Button1_Click" Text="Retrieve " 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&lt;asp:Label ID="Label1" runat="server" Font-Bold="True" Font-Italic="True" Font-Size="Medium" ForeColor="#669900"&gt;&lt;/asp:Label&gt;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&lt;br /&gt;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&lt;asp:Label ID="Label2" runat="server" Font-Bold="True" Font-Italic="True" Font-Size="Medium" ForeColor="#669900"&gt;&lt;/asp:Label&gt;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using System.Web;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using System.Web.UI;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using System.Web.UI.WebControls;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namespace module_4_session_management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partial class Program_5_nextpage : System.Web.UI.Page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protected void Button1_Click(object sender, EventArgs 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Label1.Text = "Name = " + Request.QueryString["name"].ToString();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Label2.Text = "City = " + Request.QueryString["city"].ToString();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