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8D4" w:rsidRDefault="0079327A">
      <w:pPr>
        <w:pStyle w:val="Standard"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MODULE – 5</w:t>
      </w:r>
    </w:p>
    <w:p w:rsidR="000C58D4" w:rsidRDefault="0079327A">
      <w:pPr>
        <w:pStyle w:val="Standard"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Selenium IDE</w:t>
      </w:r>
    </w:p>
    <w:p w:rsidR="000C58D4" w:rsidRDefault="000C58D4">
      <w:pPr>
        <w:pStyle w:val="Standard"/>
        <w:jc w:val="center"/>
        <w:rPr>
          <w:rFonts w:hint="eastAsia"/>
          <w:sz w:val="72"/>
          <w:szCs w:val="72"/>
        </w:rPr>
      </w:pPr>
    </w:p>
    <w:p w:rsidR="000C58D4" w:rsidRDefault="0079327A">
      <w:pPr>
        <w:pStyle w:val="Standard"/>
        <w:numPr>
          <w:ilvl w:val="0"/>
          <w:numId w:val="1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What is automation testing?</w:t>
      </w:r>
    </w:p>
    <w:p w:rsidR="000C58D4" w:rsidRDefault="0079327A">
      <w:pPr>
        <w:pStyle w:val="Standard"/>
        <w:numPr>
          <w:ilvl w:val="3"/>
          <w:numId w:val="1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It is a software testing technique that automates the process of validating the functionality of software and ensure it meets requirements before being released into production.</w:t>
      </w:r>
    </w:p>
    <w:p w:rsidR="000C58D4" w:rsidRDefault="0079327A">
      <w:pPr>
        <w:pStyle w:val="Standard"/>
        <w:numPr>
          <w:ilvl w:val="0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Which are the browsers supported by selenium Ide?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Google chrome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Mozilla Firefox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Microsoft Edge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Safari</w:t>
      </w:r>
    </w:p>
    <w:p w:rsidR="000C58D4" w:rsidRDefault="0079327A">
      <w:pPr>
        <w:pStyle w:val="Standard"/>
        <w:numPr>
          <w:ilvl w:val="3"/>
          <w:numId w:val="2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opera.</w:t>
      </w:r>
    </w:p>
    <w:p w:rsidR="000C58D4" w:rsidRDefault="0079327A">
      <w:pPr>
        <w:pStyle w:val="Standard"/>
        <w:numPr>
          <w:ilvl w:val="0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What are the benefits of automation testing?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Saving costs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faster feedback loop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better allocation of resources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test a scale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reduced errors.</w:t>
      </w:r>
    </w:p>
    <w:p w:rsidR="000C58D4" w:rsidRDefault="0079327A">
      <w:pPr>
        <w:pStyle w:val="Standard"/>
        <w:numPr>
          <w:ilvl w:val="3"/>
          <w:numId w:val="3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Efficiency</w:t>
      </w:r>
    </w:p>
    <w:p w:rsidR="000C58D4" w:rsidRDefault="0079327A">
      <w:pPr>
        <w:pStyle w:val="Standard"/>
        <w:numPr>
          <w:ilvl w:val="0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lastRenderedPageBreak/>
        <w:t>What are the advantages of Selenium?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Language and framework support.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Open source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multi-Browser support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support across various operations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flexibility</w:t>
      </w:r>
    </w:p>
    <w:p w:rsidR="000C58D4" w:rsidRDefault="0079327A">
      <w:pPr>
        <w:pStyle w:val="Standard"/>
        <w:numPr>
          <w:ilvl w:val="3"/>
          <w:numId w:val="4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ease of implementation…</w:t>
      </w:r>
    </w:p>
    <w:p w:rsidR="000C58D4" w:rsidRDefault="0079327A">
      <w:pPr>
        <w:pStyle w:val="Standard"/>
        <w:numPr>
          <w:ilvl w:val="0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why testers should opt for selenium and not QTP?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Selenium, however supports a wide range of programming languages.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QTP test scripts run only on the windows environment. They cannot be run across all browsers.</w:t>
      </w:r>
    </w:p>
    <w:p w:rsidR="000C58D4" w:rsidRDefault="0079327A">
      <w:pPr>
        <w:pStyle w:val="Standard"/>
        <w:numPr>
          <w:ilvl w:val="2"/>
          <w:numId w:val="5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On the other hand selenium in os independent and allows test scripts to run across all browsers.</w:t>
      </w:r>
    </w:p>
    <w:p w:rsidR="000C58D4" w:rsidRDefault="0079327A">
      <w:pPr>
        <w:pStyle w:val="Standard"/>
        <w:numPr>
          <w:ilvl w:val="0"/>
          <w:numId w:val="6"/>
        </w:numPr>
        <w:rPr>
          <w:rFonts w:hint="eastAsia"/>
          <w:sz w:val="48"/>
          <w:szCs w:val="48"/>
        </w:rPr>
      </w:pPr>
      <w:r>
        <w:rPr>
          <w:sz w:val="48"/>
          <w:szCs w:val="48"/>
        </w:rPr>
        <w:t>To validate the swaglab website login and login process page.</w:t>
      </w:r>
    </w:p>
    <w:p w:rsidR="000C58D4" w:rsidRDefault="000C58D4">
      <w:pPr>
        <w:pStyle w:val="Standard"/>
        <w:rPr>
          <w:rFonts w:hint="eastAsia"/>
          <w:sz w:val="48"/>
          <w:szCs w:val="48"/>
        </w:rPr>
      </w:pPr>
    </w:p>
    <w:sectPr w:rsidR="000C58D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327A" w:rsidRDefault="0079327A">
      <w:pPr>
        <w:rPr>
          <w:rFonts w:hint="eastAsia"/>
        </w:rPr>
      </w:pPr>
      <w:r>
        <w:separator/>
      </w:r>
    </w:p>
  </w:endnote>
  <w:endnote w:type="continuationSeparator" w:id="0">
    <w:p w:rsidR="0079327A" w:rsidRDefault="007932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327A" w:rsidRDefault="007932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9327A" w:rsidRDefault="0079327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76E"/>
    <w:multiLevelType w:val="multilevel"/>
    <w:tmpl w:val="5472F4BC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5DE2268"/>
    <w:multiLevelType w:val="multilevel"/>
    <w:tmpl w:val="41C0B238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2833F27"/>
    <w:multiLevelType w:val="multilevel"/>
    <w:tmpl w:val="08AC2302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D3F01AB"/>
    <w:multiLevelType w:val="multilevel"/>
    <w:tmpl w:val="4D2C1A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9396B4D"/>
    <w:multiLevelType w:val="multilevel"/>
    <w:tmpl w:val="6748C794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2A1631A"/>
    <w:multiLevelType w:val="multilevel"/>
    <w:tmpl w:val="3468DF16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➔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17604519">
    <w:abstractNumId w:val="2"/>
  </w:num>
  <w:num w:numId="2" w16cid:durableId="148326662">
    <w:abstractNumId w:val="5"/>
  </w:num>
  <w:num w:numId="3" w16cid:durableId="700283027">
    <w:abstractNumId w:val="0"/>
  </w:num>
  <w:num w:numId="4" w16cid:durableId="1137642535">
    <w:abstractNumId w:val="1"/>
  </w:num>
  <w:num w:numId="5" w16cid:durableId="142283051">
    <w:abstractNumId w:val="4"/>
  </w:num>
  <w:num w:numId="6" w16cid:durableId="1297684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D4"/>
    <w:rsid w:val="000C58D4"/>
    <w:rsid w:val="0079327A"/>
    <w:rsid w:val="008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0F9D990-D38F-49F8-9270-0CF056D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918128977281</cp:lastModifiedBy>
  <cp:revision>2</cp:revision>
  <dcterms:created xsi:type="dcterms:W3CDTF">2023-12-11T12:45:00Z</dcterms:created>
  <dcterms:modified xsi:type="dcterms:W3CDTF">2023-12-11T12:45:00Z</dcterms:modified>
</cp:coreProperties>
</file>