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D4" w:rsidRDefault="0079327A">
      <w:pPr>
        <w:pStyle w:val="Standard"/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MODULE – 5</w:t>
      </w:r>
    </w:p>
    <w:p w:rsidR="000C58D4" w:rsidRDefault="0079327A">
      <w:pPr>
        <w:pStyle w:val="Standard"/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Selenium IDE</w:t>
      </w:r>
    </w:p>
    <w:p w:rsidR="000C58D4" w:rsidRDefault="000C58D4">
      <w:pPr>
        <w:pStyle w:val="Standard"/>
        <w:jc w:val="center"/>
        <w:rPr>
          <w:rFonts w:hint="eastAsia"/>
          <w:sz w:val="72"/>
          <w:szCs w:val="72"/>
        </w:rPr>
      </w:pPr>
    </w:p>
    <w:p w:rsidR="000C58D4" w:rsidRDefault="0079327A">
      <w:pPr>
        <w:pStyle w:val="Standard"/>
        <w:numPr>
          <w:ilvl w:val="0"/>
          <w:numId w:val="1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What is automation testing?</w:t>
      </w:r>
    </w:p>
    <w:p w:rsidR="000C58D4" w:rsidRDefault="0079327A">
      <w:pPr>
        <w:pStyle w:val="Standard"/>
        <w:numPr>
          <w:ilvl w:val="3"/>
          <w:numId w:val="1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It is a software testing technique that automates the process of validating the functionality of software and ensure it meets requirements before being released into production.</w:t>
      </w:r>
    </w:p>
    <w:p w:rsidR="000C58D4" w:rsidRDefault="0079327A">
      <w:pPr>
        <w:pStyle w:val="Standard"/>
        <w:numPr>
          <w:ilvl w:val="0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Which are the browsers supported by selenium Ide?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Google chrome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Mozilla Firefox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Microsoft Edge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Safari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opera.</w:t>
      </w:r>
    </w:p>
    <w:p w:rsidR="000C58D4" w:rsidRDefault="0079327A">
      <w:pPr>
        <w:pStyle w:val="Standard"/>
        <w:numPr>
          <w:ilvl w:val="0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What are the benefits of automation testing?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Saving costs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faster feedback loop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better allocation of resources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test a scale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reduced errors.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lastRenderedPageBreak/>
        <w:t>Efficiency</w:t>
      </w:r>
    </w:p>
    <w:p w:rsidR="000C58D4" w:rsidRDefault="0079327A">
      <w:pPr>
        <w:pStyle w:val="Standard"/>
        <w:numPr>
          <w:ilvl w:val="0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What are the advantages of Selenium?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Language and framework support.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Open source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multi-Browser support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support across various operations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flexibility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ease of implementation…</w:t>
      </w:r>
    </w:p>
    <w:p w:rsidR="000C58D4" w:rsidRDefault="0079327A">
      <w:pPr>
        <w:pStyle w:val="Standard"/>
        <w:numPr>
          <w:ilvl w:val="0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why testers should opt for selenium and not QTP?</w:t>
      </w:r>
    </w:p>
    <w:p w:rsidR="000C58D4" w:rsidRDefault="0079327A">
      <w:pPr>
        <w:pStyle w:val="Standard"/>
        <w:numPr>
          <w:ilvl w:val="2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Selenium, however supports a wide range of programming languages.</w:t>
      </w:r>
    </w:p>
    <w:p w:rsidR="000C58D4" w:rsidRDefault="0079327A">
      <w:pPr>
        <w:pStyle w:val="Standard"/>
        <w:numPr>
          <w:ilvl w:val="2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QTP test scripts run only on the windows environment. They cannot be run across all browsers.</w:t>
      </w:r>
    </w:p>
    <w:p w:rsidR="000C58D4" w:rsidRDefault="0079327A">
      <w:pPr>
        <w:pStyle w:val="Standard"/>
        <w:numPr>
          <w:ilvl w:val="2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On the other hand selenium in os independent and allows test scripts to run across all browsers.</w:t>
      </w:r>
    </w:p>
    <w:p w:rsidR="000C58D4" w:rsidRDefault="0079327A">
      <w:pPr>
        <w:pStyle w:val="Standard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To validate the swaglab website login and login process page.</w:t>
      </w:r>
    </w:p>
    <w:p w:rsidR="00894EDC" w:rsidRDefault="00894EDC" w:rsidP="00894EDC">
      <w:pPr>
        <w:pStyle w:val="Standard"/>
        <w:ind w:left="2127"/>
        <w:rPr>
          <w:rFonts w:hint="eastAsia"/>
          <w:sz w:val="48"/>
          <w:szCs w:val="48"/>
        </w:rPr>
      </w:pPr>
      <w:r w:rsidRPr="00894EDC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check the folder </w:t>
      </w:r>
      <w:r w:rsidRPr="00894EDC">
        <w:rPr>
          <w:rFonts w:hint="eastAsia"/>
          <w:sz w:val="48"/>
          <w:szCs w:val="48"/>
        </w:rPr>
        <w:t>automation and selenium</w:t>
      </w:r>
      <w:r w:rsidRPr="00894EDC">
        <w:rPr>
          <w:sz w:val="48"/>
          <w:szCs w:val="48"/>
        </w:rPr>
        <w:sym w:font="Wingdings" w:char="F0E0"/>
      </w:r>
      <w:r>
        <w:rPr>
          <w:sz w:val="48"/>
          <w:szCs w:val="48"/>
        </w:rPr>
        <w:t>saucedemo zip file</w:t>
      </w:r>
      <w:bookmarkStart w:id="0" w:name="_GoBack"/>
      <w:bookmarkEnd w:id="0"/>
    </w:p>
    <w:p w:rsidR="000C58D4" w:rsidRDefault="000C58D4">
      <w:pPr>
        <w:pStyle w:val="Standard"/>
        <w:rPr>
          <w:rFonts w:hint="eastAsia"/>
          <w:sz w:val="48"/>
          <w:szCs w:val="48"/>
        </w:rPr>
      </w:pPr>
    </w:p>
    <w:sectPr w:rsidR="000C58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546" w:rsidRDefault="000B3546">
      <w:pPr>
        <w:rPr>
          <w:rFonts w:hint="eastAsia"/>
        </w:rPr>
      </w:pPr>
      <w:r>
        <w:separator/>
      </w:r>
    </w:p>
  </w:endnote>
  <w:endnote w:type="continuationSeparator" w:id="0">
    <w:p w:rsidR="000B3546" w:rsidRDefault="000B35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546" w:rsidRDefault="000B354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B3546" w:rsidRDefault="000B35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76E"/>
    <w:multiLevelType w:val="multilevel"/>
    <w:tmpl w:val="5472F4BC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45DE2268"/>
    <w:multiLevelType w:val="multilevel"/>
    <w:tmpl w:val="41C0B23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2833F27"/>
    <w:multiLevelType w:val="multilevel"/>
    <w:tmpl w:val="08AC2302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D3F01AB"/>
    <w:multiLevelType w:val="multilevel"/>
    <w:tmpl w:val="4D2C1A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9396B4D"/>
    <w:multiLevelType w:val="multilevel"/>
    <w:tmpl w:val="6748C79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72A1631A"/>
    <w:multiLevelType w:val="multilevel"/>
    <w:tmpl w:val="3468DF16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D4"/>
    <w:rsid w:val="000B3546"/>
    <w:rsid w:val="000C58D4"/>
    <w:rsid w:val="0079327A"/>
    <w:rsid w:val="00807860"/>
    <w:rsid w:val="008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9D990-D38F-49F8-9270-0CF056D8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RUTVIK</cp:lastModifiedBy>
  <cp:revision>3</cp:revision>
  <dcterms:created xsi:type="dcterms:W3CDTF">2023-12-11T12:45:00Z</dcterms:created>
  <dcterms:modified xsi:type="dcterms:W3CDTF">2023-12-12T04:42:00Z</dcterms:modified>
</cp:coreProperties>
</file>