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7E9" w:rsidRPr="0081599F" w:rsidRDefault="0081599F" w:rsidP="0081599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</w:pPr>
      <w:r w:rsidRPr="0081599F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  <w:t>JAVASCRIPT EVENTS</w:t>
      </w:r>
      <w:bookmarkStart w:id="0" w:name="_GoBack"/>
      <w:bookmarkEnd w:id="0"/>
    </w:p>
    <w:p w:rsidR="007A37E9" w:rsidRPr="007A37E9" w:rsidRDefault="007A37E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1314D" w:rsidRPr="007A37E9" w:rsidRDefault="007A37E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are JavaScript events? Explain the role of event listeners.</w:t>
      </w:r>
    </w:p>
    <w:p w:rsidR="007A37E9" w:rsidRDefault="007A37E9"/>
    <w:p w:rsidR="007A37E9" w:rsidRPr="007A37E9" w:rsidRDefault="007A37E9" w:rsidP="007A3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 Events and Event Listeners</w: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JavaScript Events?</w:t>
      </w:r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In JavaScript, </w:t>
      </w: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are actions or occurrences that happen in the browser, usually as a result of user interaction with elements on a webpage. Events are crucial for making web pages interactive and dynamic. Examples of events include:</w:t>
      </w:r>
    </w:p>
    <w:p w:rsidR="007A37E9" w:rsidRPr="007A37E9" w:rsidRDefault="007A37E9" w:rsidP="007A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Clicking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a button</w:t>
      </w:r>
    </w:p>
    <w:p w:rsidR="007A37E9" w:rsidRPr="007A37E9" w:rsidRDefault="007A37E9" w:rsidP="007A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Hovering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over an element</w:t>
      </w:r>
    </w:p>
    <w:p w:rsidR="007A37E9" w:rsidRPr="007A37E9" w:rsidRDefault="007A37E9" w:rsidP="007A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Submitting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a form</w:t>
      </w:r>
    </w:p>
    <w:p w:rsidR="007A37E9" w:rsidRPr="007A37E9" w:rsidRDefault="007A37E9" w:rsidP="007A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Typing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in a text box</w:t>
      </w:r>
    </w:p>
    <w:p w:rsidR="007A37E9" w:rsidRPr="007A37E9" w:rsidRDefault="007A37E9" w:rsidP="007A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Scrolling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the page</w:t>
      </w:r>
    </w:p>
    <w:p w:rsidR="007A37E9" w:rsidRPr="007A37E9" w:rsidRDefault="007A37E9" w:rsidP="007A3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Loading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a webpage</w:t>
      </w:r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JavaScript allows you to </w:t>
      </w: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capture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these events and respond to them by executing specific functions, making web pages more interactive.</w: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Common Types of Events</w:t>
      </w:r>
    </w:p>
    <w:p w:rsidR="007A37E9" w:rsidRPr="007A37E9" w:rsidRDefault="007A37E9" w:rsidP="007A3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Mouse Events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37E9">
        <w:rPr>
          <w:rFonts w:ascii="Courier New" w:eastAsia="Times New Roman" w:hAnsi="Courier New" w:cs="Courier New"/>
          <w:sz w:val="20"/>
          <w:szCs w:val="20"/>
        </w:rPr>
        <w:t>click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dblclick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mouseover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mouseout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mousemove</w:t>
      </w:r>
      <w:proofErr w:type="spellEnd"/>
    </w:p>
    <w:p w:rsidR="007A37E9" w:rsidRPr="007A37E9" w:rsidRDefault="007A37E9" w:rsidP="007A3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Keyboard Events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keyup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keypress</w:t>
      </w:r>
      <w:proofErr w:type="spellEnd"/>
    </w:p>
    <w:p w:rsidR="007A37E9" w:rsidRPr="007A37E9" w:rsidRDefault="007A37E9" w:rsidP="007A3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Form Events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37E9">
        <w:rPr>
          <w:rFonts w:ascii="Courier New" w:eastAsia="Times New Roman" w:hAnsi="Courier New" w:cs="Courier New"/>
          <w:sz w:val="20"/>
          <w:szCs w:val="20"/>
        </w:rPr>
        <w:t>submit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37E9">
        <w:rPr>
          <w:rFonts w:ascii="Courier New" w:eastAsia="Times New Roman" w:hAnsi="Courier New" w:cs="Courier New"/>
          <w:sz w:val="20"/>
          <w:szCs w:val="20"/>
        </w:rPr>
        <w:t>focus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37E9">
        <w:rPr>
          <w:rFonts w:ascii="Courier New" w:eastAsia="Times New Roman" w:hAnsi="Courier New" w:cs="Courier New"/>
          <w:sz w:val="20"/>
          <w:szCs w:val="20"/>
        </w:rPr>
        <w:t>blur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37E9">
        <w:rPr>
          <w:rFonts w:ascii="Courier New" w:eastAsia="Times New Roman" w:hAnsi="Courier New" w:cs="Courier New"/>
          <w:sz w:val="20"/>
          <w:szCs w:val="20"/>
        </w:rPr>
        <w:t>change</w:t>
      </w:r>
    </w:p>
    <w:p w:rsidR="007A37E9" w:rsidRPr="007A37E9" w:rsidRDefault="007A37E9" w:rsidP="007A3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Window Events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A37E9">
        <w:rPr>
          <w:rFonts w:ascii="Courier New" w:eastAsia="Times New Roman" w:hAnsi="Courier New" w:cs="Courier New"/>
          <w:sz w:val="20"/>
          <w:szCs w:val="20"/>
        </w:rPr>
        <w:t>load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37E9">
        <w:rPr>
          <w:rFonts w:ascii="Courier New" w:eastAsia="Times New Roman" w:hAnsi="Courier New" w:cs="Courier New"/>
          <w:sz w:val="20"/>
          <w:szCs w:val="20"/>
        </w:rPr>
        <w:t>resize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37E9">
        <w:rPr>
          <w:rFonts w:ascii="Courier New" w:eastAsia="Times New Roman" w:hAnsi="Courier New" w:cs="Courier New"/>
          <w:sz w:val="20"/>
          <w:szCs w:val="20"/>
        </w:rPr>
        <w:t>scroll</w:t>
      </w:r>
    </w:p>
    <w:p w:rsidR="007A37E9" w:rsidRPr="007A37E9" w:rsidRDefault="007A37E9" w:rsidP="007A3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Touch Events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(for mobile devices):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touchstart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touchmove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touchend</w:t>
      </w:r>
      <w:proofErr w:type="spellEnd"/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For example, you might want to display an alert when a user clicks a button. This can be done by handling the </w:t>
      </w:r>
      <w:r w:rsidRPr="007A37E9">
        <w:rPr>
          <w:rFonts w:ascii="Courier New" w:eastAsia="Times New Roman" w:hAnsi="Courier New" w:cs="Courier New"/>
          <w:sz w:val="20"/>
          <w:szCs w:val="20"/>
        </w:rPr>
        <w:t>click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event on the button element.</w:t>
      </w:r>
    </w:p>
    <w:p w:rsidR="007A37E9" w:rsidRPr="007A37E9" w:rsidRDefault="007A37E9" w:rsidP="007A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Event Listeners in JavaScript</w:t>
      </w:r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event listener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is a function that waits for a specific event to occur on an element and then executes some code in response to that event. Event listeners allow you to </w:t>
      </w: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respond to events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without constantly polling for changes, which is efficient for handling user interactions.</w: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Event Listeners Work:</w:t>
      </w:r>
    </w:p>
    <w:p w:rsidR="007A37E9" w:rsidRPr="007A37E9" w:rsidRDefault="007A37E9" w:rsidP="007A3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Specify the Event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: Choose which event you want to listen for (e.g., </w:t>
      </w:r>
      <w:r w:rsidRPr="007A37E9">
        <w:rPr>
          <w:rFonts w:ascii="Courier New" w:eastAsia="Times New Roman" w:hAnsi="Courier New" w:cs="Courier New"/>
          <w:sz w:val="20"/>
          <w:szCs w:val="20"/>
        </w:rPr>
        <w:t>click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keypress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A37E9" w:rsidRPr="007A37E9" w:rsidRDefault="007A37E9" w:rsidP="007A3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Target the Element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: Identify the HTML element that should trigger the event (e.g., a button).</w:t>
      </w:r>
    </w:p>
    <w:p w:rsidR="007A37E9" w:rsidRPr="007A37E9" w:rsidRDefault="007A37E9" w:rsidP="007A3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Attach the Event Listener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: Use JavaScript to attach an event listener to the element. When the event occurs, the event listener triggers a function to handle the event.</w:t>
      </w:r>
    </w:p>
    <w:p w:rsidR="007A37E9" w:rsidRPr="007A37E9" w:rsidRDefault="007A37E9" w:rsidP="007A3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Handle the Event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: The event listener executes a function to respond to the event (e.g., show an alert or change the content of a page).</w: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Adding an Event Listener: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element.addEventListener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event, function,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useCapture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);</w:t>
      </w:r>
    </w:p>
    <w:p w:rsidR="007A37E9" w:rsidRPr="007A37E9" w:rsidRDefault="007A37E9" w:rsidP="007A3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element</w:t>
      </w:r>
      <w:proofErr w:type="gramEnd"/>
      <w:r w:rsidRPr="007A37E9">
        <w:rPr>
          <w:rFonts w:ascii="Times New Roman" w:eastAsia="Times New Roman" w:hAnsi="Times New Roman" w:cs="Times New Roman"/>
          <w:sz w:val="24"/>
          <w:szCs w:val="24"/>
        </w:rPr>
        <w:t>: The target HTML element you want to attach the event listener to (e.g., a button or a div).</w:t>
      </w:r>
    </w:p>
    <w:p w:rsidR="007A37E9" w:rsidRPr="007A37E9" w:rsidRDefault="007A37E9" w:rsidP="007A3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event</w:t>
      </w:r>
      <w:proofErr w:type="gram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: The name of the event (e.g., </w:t>
      </w:r>
      <w:r w:rsidRPr="007A37E9">
        <w:rPr>
          <w:rFonts w:ascii="Courier New" w:eastAsia="Times New Roman" w:hAnsi="Courier New" w:cs="Courier New"/>
          <w:sz w:val="20"/>
          <w:szCs w:val="20"/>
        </w:rPr>
        <w:t>"click"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37E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"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A37E9" w:rsidRPr="007A37E9" w:rsidRDefault="007A37E9" w:rsidP="007A3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proofErr w:type="gramEnd"/>
      <w:r w:rsidRPr="007A37E9">
        <w:rPr>
          <w:rFonts w:ascii="Times New Roman" w:eastAsia="Times New Roman" w:hAnsi="Times New Roman" w:cs="Times New Roman"/>
          <w:sz w:val="24"/>
          <w:szCs w:val="24"/>
        </w:rPr>
        <w:t>: The function that will be executed when the event occurs.</w:t>
      </w:r>
    </w:p>
    <w:p w:rsidR="007A37E9" w:rsidRPr="007A37E9" w:rsidRDefault="007A37E9" w:rsidP="007A3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useCapture</w:t>
      </w:r>
      <w:proofErr w:type="spellEnd"/>
      <w:proofErr w:type="gram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(optional): A </w:t>
      </w:r>
      <w:proofErr w:type="spellStart"/>
      <w:r w:rsidRPr="007A37E9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value that specifies whether to use event capturing (default is </w:t>
      </w:r>
      <w:r w:rsidRPr="007A37E9">
        <w:rPr>
          <w:rFonts w:ascii="Courier New" w:eastAsia="Times New Roman" w:hAnsi="Courier New" w:cs="Courier New"/>
          <w:sz w:val="20"/>
          <w:szCs w:val="20"/>
        </w:rPr>
        <w:t>false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, which uses event bubbling).</w:t>
      </w:r>
    </w:p>
    <w:p w:rsidR="007A37E9" w:rsidRPr="007A37E9" w:rsidRDefault="007A37E9" w:rsidP="007A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 Using an Event Listener for a Button Click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Event Listener Example&lt;/title&gt;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&lt;button id="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myButton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"&gt;Click Me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/button&gt;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// Select the button element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button =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myButton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');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Attach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a click event listener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button.addEventListener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'click', function() {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'Button was clicked!');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7A37E9" w:rsidRPr="007A37E9" w:rsidRDefault="007A37E9" w:rsidP="007A3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A37E9">
        <w:rPr>
          <w:rFonts w:ascii="Courier New" w:eastAsia="Times New Roman" w:hAnsi="Courier New" w:cs="Courier New"/>
          <w:sz w:val="20"/>
          <w:szCs w:val="20"/>
        </w:rPr>
        <w:t>click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event is attached to the button element.</w:t>
      </w:r>
    </w:p>
    <w:p w:rsidR="007A37E9" w:rsidRPr="007A37E9" w:rsidRDefault="007A37E9" w:rsidP="007A3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>When the user clicks the button, the event listener triggers the provided function and shows an alert saying "Button was clicked!</w:t>
      </w:r>
      <w:proofErr w:type="gramStart"/>
      <w:r w:rsidRPr="007A37E9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</w:p>
    <w:p w:rsidR="007A37E9" w:rsidRPr="007A37E9" w:rsidRDefault="007A37E9" w:rsidP="007A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2: Handling a Keyboard Event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Keyboard Event Example&lt;/title&gt;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&lt;input type="text" id="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textInput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" placeholder="Type something"&gt;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// Select the input element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input =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textInput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');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Attach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event listener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input.addEventListener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', function(event) {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'You pressed the key: ' +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event.key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7A37E9" w:rsidRPr="007A37E9" w:rsidRDefault="007A37E9" w:rsidP="007A37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event is attached to the input field.</w:t>
      </w:r>
    </w:p>
    <w:p w:rsidR="007A37E9" w:rsidRPr="007A37E9" w:rsidRDefault="007A37E9" w:rsidP="007A37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>Whenever the user presses a key while focused on the input field, the event listener triggers and logs the key pressed to the console.</w:t>
      </w:r>
    </w:p>
    <w:p w:rsidR="007A37E9" w:rsidRPr="007A37E9" w:rsidRDefault="007A37E9" w:rsidP="007A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Event Propagation: Capturing and Bubbling</w:t>
      </w:r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>Events in JavaScript propagate through the DOM in two phases:</w:t>
      </w:r>
    </w:p>
    <w:p w:rsidR="007A37E9" w:rsidRPr="007A37E9" w:rsidRDefault="007A37E9" w:rsidP="007A37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Capturing Phase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: The event starts from the root of the document and travels down to the target element.</w:t>
      </w:r>
    </w:p>
    <w:p w:rsidR="007A37E9" w:rsidRPr="007A37E9" w:rsidRDefault="007A37E9" w:rsidP="007A37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Bubbling Phase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: The event starts at the target element and travels up the DOM hierarchy.</w:t>
      </w:r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You can control this behavior by specifying the </w:t>
      </w:r>
      <w:proofErr w:type="spellStart"/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useCapture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parameter in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. The default is </w:t>
      </w:r>
      <w:r w:rsidRPr="007A37E9">
        <w:rPr>
          <w:rFonts w:ascii="Courier New" w:eastAsia="Times New Roman" w:hAnsi="Courier New" w:cs="Courier New"/>
          <w:sz w:val="20"/>
          <w:szCs w:val="20"/>
        </w:rPr>
        <w:t>false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which uses the bubbling phase. If you set it to </w:t>
      </w:r>
      <w:r w:rsidRPr="007A37E9">
        <w:rPr>
          <w:rFonts w:ascii="Courier New" w:eastAsia="Times New Roman" w:hAnsi="Courier New" w:cs="Courier New"/>
          <w:sz w:val="20"/>
          <w:szCs w:val="20"/>
        </w:rPr>
        <w:t>true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, the event listener will use the capturing phase.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element.addEventListener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'click', function() {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'Clicked!');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}, true); // Capturing phase</w:t>
      </w:r>
    </w:p>
    <w:p w:rsidR="007A37E9" w:rsidRPr="007A37E9" w:rsidRDefault="007A37E9" w:rsidP="007A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Removing an Event Listener</w:t>
      </w:r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You can remove an event listener using the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removeEventListener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method. This requires that the same function be passed as the callback.</w: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Syntax to Remove an Event Listener: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element.removeEventListener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event, function);</w: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button =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myButton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');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() {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'Button was clicked!');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}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Attach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the event listener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button.addEventListener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'click',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// Remove the event listener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button.removeEventListener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'click',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);</w:t>
      </w:r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After calling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removeEventListener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the button will no longer trigger the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handleClick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function when clicked.</w:t>
      </w:r>
    </w:p>
    <w:p w:rsidR="007A37E9" w:rsidRPr="007A37E9" w:rsidRDefault="007A37E9" w:rsidP="007A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7A37E9" w:rsidRPr="007A37E9" w:rsidRDefault="007A37E9" w:rsidP="007A3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Events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: Events are user interactions with the webpage, such as clicks, key presses, and more.</w:t>
      </w:r>
    </w:p>
    <w:p w:rsidR="007A37E9" w:rsidRPr="007A37E9" w:rsidRDefault="007A37E9" w:rsidP="007A3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Event Listeners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: Event listeners are functions that wait for specific events to occur and then execute a response. </w:t>
      </w:r>
    </w:p>
    <w:p w:rsidR="007A37E9" w:rsidRPr="007A37E9" w:rsidRDefault="007A37E9" w:rsidP="007A37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You attach event listeners using the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7A37E9" w:rsidRPr="007A37E9" w:rsidRDefault="007A37E9" w:rsidP="007A37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Event listeners can be used for a wide range of events like </w:t>
      </w:r>
      <w:r w:rsidRPr="007A37E9">
        <w:rPr>
          <w:rFonts w:ascii="Courier New" w:eastAsia="Times New Roman" w:hAnsi="Courier New" w:cs="Courier New"/>
          <w:sz w:val="20"/>
          <w:szCs w:val="20"/>
        </w:rPr>
        <w:t>click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37E9">
        <w:rPr>
          <w:rFonts w:ascii="Courier New" w:eastAsia="Times New Roman" w:hAnsi="Courier New" w:cs="Courier New"/>
          <w:sz w:val="20"/>
          <w:szCs w:val="20"/>
        </w:rPr>
        <w:t>submit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7A37E9" w:rsidRDefault="007A37E9" w:rsidP="007A3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Event Propagation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: Events can propagate through the DOM in two phases: capturing and bubbling, which can be controlled with the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useCapture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parameter.</w:t>
      </w:r>
    </w:p>
    <w:p w:rsid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2: How does the </w:t>
      </w:r>
      <w:proofErr w:type="spellStart"/>
      <w:proofErr w:type="gramStart"/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>addEventListener</w:t>
      </w:r>
      <w:proofErr w:type="spellEnd"/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>) method work in JavaScript? Provide an example.</w:t>
      </w:r>
    </w:p>
    <w:p w:rsid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the </w:t>
      </w:r>
      <w:proofErr w:type="spellStart"/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addEventListener</w:t>
      </w:r>
      <w:proofErr w:type="spellEnd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 Works in JavaScript</w:t>
      </w:r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)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method in JavaScript is used to attach an event handler (listener) to a specific DOM element. When the specified event occurs (e.g., a click, </w:t>
      </w:r>
      <w:proofErr w:type="spellStart"/>
      <w:r w:rsidRPr="007A37E9">
        <w:rPr>
          <w:rFonts w:ascii="Times New Roman" w:eastAsia="Times New Roman" w:hAnsi="Times New Roman" w:cs="Times New Roman"/>
          <w:sz w:val="24"/>
          <w:szCs w:val="24"/>
        </w:rPr>
        <w:t>keypress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>, or load event), the event listener is triggered and executes the provided callback function.</w: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Syntax of </w:t>
      </w:r>
      <w:proofErr w:type="spellStart"/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addEventListener</w:t>
      </w:r>
      <w:proofErr w:type="spellEnd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element.addEventListener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event, function,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useCapture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);</w:t>
      </w:r>
    </w:p>
    <w:p w:rsidR="007A37E9" w:rsidRPr="007A37E9" w:rsidRDefault="007A37E9" w:rsidP="007A3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element</w:t>
      </w:r>
      <w:proofErr w:type="gramEnd"/>
      <w:r w:rsidRPr="007A37E9">
        <w:rPr>
          <w:rFonts w:ascii="Times New Roman" w:eastAsia="Times New Roman" w:hAnsi="Times New Roman" w:cs="Times New Roman"/>
          <w:sz w:val="24"/>
          <w:szCs w:val="24"/>
        </w:rPr>
        <w:t>: The DOM element to which the event listener is attached (e.g., a button, input field, or div).</w:t>
      </w:r>
    </w:p>
    <w:p w:rsidR="007A37E9" w:rsidRPr="007A37E9" w:rsidRDefault="007A37E9" w:rsidP="007A3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event</w:t>
      </w:r>
      <w:proofErr w:type="gram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: A string representing the type of event to listen for (e.g., </w:t>
      </w:r>
      <w:r w:rsidRPr="007A37E9">
        <w:rPr>
          <w:rFonts w:ascii="Courier New" w:eastAsia="Times New Roman" w:hAnsi="Courier New" w:cs="Courier New"/>
          <w:sz w:val="20"/>
          <w:szCs w:val="20"/>
        </w:rPr>
        <w:t>"click"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37E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"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37E9">
        <w:rPr>
          <w:rFonts w:ascii="Courier New" w:eastAsia="Times New Roman" w:hAnsi="Courier New" w:cs="Courier New"/>
          <w:sz w:val="20"/>
          <w:szCs w:val="20"/>
        </w:rPr>
        <w:t>"submit"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A37E9" w:rsidRPr="007A37E9" w:rsidRDefault="007A37E9" w:rsidP="007A3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proofErr w:type="gramEnd"/>
      <w:r w:rsidRPr="007A37E9">
        <w:rPr>
          <w:rFonts w:ascii="Times New Roman" w:eastAsia="Times New Roman" w:hAnsi="Times New Roman" w:cs="Times New Roman"/>
          <w:sz w:val="24"/>
          <w:szCs w:val="24"/>
        </w:rPr>
        <w:t>: The callback function that is executed when the event is triggered. This function can be an anonymous function or a named function.</w:t>
      </w:r>
    </w:p>
    <w:p w:rsidR="007A37E9" w:rsidRPr="007A37E9" w:rsidRDefault="007A37E9" w:rsidP="007A3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useCapture</w:t>
      </w:r>
      <w:proofErr w:type="spellEnd"/>
      <w:proofErr w:type="gram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(optional): A </w:t>
      </w:r>
      <w:proofErr w:type="spellStart"/>
      <w:r w:rsidRPr="007A37E9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value that specifies whether to use event capturing (default is </w:t>
      </w:r>
      <w:r w:rsidRPr="007A37E9">
        <w:rPr>
          <w:rFonts w:ascii="Courier New" w:eastAsia="Times New Roman" w:hAnsi="Courier New" w:cs="Courier New"/>
          <w:sz w:val="20"/>
          <w:szCs w:val="20"/>
        </w:rPr>
        <w:t>false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, which uses event bubbling).</w: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</w:p>
    <w:p w:rsidR="007A37E9" w:rsidRPr="007A37E9" w:rsidRDefault="007A37E9" w:rsidP="007A37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the Element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: You select the DOM element you want to attach the event listener to.</w:t>
      </w:r>
    </w:p>
    <w:p w:rsidR="007A37E9" w:rsidRPr="007A37E9" w:rsidRDefault="007A37E9" w:rsidP="007A37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Choose the Event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: You specify the type of event you want to listen for.</w:t>
      </w:r>
    </w:p>
    <w:p w:rsidR="007A37E9" w:rsidRPr="007A37E9" w:rsidRDefault="007A37E9" w:rsidP="007A37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Callback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: You provide a function to be executed when the event is triggered.</w:t>
      </w:r>
    </w:p>
    <w:p w:rsidR="007A37E9" w:rsidRPr="007A37E9" w:rsidRDefault="007A37E9" w:rsidP="007A37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Trigger the Event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: The event occurs (e.g., user clicks the button), and the event listener calls the function.</w:t>
      </w:r>
    </w:p>
    <w:p w:rsidR="007A37E9" w:rsidRPr="007A37E9" w:rsidRDefault="007A37E9" w:rsidP="007A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1: Using </w:t>
      </w:r>
      <w:proofErr w:type="spellStart"/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addEventListener</w:t>
      </w:r>
      <w:proofErr w:type="spellEnd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a Button Click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Event Listener Example&lt;/title&gt;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&lt;button id="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myButton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"&gt;Click Me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/button&gt;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// Select the button element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button =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myButton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');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Attach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an event listener to the button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button.addEventListener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'click', function() {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'Button was clicked!');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the Example:</w:t>
      </w:r>
    </w:p>
    <w:p w:rsidR="007A37E9" w:rsidRPr="007A37E9" w:rsidRDefault="007A37E9" w:rsidP="007A37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method is used to attach a </w:t>
      </w: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click event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to the button element with the ID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myButton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7E9" w:rsidRPr="007A37E9" w:rsidRDefault="007A37E9" w:rsidP="007A37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The event listener listens for a </w:t>
      </w: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click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event on the button.</w:t>
      </w:r>
    </w:p>
    <w:p w:rsidR="007A37E9" w:rsidRPr="007A37E9" w:rsidRDefault="007A37E9" w:rsidP="007A37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>When the user clicks the button, the event listener triggers the anonymous function, which displays an alert with the message "Button was clicked!</w:t>
      </w:r>
      <w:proofErr w:type="gramStart"/>
      <w:r w:rsidRPr="007A37E9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</w:p>
    <w:p w:rsidR="007A37E9" w:rsidRPr="007A37E9" w:rsidRDefault="007A37E9" w:rsidP="007A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2: Using </w:t>
      </w:r>
      <w:proofErr w:type="spellStart"/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addEventListener</w:t>
      </w:r>
      <w:proofErr w:type="spellEnd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a </w:t>
      </w:r>
      <w:proofErr w:type="spellStart"/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>Keydown</w:t>
      </w:r>
      <w:proofErr w:type="spellEnd"/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Event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Keyboard Event Example&lt;/title&gt;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&lt;input type="text" id="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inputField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" placeholder="Press any key"&gt;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// Select the input field element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inputField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inputField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');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Attach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event listener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inputField.addEventListener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', function(event) {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'You pressed the key: ' +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event.key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the Example:</w:t>
      </w:r>
    </w:p>
    <w:p w:rsidR="007A37E9" w:rsidRPr="007A37E9" w:rsidRDefault="007A37E9" w:rsidP="007A37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An event listener is attached to the input field, which listens for a </w:t>
      </w:r>
      <w:proofErr w:type="spellStart"/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keydown</w:t>
      </w:r>
      <w:proofErr w:type="spellEnd"/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7E9" w:rsidRPr="007A37E9" w:rsidRDefault="007A37E9" w:rsidP="007A37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Pr="007A37E9">
        <w:rPr>
          <w:rFonts w:ascii="Courier New" w:eastAsia="Times New Roman" w:hAnsi="Courier New" w:cs="Courier New"/>
          <w:sz w:val="20"/>
          <w:szCs w:val="20"/>
        </w:rPr>
        <w:t>event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object is passed to the callback function, and it contains information about the key pressed. Specifically,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event.key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gives the key that was pressed.</w:t>
      </w:r>
    </w:p>
    <w:p w:rsidR="007A37E9" w:rsidRPr="007A37E9" w:rsidRDefault="007A37E9" w:rsidP="007A37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>When the user presses a key while the input field is focused, the event listener logs the key to the console.</w:t>
      </w:r>
    </w:p>
    <w:p w:rsidR="007A37E9" w:rsidRPr="007A37E9" w:rsidRDefault="007A37E9" w:rsidP="007A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 3: Using </w:t>
      </w:r>
      <w:proofErr w:type="spellStart"/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addEventListener</w:t>
      </w:r>
      <w:proofErr w:type="spellEnd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Event Capturing</w:t>
      </w:r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By default, the event listener listens for events in the </w:t>
      </w: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bubbling phase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where the event starts at the target element and bubbles up to the root of the document. However, you can specify that the event should be captured in the </w:t>
      </w: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capturing phase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Event Capturing Example&lt;/title&gt;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&lt;div id="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outerDiv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" style="width: 100%; height: 200px; background-color: </w:t>
      </w: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"&gt;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&lt;div id="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innerDiv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" style="width: 50%; height: 100px; background-color: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coral;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"&gt;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  Click Me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&lt;/div&gt;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script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// Select the inner and outer div elements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outerDiv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outerDiv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');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innerDiv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innerDiv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');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Attach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an event listener to the outer div with capturing phase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outerDiv.addEventListener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'click', function() {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'Outer div clicked (capturing phase)');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}, true); // true for capturing phase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Attach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 an event listener to the inner div (bubbling phase)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innerDiv.addEventListener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'click', function() {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'Inner div clicked (bubbling phase)');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7A37E9" w:rsidRPr="007A37E9" w:rsidRDefault="007A37E9" w:rsidP="007A3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37E9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the Example:</w:t>
      </w:r>
    </w:p>
    <w:p w:rsidR="007A37E9" w:rsidRPr="007A37E9" w:rsidRDefault="007A37E9" w:rsidP="007A37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outerDiv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has an event listener attached to it with the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useCapture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parameter set to </w:t>
      </w:r>
      <w:r w:rsidRPr="007A37E9">
        <w:rPr>
          <w:rFonts w:ascii="Courier New" w:eastAsia="Times New Roman" w:hAnsi="Courier New" w:cs="Courier New"/>
          <w:sz w:val="20"/>
          <w:szCs w:val="20"/>
        </w:rPr>
        <w:t>true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. This means the event will be handled during the </w:t>
      </w: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capturing phase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(when the event is traveling down the DOM).</w:t>
      </w:r>
    </w:p>
    <w:p w:rsidR="007A37E9" w:rsidRPr="007A37E9" w:rsidRDefault="007A37E9" w:rsidP="007A37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innerDiv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has an event listener attached to it without the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useCapture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parameter (which defaults to </w:t>
      </w:r>
      <w:r w:rsidRPr="007A37E9">
        <w:rPr>
          <w:rFonts w:ascii="Courier New" w:eastAsia="Times New Roman" w:hAnsi="Courier New" w:cs="Courier New"/>
          <w:sz w:val="20"/>
          <w:szCs w:val="20"/>
        </w:rPr>
        <w:t>false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), so the event is handled during the </w:t>
      </w: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bubbling phase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(when the event is traveling up the DOM).</w:t>
      </w:r>
    </w:p>
    <w:p w:rsidR="007A37E9" w:rsidRPr="007A37E9" w:rsidRDefault="007A37E9" w:rsidP="007A37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If the user clicks on the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innerDiv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, the alert from the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outerDiv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(capturing phase) will appear first, followed by the alert from the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innerDiv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(bubbling phase).</w:t>
      </w:r>
    </w:p>
    <w:p w:rsidR="007A37E9" w:rsidRPr="007A37E9" w:rsidRDefault="007A37E9" w:rsidP="007A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A37E9" w:rsidRPr="007A37E9" w:rsidRDefault="007A37E9" w:rsidP="007A3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Summary of </w:t>
      </w:r>
      <w:proofErr w:type="spellStart"/>
      <w:proofErr w:type="gramStart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addEventListener</w:t>
      </w:r>
      <w:proofErr w:type="spellEnd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A37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</w:t>
      </w:r>
    </w:p>
    <w:p w:rsidR="007A37E9" w:rsidRPr="007A37E9" w:rsidRDefault="007A37E9" w:rsidP="007A37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7A37E9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7E9">
        <w:rPr>
          <w:rFonts w:ascii="Courier New" w:eastAsia="Times New Roman" w:hAnsi="Courier New" w:cs="Courier New"/>
          <w:sz w:val="20"/>
          <w:szCs w:val="20"/>
        </w:rPr>
        <w:t>)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is used to attach an event listener to a DOM element to handle specific events like clicks, key presses, or form submissions.</w:t>
      </w:r>
    </w:p>
    <w:p w:rsidR="007A37E9" w:rsidRPr="007A37E9" w:rsidRDefault="007A37E9" w:rsidP="007A37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element.addEventListener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 xml:space="preserve">(event, function,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useCapture</w:t>
      </w:r>
      <w:proofErr w:type="spellEnd"/>
      <w:r w:rsidRPr="007A37E9">
        <w:rPr>
          <w:rFonts w:ascii="Courier New" w:eastAsia="Times New Roman" w:hAnsi="Courier New" w:cs="Courier New"/>
          <w:sz w:val="20"/>
          <w:szCs w:val="20"/>
        </w:rPr>
        <w:t>)</w:t>
      </w:r>
    </w:p>
    <w:p w:rsidR="007A37E9" w:rsidRPr="007A37E9" w:rsidRDefault="007A37E9" w:rsidP="007A37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>: It allows you to attach multiple event listeners to the same element and can handle various events.</w:t>
      </w:r>
    </w:p>
    <w:p w:rsidR="007A37E9" w:rsidRPr="007A37E9" w:rsidRDefault="007A37E9" w:rsidP="007A37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7E9">
        <w:rPr>
          <w:rFonts w:ascii="Times New Roman" w:eastAsia="Times New Roman" w:hAnsi="Times New Roman" w:cs="Times New Roman"/>
          <w:b/>
          <w:bCs/>
          <w:sz w:val="24"/>
          <w:szCs w:val="24"/>
        </w:rPr>
        <w:t>Event Propagation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: You can control the event propagation phase using the optional </w:t>
      </w:r>
      <w:proofErr w:type="spellStart"/>
      <w:r w:rsidRPr="007A37E9">
        <w:rPr>
          <w:rFonts w:ascii="Courier New" w:eastAsia="Times New Roman" w:hAnsi="Courier New" w:cs="Courier New"/>
          <w:sz w:val="20"/>
          <w:szCs w:val="20"/>
        </w:rPr>
        <w:t>useCapture</w:t>
      </w:r>
      <w:proofErr w:type="spellEnd"/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parameter (</w:t>
      </w:r>
      <w:r w:rsidRPr="007A37E9">
        <w:rPr>
          <w:rFonts w:ascii="Courier New" w:eastAsia="Times New Roman" w:hAnsi="Courier New" w:cs="Courier New"/>
          <w:sz w:val="20"/>
          <w:szCs w:val="20"/>
        </w:rPr>
        <w:t>true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for capturing, </w:t>
      </w:r>
      <w:r w:rsidRPr="007A37E9">
        <w:rPr>
          <w:rFonts w:ascii="Courier New" w:eastAsia="Times New Roman" w:hAnsi="Courier New" w:cs="Courier New"/>
          <w:sz w:val="20"/>
          <w:szCs w:val="20"/>
        </w:rPr>
        <w:t>false</w:t>
      </w:r>
      <w:r w:rsidRPr="007A37E9">
        <w:rPr>
          <w:rFonts w:ascii="Times New Roman" w:eastAsia="Times New Roman" w:hAnsi="Times New Roman" w:cs="Times New Roman"/>
          <w:sz w:val="24"/>
          <w:szCs w:val="24"/>
        </w:rPr>
        <w:t xml:space="preserve"> for bubbling, which is default).</w:t>
      </w:r>
    </w:p>
    <w:p w:rsidR="007A37E9" w:rsidRPr="007A37E9" w:rsidRDefault="007A37E9" w:rsidP="007A3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A37E9" w:rsidRDefault="007A37E9"/>
    <w:sectPr w:rsidR="007A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51FE"/>
    <w:multiLevelType w:val="multilevel"/>
    <w:tmpl w:val="930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50259"/>
    <w:multiLevelType w:val="multilevel"/>
    <w:tmpl w:val="8734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14C9E"/>
    <w:multiLevelType w:val="multilevel"/>
    <w:tmpl w:val="280C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3E1363"/>
    <w:multiLevelType w:val="multilevel"/>
    <w:tmpl w:val="082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B8554C"/>
    <w:multiLevelType w:val="multilevel"/>
    <w:tmpl w:val="049E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22050"/>
    <w:multiLevelType w:val="multilevel"/>
    <w:tmpl w:val="B268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6F2E5B"/>
    <w:multiLevelType w:val="multilevel"/>
    <w:tmpl w:val="213A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751348"/>
    <w:multiLevelType w:val="multilevel"/>
    <w:tmpl w:val="B6E8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1D0DE4"/>
    <w:multiLevelType w:val="multilevel"/>
    <w:tmpl w:val="2E5E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1E3E0C"/>
    <w:multiLevelType w:val="multilevel"/>
    <w:tmpl w:val="11AA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165408"/>
    <w:multiLevelType w:val="multilevel"/>
    <w:tmpl w:val="F4A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A09"/>
    <w:multiLevelType w:val="multilevel"/>
    <w:tmpl w:val="512C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8C1771"/>
    <w:multiLevelType w:val="multilevel"/>
    <w:tmpl w:val="DC68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641EC7"/>
    <w:multiLevelType w:val="multilevel"/>
    <w:tmpl w:val="FBFC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2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13"/>
  </w:num>
  <w:num w:numId="11">
    <w:abstractNumId w:val="8"/>
  </w:num>
  <w:num w:numId="12">
    <w:abstractNumId w:val="1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C3"/>
    <w:rsid w:val="002639C3"/>
    <w:rsid w:val="007A37E9"/>
    <w:rsid w:val="0081599F"/>
    <w:rsid w:val="00860FB8"/>
    <w:rsid w:val="0091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3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37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37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37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7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37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7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3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37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37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37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A37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37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1660</Words>
  <Characters>9463</Characters>
  <Application>Microsoft Office Word</Application>
  <DocSecurity>0</DocSecurity>
  <Lines>78</Lines>
  <Paragraphs>22</Paragraphs>
  <ScaleCrop>false</ScaleCrop>
  <Company/>
  <LinksUpToDate>false</LinksUpToDate>
  <CharactersWithSpaces>11101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6</cp:revision>
  <dcterms:created xsi:type="dcterms:W3CDTF">2024-12-30T09:03:00Z</dcterms:created>
  <dcterms:modified xsi:type="dcterms:W3CDTF">2024-12-30T09:06:00Z</dcterms:modified>
</cp:coreProperties>
</file>