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8BC47" w14:textId="0D17BE64" w:rsidR="0057783A" w:rsidRDefault="0057783A">
      <w:r w:rsidRPr="0057783A">
        <w:t>Question 1: What is React.js? How is it different from other JavaScript frameworks and libraries?</w:t>
      </w:r>
    </w:p>
    <w:p w14:paraId="3F220670" w14:textId="77777777" w:rsidR="0057783A" w:rsidRPr="0057783A" w:rsidRDefault="0057783A" w:rsidP="0057783A">
      <w:pPr>
        <w:rPr>
          <w:b/>
          <w:bCs/>
        </w:rPr>
      </w:pPr>
      <w:r w:rsidRPr="0057783A">
        <w:rPr>
          <w:b/>
          <w:bCs/>
        </w:rPr>
        <w:t>What is React.js?</w:t>
      </w:r>
    </w:p>
    <w:p w14:paraId="175DBC13" w14:textId="77777777" w:rsidR="0057783A" w:rsidRPr="0057783A" w:rsidRDefault="0057783A" w:rsidP="0057783A">
      <w:r w:rsidRPr="0057783A">
        <w:t>React.js (or simply React) is a JavaScript library used for building user interfaces, primarily for single-page applications (SPAs). It was developed and is maintained by Facebook (now Meta), and its main focus is on creating reusable UI components that efficiently update when data changes. React allows developers to create dynamic, interactive UIs by using a declarative approach.</w:t>
      </w:r>
    </w:p>
    <w:p w14:paraId="0204E006" w14:textId="77777777" w:rsidR="0057783A" w:rsidRPr="0057783A" w:rsidRDefault="0057783A" w:rsidP="0057783A">
      <w:r w:rsidRPr="0057783A">
        <w:t>Key features of React.js:</w:t>
      </w:r>
    </w:p>
    <w:p w14:paraId="101305B9" w14:textId="77777777" w:rsidR="0057783A" w:rsidRPr="0057783A" w:rsidRDefault="0057783A" w:rsidP="0057783A">
      <w:pPr>
        <w:numPr>
          <w:ilvl w:val="0"/>
          <w:numId w:val="1"/>
        </w:numPr>
      </w:pPr>
      <w:r w:rsidRPr="0057783A">
        <w:rPr>
          <w:b/>
          <w:bCs/>
        </w:rPr>
        <w:t>Component-based architecture</w:t>
      </w:r>
      <w:r w:rsidRPr="0057783A">
        <w:t>: React applications are built by creating small, reusable components, which can be nested and composed to build more complex UIs.</w:t>
      </w:r>
    </w:p>
    <w:p w14:paraId="44CF3EE2" w14:textId="77777777" w:rsidR="0057783A" w:rsidRPr="0057783A" w:rsidRDefault="0057783A" w:rsidP="0057783A">
      <w:pPr>
        <w:numPr>
          <w:ilvl w:val="0"/>
          <w:numId w:val="1"/>
        </w:numPr>
      </w:pPr>
      <w:r w:rsidRPr="0057783A">
        <w:rPr>
          <w:b/>
          <w:bCs/>
        </w:rPr>
        <w:t>Virtual DOM</w:t>
      </w:r>
      <w:r w:rsidRPr="0057783A">
        <w:t>: React uses a virtual DOM to optimize updates to the actual DOM. When state changes, React first updates the virtual DOM, compares it with the previous version, and applies only the necessary changes to the real DOM, improving performance.</w:t>
      </w:r>
    </w:p>
    <w:p w14:paraId="5DAC492E" w14:textId="77777777" w:rsidR="0057783A" w:rsidRPr="0057783A" w:rsidRDefault="0057783A" w:rsidP="0057783A">
      <w:pPr>
        <w:numPr>
          <w:ilvl w:val="0"/>
          <w:numId w:val="1"/>
        </w:numPr>
      </w:pPr>
      <w:r w:rsidRPr="0057783A">
        <w:rPr>
          <w:b/>
          <w:bCs/>
        </w:rPr>
        <w:t>Declarative syntax</w:t>
      </w:r>
      <w:r w:rsidRPr="0057783A">
        <w:t>: React uses a declarative approach to UI development, meaning you describe how the UI should look for any given state, and React takes care of updating the view whenever the state changes.</w:t>
      </w:r>
    </w:p>
    <w:p w14:paraId="358044D3" w14:textId="77777777" w:rsidR="0057783A" w:rsidRPr="0057783A" w:rsidRDefault="0057783A" w:rsidP="0057783A">
      <w:pPr>
        <w:numPr>
          <w:ilvl w:val="0"/>
          <w:numId w:val="1"/>
        </w:numPr>
      </w:pPr>
      <w:r w:rsidRPr="0057783A">
        <w:rPr>
          <w:b/>
          <w:bCs/>
        </w:rPr>
        <w:t>JSX (JavaScript XML)</w:t>
      </w:r>
      <w:r w:rsidRPr="0057783A">
        <w:t>: React allows you to write HTML-like syntax directly within JavaScript code (using JSX). This makes it easier to structure and manage UI components.</w:t>
      </w:r>
    </w:p>
    <w:p w14:paraId="14DD27B3" w14:textId="77777777" w:rsidR="0057783A" w:rsidRPr="0057783A" w:rsidRDefault="0057783A" w:rsidP="0057783A">
      <w:pPr>
        <w:rPr>
          <w:b/>
          <w:bCs/>
        </w:rPr>
      </w:pPr>
      <w:r w:rsidRPr="0057783A">
        <w:rPr>
          <w:b/>
          <w:bCs/>
        </w:rPr>
        <w:t>How is React.js different from other JavaScript frameworks and libraries?</w:t>
      </w:r>
    </w:p>
    <w:p w14:paraId="0348B7BA" w14:textId="77777777" w:rsidR="0057783A" w:rsidRPr="0057783A" w:rsidRDefault="0057783A" w:rsidP="0057783A">
      <w:pPr>
        <w:numPr>
          <w:ilvl w:val="0"/>
          <w:numId w:val="2"/>
        </w:numPr>
      </w:pPr>
      <w:r w:rsidRPr="0057783A">
        <w:rPr>
          <w:b/>
          <w:bCs/>
        </w:rPr>
        <w:t>Component-based architecture vs. MVC</w:t>
      </w:r>
      <w:r w:rsidRPr="0057783A">
        <w:t>:</w:t>
      </w:r>
    </w:p>
    <w:p w14:paraId="17BD08CE" w14:textId="77777777" w:rsidR="0057783A" w:rsidRPr="0057783A" w:rsidRDefault="0057783A" w:rsidP="0057783A">
      <w:pPr>
        <w:numPr>
          <w:ilvl w:val="1"/>
          <w:numId w:val="2"/>
        </w:numPr>
      </w:pPr>
      <w:r w:rsidRPr="0057783A">
        <w:t xml:space="preserve">React follows a </w:t>
      </w:r>
      <w:r w:rsidRPr="0057783A">
        <w:rPr>
          <w:b/>
          <w:bCs/>
        </w:rPr>
        <w:t>component-based</w:t>
      </w:r>
      <w:r w:rsidRPr="0057783A">
        <w:t xml:space="preserve"> approach where the UI is divided into small, independent components. Each component manages its state and can be reused across the application. In contrast, traditional frameworks like Angular or Vue may follow the </w:t>
      </w:r>
      <w:r w:rsidRPr="0057783A">
        <w:rPr>
          <w:b/>
          <w:bCs/>
        </w:rPr>
        <w:t>Model-View-Controller (MVC)</w:t>
      </w:r>
      <w:r w:rsidRPr="0057783A">
        <w:t xml:space="preserve"> or similar patterns for managing the structure of an application.</w:t>
      </w:r>
    </w:p>
    <w:p w14:paraId="4A077D16" w14:textId="77777777" w:rsidR="0057783A" w:rsidRPr="0057783A" w:rsidRDefault="0057783A" w:rsidP="0057783A">
      <w:pPr>
        <w:numPr>
          <w:ilvl w:val="0"/>
          <w:numId w:val="2"/>
        </w:numPr>
      </w:pPr>
      <w:r w:rsidRPr="0057783A">
        <w:rPr>
          <w:b/>
          <w:bCs/>
        </w:rPr>
        <w:t>Library vs. Framework</w:t>
      </w:r>
      <w:r w:rsidRPr="0057783A">
        <w:t>:</w:t>
      </w:r>
    </w:p>
    <w:p w14:paraId="1C5692F4" w14:textId="77777777" w:rsidR="0057783A" w:rsidRPr="0057783A" w:rsidRDefault="0057783A" w:rsidP="0057783A">
      <w:pPr>
        <w:numPr>
          <w:ilvl w:val="1"/>
          <w:numId w:val="2"/>
        </w:numPr>
      </w:pPr>
      <w:r w:rsidRPr="0057783A">
        <w:t xml:space="preserve">React is a </w:t>
      </w:r>
      <w:r w:rsidRPr="0057783A">
        <w:rPr>
          <w:b/>
          <w:bCs/>
        </w:rPr>
        <w:t>library</w:t>
      </w:r>
      <w:r w:rsidRPr="0057783A">
        <w:t xml:space="preserve"> and is primarily focused on the "view" layer (the UI). It provides the tools to render and update views but leaves other aspects of development (e.g., routing, state management) to other libraries or tools.</w:t>
      </w:r>
    </w:p>
    <w:p w14:paraId="40506BF0" w14:textId="77777777" w:rsidR="0057783A" w:rsidRPr="0057783A" w:rsidRDefault="0057783A" w:rsidP="0057783A">
      <w:pPr>
        <w:numPr>
          <w:ilvl w:val="1"/>
          <w:numId w:val="2"/>
        </w:numPr>
      </w:pPr>
      <w:r w:rsidRPr="0057783A">
        <w:t>On the other hand, frameworks like Angular or Vue are more comprehensive, providing built-in solutions for routing, state management, and other aspects of app development.</w:t>
      </w:r>
    </w:p>
    <w:p w14:paraId="6849B319" w14:textId="77777777" w:rsidR="0057783A" w:rsidRPr="0057783A" w:rsidRDefault="0057783A" w:rsidP="0057783A">
      <w:pPr>
        <w:numPr>
          <w:ilvl w:val="0"/>
          <w:numId w:val="2"/>
        </w:numPr>
      </w:pPr>
      <w:r w:rsidRPr="0057783A">
        <w:rPr>
          <w:b/>
          <w:bCs/>
        </w:rPr>
        <w:t>Virtual DOM</w:t>
      </w:r>
      <w:r w:rsidRPr="0057783A">
        <w:t>:</w:t>
      </w:r>
    </w:p>
    <w:p w14:paraId="6E68A8E9" w14:textId="77777777" w:rsidR="0057783A" w:rsidRPr="0057783A" w:rsidRDefault="0057783A" w:rsidP="0057783A">
      <w:pPr>
        <w:numPr>
          <w:ilvl w:val="1"/>
          <w:numId w:val="2"/>
        </w:numPr>
      </w:pPr>
      <w:r w:rsidRPr="0057783A">
        <w:t xml:space="preserve">React utilizes a </w:t>
      </w:r>
      <w:r w:rsidRPr="0057783A">
        <w:rPr>
          <w:b/>
          <w:bCs/>
        </w:rPr>
        <w:t>Virtual DOM</w:t>
      </w:r>
      <w:r w:rsidRPr="0057783A">
        <w:t>, a lightweight copy of the actual DOM. This allows React to efficiently calculate the minimal number of changes required to update the UI, leading to better performance.</w:t>
      </w:r>
    </w:p>
    <w:p w14:paraId="4024E2E3" w14:textId="77777777" w:rsidR="0057783A" w:rsidRPr="0057783A" w:rsidRDefault="0057783A" w:rsidP="0057783A">
      <w:pPr>
        <w:numPr>
          <w:ilvl w:val="1"/>
          <w:numId w:val="2"/>
        </w:numPr>
      </w:pPr>
      <w:r w:rsidRPr="0057783A">
        <w:t>Other frameworks like Angular or Vue also manage DOM updates efficiently, but they may not use a virtual DOM in the same way. For example, Angular uses a digest cycle to track changes, while Vue has its own reactivity system.</w:t>
      </w:r>
    </w:p>
    <w:p w14:paraId="6220FC33" w14:textId="77777777" w:rsidR="0057783A" w:rsidRPr="0057783A" w:rsidRDefault="0057783A" w:rsidP="0057783A">
      <w:pPr>
        <w:numPr>
          <w:ilvl w:val="0"/>
          <w:numId w:val="2"/>
        </w:numPr>
      </w:pPr>
      <w:r w:rsidRPr="0057783A">
        <w:rPr>
          <w:b/>
          <w:bCs/>
        </w:rPr>
        <w:t>Unidirectional data flow</w:t>
      </w:r>
      <w:r w:rsidRPr="0057783A">
        <w:t>:</w:t>
      </w:r>
    </w:p>
    <w:p w14:paraId="26781349" w14:textId="77777777" w:rsidR="0057783A" w:rsidRPr="0057783A" w:rsidRDefault="0057783A" w:rsidP="0057783A">
      <w:pPr>
        <w:numPr>
          <w:ilvl w:val="1"/>
          <w:numId w:val="2"/>
        </w:numPr>
      </w:pPr>
      <w:r w:rsidRPr="0057783A">
        <w:t xml:space="preserve">React enforces a </w:t>
      </w:r>
      <w:r w:rsidRPr="0057783A">
        <w:rPr>
          <w:b/>
          <w:bCs/>
        </w:rPr>
        <w:t>unidirectional data flow</w:t>
      </w:r>
      <w:r w:rsidRPr="0057783A">
        <w:t>, meaning data moves in one direction from parent to child components via props. This can simplify debugging and reasoning about the app's state.</w:t>
      </w:r>
    </w:p>
    <w:p w14:paraId="67889A6E" w14:textId="77777777" w:rsidR="0057783A" w:rsidRPr="0057783A" w:rsidRDefault="0057783A" w:rsidP="0057783A">
      <w:pPr>
        <w:numPr>
          <w:ilvl w:val="1"/>
          <w:numId w:val="2"/>
        </w:numPr>
      </w:pPr>
      <w:r w:rsidRPr="0057783A">
        <w:t>Some other frameworks, such as Angular, use two-way data binding, where changes in the UI can automatically update the underlying data model and vice versa.</w:t>
      </w:r>
    </w:p>
    <w:p w14:paraId="7E994FAA" w14:textId="77777777" w:rsidR="0057783A" w:rsidRPr="0057783A" w:rsidRDefault="0057783A" w:rsidP="0057783A">
      <w:pPr>
        <w:numPr>
          <w:ilvl w:val="0"/>
          <w:numId w:val="2"/>
        </w:numPr>
      </w:pPr>
      <w:r w:rsidRPr="0057783A">
        <w:rPr>
          <w:b/>
          <w:bCs/>
        </w:rPr>
        <w:t>JSX vs. Templates</w:t>
      </w:r>
      <w:r w:rsidRPr="0057783A">
        <w:t>:</w:t>
      </w:r>
    </w:p>
    <w:p w14:paraId="5A922790" w14:textId="77777777" w:rsidR="0057783A" w:rsidRPr="0057783A" w:rsidRDefault="0057783A" w:rsidP="0057783A">
      <w:pPr>
        <w:numPr>
          <w:ilvl w:val="1"/>
          <w:numId w:val="2"/>
        </w:numPr>
      </w:pPr>
      <w:r w:rsidRPr="0057783A">
        <w:t xml:space="preserve">React uses </w:t>
      </w:r>
      <w:r w:rsidRPr="0057783A">
        <w:rPr>
          <w:b/>
          <w:bCs/>
        </w:rPr>
        <w:t>JSX</w:t>
      </w:r>
      <w:r w:rsidRPr="0057783A">
        <w:t xml:space="preserve">, a syntax extension for JavaScript that allows you to write HTML-like code within JavaScript functions. While this provides a powerful and flexible way to define the structure and </w:t>
      </w:r>
      <w:proofErr w:type="spellStart"/>
      <w:r w:rsidRPr="0057783A">
        <w:t>behavior</w:t>
      </w:r>
      <w:proofErr w:type="spellEnd"/>
      <w:r w:rsidRPr="0057783A">
        <w:t xml:space="preserve"> of components, it may be unfamiliar to developers coming from traditional templating engines.</w:t>
      </w:r>
    </w:p>
    <w:p w14:paraId="3404B46D" w14:textId="77777777" w:rsidR="0057783A" w:rsidRPr="0057783A" w:rsidRDefault="0057783A" w:rsidP="0057783A">
      <w:pPr>
        <w:numPr>
          <w:ilvl w:val="1"/>
          <w:numId w:val="2"/>
        </w:numPr>
      </w:pPr>
      <w:r w:rsidRPr="0057783A">
        <w:t xml:space="preserve">Other frameworks like Angular, Vue, and Svelte use </w:t>
      </w:r>
      <w:r w:rsidRPr="0057783A">
        <w:rPr>
          <w:b/>
          <w:bCs/>
        </w:rPr>
        <w:t>templating systems</w:t>
      </w:r>
      <w:r w:rsidRPr="0057783A">
        <w:t xml:space="preserve"> where HTML and logic are more separated, relying on declarative syntax in templates that are bound to data.</w:t>
      </w:r>
    </w:p>
    <w:p w14:paraId="338A8FC4" w14:textId="77777777" w:rsidR="0057783A" w:rsidRPr="0057783A" w:rsidRDefault="0057783A" w:rsidP="0057783A">
      <w:pPr>
        <w:numPr>
          <w:ilvl w:val="0"/>
          <w:numId w:val="2"/>
        </w:numPr>
      </w:pPr>
      <w:r w:rsidRPr="0057783A">
        <w:rPr>
          <w:b/>
          <w:bCs/>
        </w:rPr>
        <w:t>Learning Curve</w:t>
      </w:r>
      <w:r w:rsidRPr="0057783A">
        <w:t>:</w:t>
      </w:r>
    </w:p>
    <w:p w14:paraId="65BA27B2" w14:textId="77777777" w:rsidR="0057783A" w:rsidRPr="0057783A" w:rsidRDefault="0057783A" w:rsidP="0057783A">
      <w:pPr>
        <w:numPr>
          <w:ilvl w:val="1"/>
          <w:numId w:val="2"/>
        </w:numPr>
      </w:pPr>
      <w:proofErr w:type="spellStart"/>
      <w:r w:rsidRPr="0057783A">
        <w:t>React’s</w:t>
      </w:r>
      <w:proofErr w:type="spellEnd"/>
      <w:r w:rsidRPr="0057783A">
        <w:t xml:space="preserve"> learning curve is often considered to be relatively gentle, particularly for developers who are familiar with JavaScript. The core concepts of React are simple, but tools like Redux for state management can increase the complexity.</w:t>
      </w:r>
    </w:p>
    <w:p w14:paraId="3191BB2C" w14:textId="77777777" w:rsidR="0057783A" w:rsidRPr="0057783A" w:rsidRDefault="0057783A" w:rsidP="0057783A">
      <w:pPr>
        <w:numPr>
          <w:ilvl w:val="1"/>
          <w:numId w:val="2"/>
        </w:numPr>
      </w:pPr>
      <w:r w:rsidRPr="0057783A">
        <w:t>In contrast, frameworks like Angular have a steeper learning curve due to their larger, opinionated structure and comprehensive feature set</w:t>
      </w:r>
    </w:p>
    <w:p w14:paraId="2AFA1AD9" w14:textId="338460E3" w:rsidR="0057783A" w:rsidRDefault="0057783A">
      <w:pPr>
        <w:rPr>
          <w:b/>
          <w:bCs/>
        </w:rPr>
      </w:pPr>
      <w:r w:rsidRPr="0057783A">
        <w:rPr>
          <w:b/>
          <w:bCs/>
        </w:rPr>
        <w:t xml:space="preserve">Question 2: Explain the core principles of React such as the virtual DOM and </w:t>
      </w:r>
      <w:proofErr w:type="spellStart"/>
      <w:r w:rsidRPr="0057783A">
        <w:rPr>
          <w:b/>
          <w:bCs/>
        </w:rPr>
        <w:t>componentbased</w:t>
      </w:r>
      <w:proofErr w:type="spellEnd"/>
      <w:r w:rsidRPr="0057783A">
        <w:rPr>
          <w:b/>
          <w:bCs/>
        </w:rPr>
        <w:t xml:space="preserve"> architecture</w:t>
      </w:r>
    </w:p>
    <w:p w14:paraId="77341C24" w14:textId="77777777" w:rsidR="0057783A" w:rsidRPr="0057783A" w:rsidRDefault="0057783A" w:rsidP="0057783A">
      <w:r w:rsidRPr="0057783A">
        <w:t>1. Component-based Architecture</w:t>
      </w:r>
    </w:p>
    <w:p w14:paraId="2528873E" w14:textId="77777777" w:rsidR="0057783A" w:rsidRPr="0057783A" w:rsidRDefault="0057783A" w:rsidP="0057783A">
      <w:pPr>
        <w:numPr>
          <w:ilvl w:val="0"/>
          <w:numId w:val="3"/>
        </w:numPr>
      </w:pPr>
      <w:r w:rsidRPr="0057783A">
        <w:t>Principle: React applications are built using small, self-contained units called components. Each component is responsible for rendering a part of the UI and managing its own state and logic.</w:t>
      </w:r>
    </w:p>
    <w:p w14:paraId="1ED91A3C" w14:textId="77777777" w:rsidR="0057783A" w:rsidRPr="0057783A" w:rsidRDefault="0057783A" w:rsidP="0057783A">
      <w:pPr>
        <w:numPr>
          <w:ilvl w:val="0"/>
          <w:numId w:val="3"/>
        </w:numPr>
      </w:pPr>
      <w:r w:rsidRPr="0057783A">
        <w:t>Theory: By breaking down a UI into reusable and independent components, React allows for easier development, testing, and maintenance. Components can be composed together to create complex interfaces. This modularity also makes it easier to reason about and update each part of the application without affecting other components.</w:t>
      </w:r>
    </w:p>
    <w:p w14:paraId="09D038EE" w14:textId="77777777" w:rsidR="0057783A" w:rsidRPr="0057783A" w:rsidRDefault="0057783A" w:rsidP="0057783A">
      <w:r w:rsidRPr="0057783A">
        <w:t>2. Virtual DOM</w:t>
      </w:r>
    </w:p>
    <w:p w14:paraId="1424C0BB" w14:textId="77777777" w:rsidR="0057783A" w:rsidRPr="0057783A" w:rsidRDefault="0057783A" w:rsidP="0057783A">
      <w:pPr>
        <w:numPr>
          <w:ilvl w:val="0"/>
          <w:numId w:val="4"/>
        </w:numPr>
      </w:pPr>
      <w:r w:rsidRPr="0057783A">
        <w:t>Principle: React uses a concept called the Virtual DOM to optimize performance. The Virtual DOM is a lightweight copy of the actual DOM. Instead of directly modifying the real DOM, React first updates the Virtual DOM, compares it to the previous version, and calculates the minimal changes required to update the real DOM.</w:t>
      </w:r>
    </w:p>
    <w:p w14:paraId="6102773C" w14:textId="77777777" w:rsidR="0057783A" w:rsidRPr="0057783A" w:rsidRDefault="0057783A" w:rsidP="0057783A">
      <w:pPr>
        <w:numPr>
          <w:ilvl w:val="0"/>
          <w:numId w:val="4"/>
        </w:numPr>
      </w:pPr>
      <w:r w:rsidRPr="0057783A">
        <w:t>Theory: Direct manipulation of the real DOM is slow and can cause performance bottlenecks, especially in large applications with frequent updates. The Virtual DOM provides an abstraction that allows React to efficiently manage UI updates by applying only the necessary changes, rather than re-rendering entire sections of the page.</w:t>
      </w:r>
    </w:p>
    <w:p w14:paraId="36A52691" w14:textId="77777777" w:rsidR="0057783A" w:rsidRPr="0057783A" w:rsidRDefault="0057783A" w:rsidP="0057783A">
      <w:r w:rsidRPr="0057783A">
        <w:t>3. Declarative UI</w:t>
      </w:r>
    </w:p>
    <w:p w14:paraId="78C5667C" w14:textId="77777777" w:rsidR="0057783A" w:rsidRPr="0057783A" w:rsidRDefault="0057783A" w:rsidP="0057783A">
      <w:pPr>
        <w:numPr>
          <w:ilvl w:val="0"/>
          <w:numId w:val="5"/>
        </w:numPr>
      </w:pPr>
      <w:r w:rsidRPr="0057783A">
        <w:t>Principle: In React, developers describe what the UI should look like for any given state, and React takes care of updating the UI accordingly when the state changes.</w:t>
      </w:r>
    </w:p>
    <w:p w14:paraId="47F98CC5" w14:textId="77777777" w:rsidR="0057783A" w:rsidRPr="0057783A" w:rsidRDefault="0057783A" w:rsidP="0057783A">
      <w:pPr>
        <w:numPr>
          <w:ilvl w:val="0"/>
          <w:numId w:val="5"/>
        </w:numPr>
      </w:pPr>
      <w:r w:rsidRPr="0057783A">
        <w:t>Theory: A declarative approach focuses on describing the "what" of the UI rather than the "how". Developers specify the desired end result (what the UI should look like), and React automatically manages the process of updating the DOM whenever the state changes. This leads to more predictable and easier-to-maintain code, as the developer doesn't need to manage the intricate details of UI updates.</w:t>
      </w:r>
    </w:p>
    <w:p w14:paraId="4B9A46CB" w14:textId="77777777" w:rsidR="0057783A" w:rsidRPr="0057783A" w:rsidRDefault="0057783A" w:rsidP="0057783A">
      <w:r w:rsidRPr="0057783A">
        <w:t>4. Unidirectional Data Flow</w:t>
      </w:r>
    </w:p>
    <w:p w14:paraId="789AC2CB" w14:textId="77777777" w:rsidR="0057783A" w:rsidRPr="0057783A" w:rsidRDefault="0057783A" w:rsidP="0057783A">
      <w:pPr>
        <w:numPr>
          <w:ilvl w:val="0"/>
          <w:numId w:val="6"/>
        </w:numPr>
      </w:pPr>
      <w:r w:rsidRPr="0057783A">
        <w:t>Principle: Data in React flows in a single direction: from parent components to child components via props. Components can manage their own local state but cannot directly modify their parent’s state.</w:t>
      </w:r>
    </w:p>
    <w:p w14:paraId="642FD8E9" w14:textId="77777777" w:rsidR="0057783A" w:rsidRPr="0057783A" w:rsidRDefault="0057783A" w:rsidP="0057783A">
      <w:pPr>
        <w:numPr>
          <w:ilvl w:val="0"/>
          <w:numId w:val="6"/>
        </w:numPr>
      </w:pPr>
      <w:r w:rsidRPr="0057783A">
        <w:t>Theory: Unidirectional data flow simplifies the process of tracking how data changes and propagates through the application. It makes it easier to debug, as the flow of data is consistent and predictable. The parent-child relationship of components ensures that data is passed down in a controlled manner, while state is often lifted to the parent for centralized management.</w:t>
      </w:r>
    </w:p>
    <w:p w14:paraId="1AA14388" w14:textId="77777777" w:rsidR="0057783A" w:rsidRPr="0057783A" w:rsidRDefault="0057783A" w:rsidP="0057783A">
      <w:r w:rsidRPr="0057783A">
        <w:t>5. JSX (JavaScript XML)</w:t>
      </w:r>
    </w:p>
    <w:p w14:paraId="37A86690" w14:textId="77777777" w:rsidR="0057783A" w:rsidRPr="0057783A" w:rsidRDefault="0057783A" w:rsidP="0057783A">
      <w:pPr>
        <w:numPr>
          <w:ilvl w:val="0"/>
          <w:numId w:val="7"/>
        </w:numPr>
      </w:pPr>
      <w:r w:rsidRPr="0057783A">
        <w:t>Principle: React uses JSX, a syntax extension that allows developers to write HTML-like code within JavaScript.</w:t>
      </w:r>
    </w:p>
    <w:p w14:paraId="527377F4" w14:textId="77777777" w:rsidR="0057783A" w:rsidRPr="0057783A" w:rsidRDefault="0057783A" w:rsidP="0057783A">
      <w:pPr>
        <w:numPr>
          <w:ilvl w:val="0"/>
          <w:numId w:val="7"/>
        </w:numPr>
      </w:pPr>
      <w:r w:rsidRPr="0057783A">
        <w:t xml:space="preserve">Theory: JSX makes the code more readable and expressive by combining the structure of the UI (HTML-like syntax) with the logic of JavaScript. It helps bridge the gap between JavaScript and HTML, and allows developers to write components in a more intuitive way. JSX is then </w:t>
      </w:r>
      <w:proofErr w:type="spellStart"/>
      <w:r w:rsidRPr="0057783A">
        <w:t>transpiled</w:t>
      </w:r>
      <w:proofErr w:type="spellEnd"/>
      <w:r w:rsidRPr="0057783A">
        <w:t xml:space="preserve"> into regular JavaScript by tools like Babel.</w:t>
      </w:r>
    </w:p>
    <w:p w14:paraId="58B5B07C" w14:textId="0CFC8546" w:rsidR="0057783A" w:rsidRDefault="0057783A">
      <w:pPr>
        <w:rPr>
          <w:b/>
          <w:bCs/>
        </w:rPr>
      </w:pPr>
      <w:r w:rsidRPr="0057783A">
        <w:rPr>
          <w:b/>
          <w:bCs/>
        </w:rPr>
        <w:t>Question 3: What are the advantages of using React.js in web development?</w:t>
      </w:r>
    </w:p>
    <w:p w14:paraId="21F2DC4B" w14:textId="77777777" w:rsidR="0057783A" w:rsidRPr="0057783A" w:rsidRDefault="0057783A" w:rsidP="0057783A">
      <w:r w:rsidRPr="0057783A">
        <w:t>1. Component-based Architecture</w:t>
      </w:r>
    </w:p>
    <w:p w14:paraId="7CF9F332" w14:textId="77777777" w:rsidR="0057783A" w:rsidRPr="0057783A" w:rsidRDefault="0057783A" w:rsidP="0057783A">
      <w:pPr>
        <w:numPr>
          <w:ilvl w:val="0"/>
          <w:numId w:val="8"/>
        </w:numPr>
      </w:pPr>
      <w:r w:rsidRPr="0057783A">
        <w:t>Modularity and Reusability: React encourages a component-based architecture, where each UI element is encapsulated in a component. This modular approach allows developers to build reusable, self-contained components that can be easily tested and maintained.</w:t>
      </w:r>
    </w:p>
    <w:p w14:paraId="1BF3D015" w14:textId="77777777" w:rsidR="0057783A" w:rsidRPr="0057783A" w:rsidRDefault="0057783A" w:rsidP="0057783A">
      <w:pPr>
        <w:numPr>
          <w:ilvl w:val="0"/>
          <w:numId w:val="8"/>
        </w:numPr>
      </w:pPr>
      <w:r w:rsidRPr="0057783A">
        <w:t>Separation of Concerns: Components handle their own state and logic, making it easier to isolate functionality and reduce complexity.</w:t>
      </w:r>
    </w:p>
    <w:p w14:paraId="73828679" w14:textId="77777777" w:rsidR="0057783A" w:rsidRPr="0057783A" w:rsidRDefault="0057783A" w:rsidP="0057783A">
      <w:pPr>
        <w:numPr>
          <w:ilvl w:val="0"/>
          <w:numId w:val="8"/>
        </w:numPr>
      </w:pPr>
      <w:r w:rsidRPr="0057783A">
        <w:t>Easier Maintenance: Because components are isolated, it becomes easier to manage and update different parts of the UI without affecting the rest of the application.</w:t>
      </w:r>
    </w:p>
    <w:p w14:paraId="716DCFC8" w14:textId="77777777" w:rsidR="0057783A" w:rsidRPr="0057783A" w:rsidRDefault="0057783A" w:rsidP="0057783A">
      <w:r w:rsidRPr="0057783A">
        <w:t>2. Virtual DOM for Improved Performance</w:t>
      </w:r>
    </w:p>
    <w:p w14:paraId="1CC9275E" w14:textId="77777777" w:rsidR="0057783A" w:rsidRPr="0057783A" w:rsidRDefault="0057783A" w:rsidP="0057783A">
      <w:pPr>
        <w:numPr>
          <w:ilvl w:val="0"/>
          <w:numId w:val="9"/>
        </w:numPr>
      </w:pPr>
      <w:r w:rsidRPr="0057783A">
        <w:t>Optimized Rendering: React uses a Virtual DOM to minimize direct manipulation of the real DOM, which is generally slow. Changes are first made to the Virtual DOM, and only the minimal necessary updates are reflected in the real DOM.</w:t>
      </w:r>
    </w:p>
    <w:p w14:paraId="6BF7F06D" w14:textId="77777777" w:rsidR="0057783A" w:rsidRPr="0057783A" w:rsidRDefault="0057783A" w:rsidP="0057783A">
      <w:pPr>
        <w:numPr>
          <w:ilvl w:val="0"/>
          <w:numId w:val="9"/>
        </w:numPr>
      </w:pPr>
      <w:r w:rsidRPr="0057783A">
        <w:t>Efficient Updates: The diffing algorithm in React compares the previous and current Virtual DOM and updates only the parts of the UI that have changed, improving the overall performance, especially in dynamic and complex web applications.</w:t>
      </w:r>
    </w:p>
    <w:p w14:paraId="21CF770B" w14:textId="77777777" w:rsidR="0057783A" w:rsidRPr="0057783A" w:rsidRDefault="0057783A" w:rsidP="0057783A">
      <w:r w:rsidRPr="0057783A">
        <w:t>3. Declarative Syntax</w:t>
      </w:r>
    </w:p>
    <w:p w14:paraId="2F1694C6" w14:textId="77777777" w:rsidR="0057783A" w:rsidRPr="0057783A" w:rsidRDefault="0057783A" w:rsidP="0057783A">
      <w:pPr>
        <w:numPr>
          <w:ilvl w:val="0"/>
          <w:numId w:val="10"/>
        </w:numPr>
      </w:pPr>
      <w:r w:rsidRPr="0057783A">
        <w:t>Simplified UI Development: React uses a declarative syntax, where developers describe what the UI should look like for any given state, and React takes care of updating the UI when the state changes. This approach is more intuitive and easier to reason about than imperative approaches, where developers manually update the UI.</w:t>
      </w:r>
    </w:p>
    <w:p w14:paraId="1056371D" w14:textId="77777777" w:rsidR="0057783A" w:rsidRPr="0057783A" w:rsidRDefault="0057783A" w:rsidP="0057783A">
      <w:pPr>
        <w:numPr>
          <w:ilvl w:val="0"/>
          <w:numId w:val="10"/>
        </w:numPr>
      </w:pPr>
      <w:r w:rsidRPr="0057783A">
        <w:t>Fewer Bugs: The declarative model reduces the likelihood of bugs since React automatically handles UI updates and synchronization with state changes.</w:t>
      </w:r>
    </w:p>
    <w:p w14:paraId="568D1C70" w14:textId="77777777" w:rsidR="0057783A" w:rsidRPr="0057783A" w:rsidRDefault="0057783A" w:rsidP="0057783A">
      <w:r w:rsidRPr="0057783A">
        <w:t>4. Unidirectional Data Flow</w:t>
      </w:r>
    </w:p>
    <w:p w14:paraId="7E88EAC5" w14:textId="77777777" w:rsidR="0057783A" w:rsidRPr="0057783A" w:rsidRDefault="0057783A" w:rsidP="0057783A">
      <w:pPr>
        <w:numPr>
          <w:ilvl w:val="0"/>
          <w:numId w:val="11"/>
        </w:numPr>
      </w:pPr>
      <w:r w:rsidRPr="0057783A">
        <w:t>Predictable Data Management: React follows a unidirectional data flow, where data flows from parent to child components through props. This makes it easier to understand how data moves throughout the application and to debug when something goes wrong.</w:t>
      </w:r>
    </w:p>
    <w:p w14:paraId="65A391F5" w14:textId="77777777" w:rsidR="0057783A" w:rsidRPr="0057783A" w:rsidRDefault="0057783A" w:rsidP="0057783A">
      <w:pPr>
        <w:numPr>
          <w:ilvl w:val="0"/>
          <w:numId w:val="11"/>
        </w:numPr>
      </w:pPr>
      <w:r w:rsidRPr="0057783A">
        <w:t>Centralized State Management: With the unidirectional flow, managing state in large applications becomes more straightforward. State can be "lifted" to the parent components, and tools like Redux can help centralize state management in more complex applications.</w:t>
      </w:r>
    </w:p>
    <w:p w14:paraId="4F2350B9" w14:textId="77777777" w:rsidR="0057783A" w:rsidRPr="0057783A" w:rsidRDefault="0057783A" w:rsidP="0057783A">
      <w:r w:rsidRPr="0057783A">
        <w:t>5. Rich Ecosystem and Strong Community Support</w:t>
      </w:r>
    </w:p>
    <w:p w14:paraId="18DCB88E" w14:textId="77777777" w:rsidR="0057783A" w:rsidRPr="0057783A" w:rsidRDefault="0057783A" w:rsidP="0057783A">
      <w:pPr>
        <w:numPr>
          <w:ilvl w:val="0"/>
          <w:numId w:val="12"/>
        </w:numPr>
      </w:pPr>
      <w:r w:rsidRPr="0057783A">
        <w:t>Large Ecosystem: React has a large ecosystem of libraries, tools, and third-party packages that extend its functionality. This includes libraries for routing (e.g., React Router), state management (e.g., Redux, React Context), form handling, and more.</w:t>
      </w:r>
    </w:p>
    <w:p w14:paraId="66A0CFEA" w14:textId="77777777" w:rsidR="0057783A" w:rsidRPr="0057783A" w:rsidRDefault="0057783A" w:rsidP="0057783A">
      <w:pPr>
        <w:numPr>
          <w:ilvl w:val="0"/>
          <w:numId w:val="12"/>
        </w:numPr>
      </w:pPr>
      <w:r w:rsidRPr="0057783A">
        <w:t>Active Community: React has a vibrant and active community of developers who contribute to its growth. The community creates tutorials, documentation, and open-source projects, making it easier for developers to learn and implement best practices.</w:t>
      </w:r>
    </w:p>
    <w:p w14:paraId="425523EB" w14:textId="77777777" w:rsidR="0057783A" w:rsidRPr="0057783A" w:rsidRDefault="0057783A" w:rsidP="0057783A">
      <w:r w:rsidRPr="0057783A">
        <w:t>6. JSX Syntax</w:t>
      </w:r>
    </w:p>
    <w:p w14:paraId="574FB507" w14:textId="77777777" w:rsidR="0057783A" w:rsidRPr="0057783A" w:rsidRDefault="0057783A" w:rsidP="0057783A">
      <w:pPr>
        <w:numPr>
          <w:ilvl w:val="0"/>
          <w:numId w:val="13"/>
        </w:numPr>
      </w:pPr>
      <w:r w:rsidRPr="0057783A">
        <w:t xml:space="preserve">Improved Readability: React uses JSX, a syntax extension that allows you to write HTML-like code within JavaScript. This makes it easier to visualize how the UI will appear and how it interacts with the application logic. JSX integrates both the structure (HTML) and </w:t>
      </w:r>
      <w:proofErr w:type="spellStart"/>
      <w:r w:rsidRPr="0057783A">
        <w:t>behavior</w:t>
      </w:r>
      <w:proofErr w:type="spellEnd"/>
      <w:r w:rsidRPr="0057783A">
        <w:t xml:space="preserve"> (JavaScript) of components in a clean and readable way.</w:t>
      </w:r>
    </w:p>
    <w:p w14:paraId="27E0B266" w14:textId="77777777" w:rsidR="0057783A" w:rsidRPr="0057783A" w:rsidRDefault="0057783A" w:rsidP="0057783A">
      <w:pPr>
        <w:numPr>
          <w:ilvl w:val="0"/>
          <w:numId w:val="13"/>
        </w:numPr>
      </w:pPr>
      <w:r w:rsidRPr="0057783A">
        <w:t>Powerful Integration with JavaScript: JSX allows you to embed JavaScript expressions directly inside the markup, making it easy to work with dynamic content.</w:t>
      </w:r>
    </w:p>
    <w:p w14:paraId="7228B942" w14:textId="77777777" w:rsidR="0057783A" w:rsidRPr="0057783A" w:rsidRDefault="0057783A" w:rsidP="0057783A">
      <w:r w:rsidRPr="0057783A">
        <w:t>7. Fast Learning Curve</w:t>
      </w:r>
    </w:p>
    <w:p w14:paraId="1F5820C0" w14:textId="77777777" w:rsidR="0057783A" w:rsidRPr="0057783A" w:rsidRDefault="0057783A" w:rsidP="0057783A">
      <w:pPr>
        <w:numPr>
          <w:ilvl w:val="0"/>
          <w:numId w:val="14"/>
        </w:numPr>
      </w:pPr>
      <w:r w:rsidRPr="0057783A">
        <w:t xml:space="preserve">Familiarity with JavaScript: </w:t>
      </w:r>
      <w:proofErr w:type="spellStart"/>
      <w:r w:rsidRPr="0057783A">
        <w:t>React’s</w:t>
      </w:r>
      <w:proofErr w:type="spellEnd"/>
      <w:r w:rsidRPr="0057783A">
        <w:t xml:space="preserve"> core concepts are based on JavaScript, making it relatively easy for developers with JavaScript experience to get started quickly. React uses JavaScript for both its logic and structure (via JSX), reducing the need to learn an entirely new paradigm.</w:t>
      </w:r>
    </w:p>
    <w:p w14:paraId="12ED1E53" w14:textId="77777777" w:rsidR="0057783A" w:rsidRPr="0057783A" w:rsidRDefault="0057783A" w:rsidP="0057783A">
      <w:pPr>
        <w:numPr>
          <w:ilvl w:val="0"/>
          <w:numId w:val="14"/>
        </w:numPr>
      </w:pPr>
      <w:r w:rsidRPr="0057783A">
        <w:t>Simple Core Concepts: The basic concepts in React (components, state, props, and events) are simple to grasp, though more advanced topics (like hooks, Redux, etc.) can take more time to master.</w:t>
      </w:r>
    </w:p>
    <w:p w14:paraId="2DB10EF3" w14:textId="77777777" w:rsidR="0057783A" w:rsidRPr="0057783A" w:rsidRDefault="0057783A" w:rsidP="0057783A">
      <w:r w:rsidRPr="0057783A">
        <w:t>8. SEO-friendly</w:t>
      </w:r>
    </w:p>
    <w:p w14:paraId="7C974DFA" w14:textId="77777777" w:rsidR="0057783A" w:rsidRPr="0057783A" w:rsidRDefault="0057783A" w:rsidP="0057783A">
      <w:pPr>
        <w:numPr>
          <w:ilvl w:val="0"/>
          <w:numId w:val="15"/>
        </w:numPr>
      </w:pPr>
      <w:r w:rsidRPr="0057783A">
        <w:t>Server-side Rendering (SSR): React can be used with server-side rendering (SSR), where HTML is rendered on the server and sent to the browser, allowing for better SEO. This is particularly useful for React apps that need to be crawled by search engines to improve discoverability.</w:t>
      </w:r>
    </w:p>
    <w:p w14:paraId="53975785" w14:textId="77777777" w:rsidR="0057783A" w:rsidRPr="0057783A" w:rsidRDefault="0057783A" w:rsidP="0057783A">
      <w:pPr>
        <w:numPr>
          <w:ilvl w:val="0"/>
          <w:numId w:val="15"/>
        </w:numPr>
      </w:pPr>
      <w:r w:rsidRPr="0057783A">
        <w:t xml:space="preserve">React with Next.js: Frameworks like Next.js enhance </w:t>
      </w:r>
      <w:proofErr w:type="spellStart"/>
      <w:r w:rsidRPr="0057783A">
        <w:t>React's</w:t>
      </w:r>
      <w:proofErr w:type="spellEnd"/>
      <w:r w:rsidRPr="0057783A">
        <w:t xml:space="preserve"> SEO capabilities by offering automatic server-side rendering and static site generation, which significantly boosts page load times and SEO performance.</w:t>
      </w:r>
    </w:p>
    <w:p w14:paraId="70057223" w14:textId="77777777" w:rsidR="0057783A" w:rsidRPr="0057783A" w:rsidRDefault="0057783A" w:rsidP="0057783A">
      <w:r w:rsidRPr="0057783A">
        <w:t>9. Cross-Platform Development with React Native</w:t>
      </w:r>
    </w:p>
    <w:p w14:paraId="1BF8AD57" w14:textId="77777777" w:rsidR="0057783A" w:rsidRPr="0057783A" w:rsidRDefault="0057783A" w:rsidP="0057783A">
      <w:pPr>
        <w:numPr>
          <w:ilvl w:val="0"/>
          <w:numId w:val="16"/>
        </w:numPr>
      </w:pPr>
      <w:r w:rsidRPr="0057783A">
        <w:t>Mobile Development: React Native, built on the same principles as React, allows developers to build native mobile applications for iOS and Android using JavaScript. This code-sharing ability makes it possible to use the same knowledge and components across both web and mobile platforms, resulting in faster development and maintenance.</w:t>
      </w:r>
    </w:p>
    <w:p w14:paraId="2E1EA990" w14:textId="77777777" w:rsidR="0057783A" w:rsidRPr="0057783A" w:rsidRDefault="0057783A" w:rsidP="0057783A">
      <w:pPr>
        <w:numPr>
          <w:ilvl w:val="0"/>
          <w:numId w:val="16"/>
        </w:numPr>
      </w:pPr>
      <w:r w:rsidRPr="0057783A">
        <w:t>Efficiency: By sharing code across web and mobile apps, developers can reduce duplication and streamline the development process.</w:t>
      </w:r>
    </w:p>
    <w:p w14:paraId="695BD3AC" w14:textId="77777777" w:rsidR="0057783A" w:rsidRPr="0057783A" w:rsidRDefault="0057783A" w:rsidP="0057783A">
      <w:r w:rsidRPr="0057783A">
        <w:t>10. Backward Compatibility</w:t>
      </w:r>
    </w:p>
    <w:p w14:paraId="02D46FF0" w14:textId="77777777" w:rsidR="0057783A" w:rsidRPr="0057783A" w:rsidRDefault="0057783A" w:rsidP="0057783A">
      <w:pPr>
        <w:numPr>
          <w:ilvl w:val="0"/>
          <w:numId w:val="17"/>
        </w:numPr>
      </w:pPr>
      <w:r w:rsidRPr="0057783A">
        <w:t>Stable API: React ensures backward compatibility, meaning that as new versions are released, older React apps are not broken and continue to work with minimal changes. This reduces the maintenance burden for developers and makes upgrading to newer versions smooth.</w:t>
      </w:r>
    </w:p>
    <w:p w14:paraId="2AD706BB" w14:textId="77777777" w:rsidR="0057783A" w:rsidRPr="0057783A" w:rsidRDefault="0057783A" w:rsidP="0057783A">
      <w:r w:rsidRPr="0057783A">
        <w:t>11. Strong Developer Tools</w:t>
      </w:r>
    </w:p>
    <w:p w14:paraId="162A04C9" w14:textId="77777777" w:rsidR="0057783A" w:rsidRPr="0057783A" w:rsidRDefault="0057783A" w:rsidP="0057783A">
      <w:pPr>
        <w:numPr>
          <w:ilvl w:val="0"/>
          <w:numId w:val="18"/>
        </w:numPr>
      </w:pPr>
      <w:r w:rsidRPr="0057783A">
        <w:t xml:space="preserve">React </w:t>
      </w:r>
      <w:proofErr w:type="spellStart"/>
      <w:r w:rsidRPr="0057783A">
        <w:t>DevTools</w:t>
      </w:r>
      <w:proofErr w:type="spellEnd"/>
      <w:r w:rsidRPr="0057783A">
        <w:t>: React offers powerful developer tools that make debugging and profiling applications easy. The React Developer Tools browser extension allows you to inspect the component tree, view the current state and props, and trace updates.</w:t>
      </w:r>
    </w:p>
    <w:p w14:paraId="65065D1F" w14:textId="77777777" w:rsidR="0057783A" w:rsidRPr="0057783A" w:rsidRDefault="0057783A" w:rsidP="0057783A">
      <w:pPr>
        <w:numPr>
          <w:ilvl w:val="0"/>
          <w:numId w:val="18"/>
        </w:numPr>
      </w:pPr>
      <w:r w:rsidRPr="0057783A">
        <w:t xml:space="preserve">Time-Travel Debugging: With libraries like Redux </w:t>
      </w:r>
      <w:proofErr w:type="spellStart"/>
      <w:r w:rsidRPr="0057783A">
        <w:t>DevTools</w:t>
      </w:r>
      <w:proofErr w:type="spellEnd"/>
      <w:r w:rsidRPr="0057783A">
        <w:t>, you can inspect actions and states across time, making it easier to trace the flow of data and debug issues.</w:t>
      </w:r>
    </w:p>
    <w:p w14:paraId="402F60C1" w14:textId="77777777" w:rsidR="0057783A" w:rsidRPr="0057783A" w:rsidRDefault="0057783A" w:rsidP="0057783A">
      <w:r w:rsidRPr="0057783A">
        <w:t>12. Support for Functional Programming Paradigm</w:t>
      </w:r>
    </w:p>
    <w:p w14:paraId="749F9491" w14:textId="77777777" w:rsidR="0057783A" w:rsidRPr="0057783A" w:rsidRDefault="0057783A" w:rsidP="0057783A">
      <w:pPr>
        <w:numPr>
          <w:ilvl w:val="0"/>
          <w:numId w:val="19"/>
        </w:numPr>
      </w:pPr>
      <w:r w:rsidRPr="0057783A">
        <w:t xml:space="preserve">Hooks and Immutability: React promotes the use of functional programming principles, especially with the introduction of hooks in React 16.8. Hooks like </w:t>
      </w:r>
      <w:proofErr w:type="spellStart"/>
      <w:r w:rsidRPr="0057783A">
        <w:t>useState</w:t>
      </w:r>
      <w:proofErr w:type="spellEnd"/>
      <w:r w:rsidRPr="0057783A">
        <w:t xml:space="preserve">, </w:t>
      </w:r>
      <w:proofErr w:type="spellStart"/>
      <w:r w:rsidRPr="0057783A">
        <w:t>useEffect</w:t>
      </w:r>
      <w:proofErr w:type="spellEnd"/>
      <w:r w:rsidRPr="0057783A">
        <w:t xml:space="preserve">, and </w:t>
      </w:r>
      <w:proofErr w:type="spellStart"/>
      <w:r w:rsidRPr="0057783A">
        <w:t>useContext</w:t>
      </w:r>
      <w:proofErr w:type="spellEnd"/>
      <w:r w:rsidRPr="0057783A">
        <w:t xml:space="preserve"> allow developers to manage state and side effects in a more functional, declarative manner, improving code quality and readability.</w:t>
      </w:r>
    </w:p>
    <w:p w14:paraId="69EF06F7" w14:textId="53FCEAD1" w:rsidR="0057783A" w:rsidRPr="0057783A" w:rsidRDefault="0057783A" w:rsidP="0057783A">
      <w:pPr>
        <w:rPr>
          <w:b/>
          <w:bCs/>
        </w:rPr>
      </w:pPr>
      <w:r w:rsidRPr="0057783A">
        <w:rPr>
          <w:b/>
          <w:bCs/>
        </w:rPr>
        <w:pict w14:anchorId="48528CDD">
          <v:rect id="_x0000_i1031" style="width:0;height:1.5pt" o:hralign="center" o:hrstd="t" o:hr="t" fillcolor="#a0a0a0" stroked="f"/>
        </w:pict>
      </w:r>
    </w:p>
    <w:p w14:paraId="5C3FDD2B" w14:textId="77777777" w:rsidR="0057783A" w:rsidRPr="0057783A" w:rsidRDefault="0057783A">
      <w:pPr>
        <w:rPr>
          <w:b/>
          <w:bCs/>
        </w:rPr>
      </w:pPr>
    </w:p>
    <w:sectPr w:rsidR="0057783A" w:rsidRPr="00577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9320D"/>
    <w:multiLevelType w:val="multilevel"/>
    <w:tmpl w:val="B364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C4011"/>
    <w:multiLevelType w:val="multilevel"/>
    <w:tmpl w:val="1400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F1947"/>
    <w:multiLevelType w:val="multilevel"/>
    <w:tmpl w:val="F4BE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F57A5"/>
    <w:multiLevelType w:val="multilevel"/>
    <w:tmpl w:val="4EE4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F1FBB"/>
    <w:multiLevelType w:val="multilevel"/>
    <w:tmpl w:val="FB54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1D40CA"/>
    <w:multiLevelType w:val="multilevel"/>
    <w:tmpl w:val="A30A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560C8"/>
    <w:multiLevelType w:val="multilevel"/>
    <w:tmpl w:val="3AA4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01F04"/>
    <w:multiLevelType w:val="multilevel"/>
    <w:tmpl w:val="325E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0B3A88"/>
    <w:multiLevelType w:val="multilevel"/>
    <w:tmpl w:val="4F50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02B0D"/>
    <w:multiLevelType w:val="multilevel"/>
    <w:tmpl w:val="8F06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CA462C"/>
    <w:multiLevelType w:val="multilevel"/>
    <w:tmpl w:val="878E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CB54D4"/>
    <w:multiLevelType w:val="multilevel"/>
    <w:tmpl w:val="3204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352258"/>
    <w:multiLevelType w:val="multilevel"/>
    <w:tmpl w:val="8AB6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A4440"/>
    <w:multiLevelType w:val="multilevel"/>
    <w:tmpl w:val="0A3A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75602"/>
    <w:multiLevelType w:val="multilevel"/>
    <w:tmpl w:val="9A1C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C14D73"/>
    <w:multiLevelType w:val="multilevel"/>
    <w:tmpl w:val="DAA4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422211"/>
    <w:multiLevelType w:val="multilevel"/>
    <w:tmpl w:val="21481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2A346A"/>
    <w:multiLevelType w:val="multilevel"/>
    <w:tmpl w:val="02D2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A57FBB"/>
    <w:multiLevelType w:val="multilevel"/>
    <w:tmpl w:val="0FFA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754767">
    <w:abstractNumId w:val="14"/>
  </w:num>
  <w:num w:numId="2" w16cid:durableId="743450231">
    <w:abstractNumId w:val="16"/>
  </w:num>
  <w:num w:numId="3" w16cid:durableId="1220288068">
    <w:abstractNumId w:val="3"/>
  </w:num>
  <w:num w:numId="4" w16cid:durableId="1650867765">
    <w:abstractNumId w:val="12"/>
  </w:num>
  <w:num w:numId="5" w16cid:durableId="1771124597">
    <w:abstractNumId w:val="7"/>
  </w:num>
  <w:num w:numId="6" w16cid:durableId="1933050811">
    <w:abstractNumId w:val="6"/>
  </w:num>
  <w:num w:numId="7" w16cid:durableId="311712129">
    <w:abstractNumId w:val="9"/>
  </w:num>
  <w:num w:numId="8" w16cid:durableId="14116424">
    <w:abstractNumId w:val="10"/>
  </w:num>
  <w:num w:numId="9" w16cid:durableId="670179022">
    <w:abstractNumId w:val="4"/>
  </w:num>
  <w:num w:numId="10" w16cid:durableId="1302804075">
    <w:abstractNumId w:val="18"/>
  </w:num>
  <w:num w:numId="11" w16cid:durableId="755832430">
    <w:abstractNumId w:val="17"/>
  </w:num>
  <w:num w:numId="12" w16cid:durableId="231087956">
    <w:abstractNumId w:val="5"/>
  </w:num>
  <w:num w:numId="13" w16cid:durableId="1288897885">
    <w:abstractNumId w:val="0"/>
  </w:num>
  <w:num w:numId="14" w16cid:durableId="308478727">
    <w:abstractNumId w:val="15"/>
  </w:num>
  <w:num w:numId="15" w16cid:durableId="1862549945">
    <w:abstractNumId w:val="11"/>
  </w:num>
  <w:num w:numId="16" w16cid:durableId="21058426">
    <w:abstractNumId w:val="2"/>
  </w:num>
  <w:num w:numId="17" w16cid:durableId="616105983">
    <w:abstractNumId w:val="8"/>
  </w:num>
  <w:num w:numId="18" w16cid:durableId="1612011386">
    <w:abstractNumId w:val="13"/>
  </w:num>
  <w:num w:numId="19" w16cid:durableId="1109354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83A"/>
    <w:rsid w:val="0057783A"/>
    <w:rsid w:val="00751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8AEB"/>
  <w15:chartTrackingRefBased/>
  <w15:docId w15:val="{801BD1E7-24F2-46B0-AC32-83DD3966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8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78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78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78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78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78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8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8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8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8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78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78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78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78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78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8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8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83A"/>
    <w:rPr>
      <w:rFonts w:eastAsiaTheme="majorEastAsia" w:cstheme="majorBidi"/>
      <w:color w:val="272727" w:themeColor="text1" w:themeTint="D8"/>
    </w:rPr>
  </w:style>
  <w:style w:type="paragraph" w:styleId="Title">
    <w:name w:val="Title"/>
    <w:basedOn w:val="Normal"/>
    <w:next w:val="Normal"/>
    <w:link w:val="TitleChar"/>
    <w:uiPriority w:val="10"/>
    <w:qFormat/>
    <w:rsid w:val="005778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8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8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8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83A"/>
    <w:pPr>
      <w:spacing w:before="160"/>
      <w:jc w:val="center"/>
    </w:pPr>
    <w:rPr>
      <w:i/>
      <w:iCs/>
      <w:color w:val="404040" w:themeColor="text1" w:themeTint="BF"/>
    </w:rPr>
  </w:style>
  <w:style w:type="character" w:customStyle="1" w:styleId="QuoteChar">
    <w:name w:val="Quote Char"/>
    <w:basedOn w:val="DefaultParagraphFont"/>
    <w:link w:val="Quote"/>
    <w:uiPriority w:val="29"/>
    <w:rsid w:val="0057783A"/>
    <w:rPr>
      <w:i/>
      <w:iCs/>
      <w:color w:val="404040" w:themeColor="text1" w:themeTint="BF"/>
    </w:rPr>
  </w:style>
  <w:style w:type="paragraph" w:styleId="ListParagraph">
    <w:name w:val="List Paragraph"/>
    <w:basedOn w:val="Normal"/>
    <w:uiPriority w:val="34"/>
    <w:qFormat/>
    <w:rsid w:val="0057783A"/>
    <w:pPr>
      <w:ind w:left="720"/>
      <w:contextualSpacing/>
    </w:pPr>
  </w:style>
  <w:style w:type="character" w:styleId="IntenseEmphasis">
    <w:name w:val="Intense Emphasis"/>
    <w:basedOn w:val="DefaultParagraphFont"/>
    <w:uiPriority w:val="21"/>
    <w:qFormat/>
    <w:rsid w:val="0057783A"/>
    <w:rPr>
      <w:i/>
      <w:iCs/>
      <w:color w:val="2F5496" w:themeColor="accent1" w:themeShade="BF"/>
    </w:rPr>
  </w:style>
  <w:style w:type="paragraph" w:styleId="IntenseQuote">
    <w:name w:val="Intense Quote"/>
    <w:basedOn w:val="Normal"/>
    <w:next w:val="Normal"/>
    <w:link w:val="IntenseQuoteChar"/>
    <w:uiPriority w:val="30"/>
    <w:qFormat/>
    <w:rsid w:val="005778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783A"/>
    <w:rPr>
      <w:i/>
      <w:iCs/>
      <w:color w:val="2F5496" w:themeColor="accent1" w:themeShade="BF"/>
    </w:rPr>
  </w:style>
  <w:style w:type="character" w:styleId="IntenseReference">
    <w:name w:val="Intense Reference"/>
    <w:basedOn w:val="DefaultParagraphFont"/>
    <w:uiPriority w:val="32"/>
    <w:qFormat/>
    <w:rsid w:val="005778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827833">
      <w:bodyDiv w:val="1"/>
      <w:marLeft w:val="0"/>
      <w:marRight w:val="0"/>
      <w:marTop w:val="0"/>
      <w:marBottom w:val="0"/>
      <w:divBdr>
        <w:top w:val="none" w:sz="0" w:space="0" w:color="auto"/>
        <w:left w:val="none" w:sz="0" w:space="0" w:color="auto"/>
        <w:bottom w:val="none" w:sz="0" w:space="0" w:color="auto"/>
        <w:right w:val="none" w:sz="0" w:space="0" w:color="auto"/>
      </w:divBdr>
    </w:div>
    <w:div w:id="569509157">
      <w:bodyDiv w:val="1"/>
      <w:marLeft w:val="0"/>
      <w:marRight w:val="0"/>
      <w:marTop w:val="0"/>
      <w:marBottom w:val="0"/>
      <w:divBdr>
        <w:top w:val="none" w:sz="0" w:space="0" w:color="auto"/>
        <w:left w:val="none" w:sz="0" w:space="0" w:color="auto"/>
        <w:bottom w:val="none" w:sz="0" w:space="0" w:color="auto"/>
        <w:right w:val="none" w:sz="0" w:space="0" w:color="auto"/>
      </w:divBdr>
    </w:div>
    <w:div w:id="621887896">
      <w:bodyDiv w:val="1"/>
      <w:marLeft w:val="0"/>
      <w:marRight w:val="0"/>
      <w:marTop w:val="0"/>
      <w:marBottom w:val="0"/>
      <w:divBdr>
        <w:top w:val="none" w:sz="0" w:space="0" w:color="auto"/>
        <w:left w:val="none" w:sz="0" w:space="0" w:color="auto"/>
        <w:bottom w:val="none" w:sz="0" w:space="0" w:color="auto"/>
        <w:right w:val="none" w:sz="0" w:space="0" w:color="auto"/>
      </w:divBdr>
    </w:div>
    <w:div w:id="751781488">
      <w:bodyDiv w:val="1"/>
      <w:marLeft w:val="0"/>
      <w:marRight w:val="0"/>
      <w:marTop w:val="0"/>
      <w:marBottom w:val="0"/>
      <w:divBdr>
        <w:top w:val="none" w:sz="0" w:space="0" w:color="auto"/>
        <w:left w:val="none" w:sz="0" w:space="0" w:color="auto"/>
        <w:bottom w:val="none" w:sz="0" w:space="0" w:color="auto"/>
        <w:right w:val="none" w:sz="0" w:space="0" w:color="auto"/>
      </w:divBdr>
    </w:div>
    <w:div w:id="970789529">
      <w:bodyDiv w:val="1"/>
      <w:marLeft w:val="0"/>
      <w:marRight w:val="0"/>
      <w:marTop w:val="0"/>
      <w:marBottom w:val="0"/>
      <w:divBdr>
        <w:top w:val="none" w:sz="0" w:space="0" w:color="auto"/>
        <w:left w:val="none" w:sz="0" w:space="0" w:color="auto"/>
        <w:bottom w:val="none" w:sz="0" w:space="0" w:color="auto"/>
        <w:right w:val="none" w:sz="0" w:space="0" w:color="auto"/>
      </w:divBdr>
    </w:div>
    <w:div w:id="1331569221">
      <w:bodyDiv w:val="1"/>
      <w:marLeft w:val="0"/>
      <w:marRight w:val="0"/>
      <w:marTop w:val="0"/>
      <w:marBottom w:val="0"/>
      <w:divBdr>
        <w:top w:val="none" w:sz="0" w:space="0" w:color="auto"/>
        <w:left w:val="none" w:sz="0" w:space="0" w:color="auto"/>
        <w:bottom w:val="none" w:sz="0" w:space="0" w:color="auto"/>
        <w:right w:val="none" w:sz="0" w:space="0" w:color="auto"/>
      </w:divBdr>
    </w:div>
    <w:div w:id="1578632817">
      <w:bodyDiv w:val="1"/>
      <w:marLeft w:val="0"/>
      <w:marRight w:val="0"/>
      <w:marTop w:val="0"/>
      <w:marBottom w:val="0"/>
      <w:divBdr>
        <w:top w:val="none" w:sz="0" w:space="0" w:color="auto"/>
        <w:left w:val="none" w:sz="0" w:space="0" w:color="auto"/>
        <w:bottom w:val="none" w:sz="0" w:space="0" w:color="auto"/>
        <w:right w:val="none" w:sz="0" w:space="0" w:color="auto"/>
      </w:divBdr>
    </w:div>
    <w:div w:id="178907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1906</Words>
  <Characters>10870</Characters>
  <Application>Microsoft Office Word</Application>
  <DocSecurity>0</DocSecurity>
  <Lines>90</Lines>
  <Paragraphs>25</Paragraphs>
  <ScaleCrop>false</ScaleCrop>
  <Company/>
  <LinksUpToDate>false</LinksUpToDate>
  <CharactersWithSpaces>12751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dc:creator>
  <cp:keywords/>
  <dc:description/>
  <cp:lastModifiedBy>rutvik</cp:lastModifiedBy>
  <cp:revision>1</cp:revision>
  <dcterms:created xsi:type="dcterms:W3CDTF">2025-01-21T08:13:00Z</dcterms:created>
  <dcterms:modified xsi:type="dcterms:W3CDTF">2025-01-21T08:23:00Z</dcterms:modified>
</cp:coreProperties>
</file>