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D418C" w14:textId="2BDA8B9C" w:rsidR="005A5A77" w:rsidRDefault="002B46F4" w:rsidP="00431CCE">
      <w:pPr>
        <w:jc w:val="center"/>
        <w:rPr>
          <w:lang w:val="en-US"/>
        </w:rPr>
      </w:pPr>
      <w:r>
        <w:rPr>
          <w:lang w:val="en-US"/>
        </w:rPr>
        <w:t xml:space="preserve">Practical-9 </w:t>
      </w:r>
      <w:r w:rsidR="00431CCE">
        <w:rPr>
          <w:lang w:val="en-US"/>
        </w:rPr>
        <w:t>Co</w:t>
      </w:r>
      <w:r>
        <w:rPr>
          <w:lang w:val="en-US"/>
        </w:rPr>
        <w:t xml:space="preserve">de </w:t>
      </w:r>
      <w:r>
        <w:rPr>
          <w:noProof/>
        </w:rPr>
        <w:drawing>
          <wp:inline distT="0" distB="0" distL="0" distR="0" wp14:anchorId="0C461262" wp14:editId="3F123AC7">
            <wp:extent cx="5731510" cy="81724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7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A3F77" w14:textId="7A2AA7F9" w:rsidR="00431CCE" w:rsidRDefault="002B46F4" w:rsidP="00431CCE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91DAC8B" wp14:editId="47B8AE2F">
            <wp:extent cx="5731510" cy="41008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1F58C" w14:textId="77777777" w:rsidR="002B46F4" w:rsidRDefault="002B46F4" w:rsidP="00431CCE">
      <w:pPr>
        <w:jc w:val="center"/>
        <w:rPr>
          <w:lang w:val="en-US"/>
        </w:rPr>
      </w:pPr>
    </w:p>
    <w:p w14:paraId="517B0686" w14:textId="5D4FDA30" w:rsidR="002B46F4" w:rsidRDefault="002B46F4" w:rsidP="002B46F4">
      <w:pPr>
        <w:rPr>
          <w:lang w:val="en-US"/>
        </w:rPr>
      </w:pPr>
      <w:r>
        <w:rPr>
          <w:lang w:val="en-US"/>
        </w:rPr>
        <w:t>Output</w:t>
      </w:r>
    </w:p>
    <w:p w14:paraId="5B724033" w14:textId="6AA36145" w:rsidR="002B46F4" w:rsidRDefault="002B46F4" w:rsidP="00431CC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620B60E" wp14:editId="78141A5B">
            <wp:extent cx="5731510" cy="34734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9CDF4" w14:textId="77777777" w:rsidR="002B46F4" w:rsidRPr="00431CCE" w:rsidRDefault="002B46F4" w:rsidP="00431CCE">
      <w:pPr>
        <w:jc w:val="center"/>
        <w:rPr>
          <w:lang w:val="en-US"/>
        </w:rPr>
      </w:pPr>
    </w:p>
    <w:sectPr w:rsidR="002B46F4" w:rsidRPr="00431C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CCE"/>
    <w:rsid w:val="002B46F4"/>
    <w:rsid w:val="00431CCE"/>
    <w:rsid w:val="005A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2334F"/>
  <w15:chartTrackingRefBased/>
  <w15:docId w15:val="{5BAAE7BB-0E95-4B2A-A977-CB896B7D7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rutvik nare</dc:creator>
  <cp:keywords/>
  <dc:description/>
  <cp:lastModifiedBy>rutvik nare</cp:lastModifiedBy>
  <cp:revision>1</cp:revision>
  <dcterms:created xsi:type="dcterms:W3CDTF">2022-05-01T03:55:00Z</dcterms:created>
  <dcterms:modified xsi:type="dcterms:W3CDTF">2022-05-01T04:04:00Z</dcterms:modified>
</cp:coreProperties>
</file>