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811D01" w14:textId="4C427DAA" w:rsidR="006E0A1B" w:rsidRDefault="006E0A1B" w:rsidP="006E0A1B">
      <w:pPr>
        <w:rPr>
          <w:rFonts w:ascii="Lato Extended" w:eastAsia="Times New Roman" w:hAnsi="Lato Extended" w:cs="Times New Roman"/>
          <w:color w:val="2D3B45"/>
          <w:shd w:val="clear" w:color="auto" w:fill="FFFFFF"/>
          <w:lang w:eastAsia="en-GB" w:bidi="hi-IN"/>
        </w:rPr>
      </w:pPr>
      <w:r w:rsidRPr="006E0A1B">
        <w:rPr>
          <w:rFonts w:ascii="Lato Extended" w:eastAsia="Times New Roman" w:hAnsi="Lato Extended" w:cs="Times New Roman"/>
          <w:color w:val="2D3B45"/>
          <w:shd w:val="clear" w:color="auto" w:fill="FFFFFF"/>
          <w:lang w:eastAsia="en-GB" w:bidi="hi-IN"/>
        </w:rPr>
        <w:t>Chapter 7 :11, 12, 16 (Use Dijkstra and show your work), 17, 20, 21</w:t>
      </w:r>
    </w:p>
    <w:p w14:paraId="6C74A352" w14:textId="51AA6EEF" w:rsidR="006E0A1B" w:rsidRDefault="006E0A1B"/>
    <w:p w14:paraId="126EA144" w14:textId="3E909A70" w:rsidR="006E0A1B" w:rsidRPr="003D7F6E" w:rsidRDefault="006E0A1B">
      <w:pPr>
        <w:rPr>
          <w:b/>
          <w:bCs/>
        </w:rPr>
      </w:pPr>
      <w:r w:rsidRPr="003D7F6E">
        <w:rPr>
          <w:b/>
          <w:bCs/>
        </w:rPr>
        <w:t>Q11</w:t>
      </w:r>
    </w:p>
    <w:p w14:paraId="77EE7F6E" w14:textId="4552D5AF" w:rsidR="0091299B" w:rsidRDefault="0091299B">
      <w:pPr>
        <w:rPr>
          <w:b/>
          <w:bCs/>
        </w:rPr>
      </w:pPr>
      <w:r>
        <w:rPr>
          <w:b/>
          <w:bCs/>
        </w:rPr>
        <w:t>a</w:t>
      </w:r>
    </w:p>
    <w:tbl>
      <w:tblPr>
        <w:tblStyle w:val="TableGrid"/>
        <w:tblW w:w="0" w:type="auto"/>
        <w:tblLook w:val="04A0" w:firstRow="1" w:lastRow="0" w:firstColumn="1" w:lastColumn="0" w:noHBand="0" w:noVBand="1"/>
      </w:tblPr>
      <w:tblGrid>
        <w:gridCol w:w="4508"/>
        <w:gridCol w:w="4508"/>
      </w:tblGrid>
      <w:tr w:rsidR="0091299B" w14:paraId="2C0ABF07" w14:textId="77777777" w:rsidTr="0091299B">
        <w:tc>
          <w:tcPr>
            <w:tcW w:w="4508" w:type="dxa"/>
          </w:tcPr>
          <w:p w14:paraId="307A8E69" w14:textId="00BA333B" w:rsidR="0091299B" w:rsidRDefault="0091299B">
            <w:pPr>
              <w:rPr>
                <w:b/>
                <w:bCs/>
              </w:rPr>
            </w:pPr>
            <w:r>
              <w:rPr>
                <w:b/>
                <w:bCs/>
              </w:rPr>
              <w:t>Nodes(N)</w:t>
            </w:r>
          </w:p>
        </w:tc>
        <w:tc>
          <w:tcPr>
            <w:tcW w:w="4508" w:type="dxa"/>
          </w:tcPr>
          <w:p w14:paraId="68B6132E" w14:textId="773EF6A9" w:rsidR="0091299B" w:rsidRDefault="0091299B">
            <w:pPr>
              <w:rPr>
                <w:b/>
                <w:bCs/>
              </w:rPr>
            </w:pPr>
            <w:r>
              <w:rPr>
                <w:b/>
                <w:bCs/>
              </w:rPr>
              <w:t>Links</w:t>
            </w:r>
          </w:p>
        </w:tc>
      </w:tr>
      <w:tr w:rsidR="0091299B" w14:paraId="744A244B" w14:textId="77777777" w:rsidTr="0091299B">
        <w:tc>
          <w:tcPr>
            <w:tcW w:w="4508" w:type="dxa"/>
          </w:tcPr>
          <w:p w14:paraId="334F37ED" w14:textId="38548A86" w:rsidR="0091299B" w:rsidRDefault="0091299B">
            <w:pPr>
              <w:rPr>
                <w:b/>
                <w:bCs/>
              </w:rPr>
            </w:pPr>
            <w:r>
              <w:rPr>
                <w:b/>
                <w:bCs/>
              </w:rPr>
              <w:t>2</w:t>
            </w:r>
          </w:p>
        </w:tc>
        <w:tc>
          <w:tcPr>
            <w:tcW w:w="4508" w:type="dxa"/>
          </w:tcPr>
          <w:p w14:paraId="01214469" w14:textId="1E530AFA" w:rsidR="0091299B" w:rsidRDefault="0091299B">
            <w:pPr>
              <w:rPr>
                <w:b/>
                <w:bCs/>
              </w:rPr>
            </w:pPr>
            <w:r>
              <w:rPr>
                <w:b/>
                <w:bCs/>
              </w:rPr>
              <w:t>1</w:t>
            </w:r>
          </w:p>
        </w:tc>
      </w:tr>
      <w:tr w:rsidR="0091299B" w14:paraId="76ED837B" w14:textId="77777777" w:rsidTr="0091299B">
        <w:tc>
          <w:tcPr>
            <w:tcW w:w="4508" w:type="dxa"/>
          </w:tcPr>
          <w:p w14:paraId="5B5F3B45" w14:textId="72D8D98E" w:rsidR="0091299B" w:rsidRDefault="0091299B">
            <w:pPr>
              <w:rPr>
                <w:b/>
                <w:bCs/>
              </w:rPr>
            </w:pPr>
            <w:r>
              <w:rPr>
                <w:b/>
                <w:bCs/>
              </w:rPr>
              <w:t>3</w:t>
            </w:r>
          </w:p>
        </w:tc>
        <w:tc>
          <w:tcPr>
            <w:tcW w:w="4508" w:type="dxa"/>
          </w:tcPr>
          <w:p w14:paraId="6F71AC57" w14:textId="041F1A65" w:rsidR="0091299B" w:rsidRDefault="0091299B">
            <w:pPr>
              <w:rPr>
                <w:b/>
                <w:bCs/>
              </w:rPr>
            </w:pPr>
            <w:r>
              <w:rPr>
                <w:b/>
                <w:bCs/>
              </w:rPr>
              <w:t>2</w:t>
            </w:r>
          </w:p>
        </w:tc>
      </w:tr>
      <w:tr w:rsidR="0091299B" w14:paraId="50BCBA3A" w14:textId="77777777" w:rsidTr="0091299B">
        <w:tc>
          <w:tcPr>
            <w:tcW w:w="4508" w:type="dxa"/>
          </w:tcPr>
          <w:p w14:paraId="10DA0BE2" w14:textId="38444745" w:rsidR="0091299B" w:rsidRDefault="0091299B">
            <w:pPr>
              <w:rPr>
                <w:b/>
                <w:bCs/>
              </w:rPr>
            </w:pPr>
            <w:r>
              <w:rPr>
                <w:b/>
                <w:bCs/>
              </w:rPr>
              <w:t>4</w:t>
            </w:r>
          </w:p>
        </w:tc>
        <w:tc>
          <w:tcPr>
            <w:tcW w:w="4508" w:type="dxa"/>
          </w:tcPr>
          <w:p w14:paraId="18069CDE" w14:textId="1FC17A02" w:rsidR="0091299B" w:rsidRDefault="0091299B">
            <w:pPr>
              <w:rPr>
                <w:b/>
                <w:bCs/>
              </w:rPr>
            </w:pPr>
            <w:r>
              <w:rPr>
                <w:b/>
                <w:bCs/>
              </w:rPr>
              <w:t>3</w:t>
            </w:r>
          </w:p>
        </w:tc>
      </w:tr>
      <w:tr w:rsidR="0091299B" w14:paraId="1578A9E5" w14:textId="77777777" w:rsidTr="0091299B">
        <w:tc>
          <w:tcPr>
            <w:tcW w:w="4508" w:type="dxa"/>
          </w:tcPr>
          <w:p w14:paraId="227F0298" w14:textId="23F72798" w:rsidR="0091299B" w:rsidRDefault="0091299B">
            <w:pPr>
              <w:rPr>
                <w:b/>
                <w:bCs/>
              </w:rPr>
            </w:pPr>
            <w:r>
              <w:rPr>
                <w:b/>
                <w:bCs/>
              </w:rPr>
              <w:t>5</w:t>
            </w:r>
          </w:p>
        </w:tc>
        <w:tc>
          <w:tcPr>
            <w:tcW w:w="4508" w:type="dxa"/>
          </w:tcPr>
          <w:p w14:paraId="7D9342DA" w14:textId="5BB6C995" w:rsidR="0091299B" w:rsidRDefault="0091299B">
            <w:pPr>
              <w:rPr>
                <w:b/>
                <w:bCs/>
              </w:rPr>
            </w:pPr>
            <w:r>
              <w:rPr>
                <w:b/>
                <w:bCs/>
              </w:rPr>
              <w:t>4</w:t>
            </w:r>
          </w:p>
        </w:tc>
      </w:tr>
      <w:tr w:rsidR="0091299B" w14:paraId="27708DA8" w14:textId="77777777" w:rsidTr="0091299B">
        <w:tc>
          <w:tcPr>
            <w:tcW w:w="4508" w:type="dxa"/>
          </w:tcPr>
          <w:p w14:paraId="51FB5CA6" w14:textId="0E605164" w:rsidR="0091299B" w:rsidRDefault="0091299B">
            <w:pPr>
              <w:rPr>
                <w:b/>
                <w:bCs/>
              </w:rPr>
            </w:pPr>
            <w:r>
              <w:rPr>
                <w:b/>
                <w:bCs/>
              </w:rPr>
              <w:t>6</w:t>
            </w:r>
          </w:p>
        </w:tc>
        <w:tc>
          <w:tcPr>
            <w:tcW w:w="4508" w:type="dxa"/>
          </w:tcPr>
          <w:p w14:paraId="331E2B51" w14:textId="201F3143" w:rsidR="0091299B" w:rsidRDefault="0091299B">
            <w:pPr>
              <w:rPr>
                <w:b/>
                <w:bCs/>
              </w:rPr>
            </w:pPr>
            <w:r>
              <w:rPr>
                <w:b/>
                <w:bCs/>
              </w:rPr>
              <w:t>5</w:t>
            </w:r>
          </w:p>
        </w:tc>
      </w:tr>
    </w:tbl>
    <w:p w14:paraId="15DC6D4C" w14:textId="77777777" w:rsidR="0091299B" w:rsidRPr="003D7F6E" w:rsidRDefault="0091299B">
      <w:pPr>
        <w:rPr>
          <w:b/>
          <w:bCs/>
        </w:rPr>
      </w:pPr>
    </w:p>
    <w:p w14:paraId="4C81A1A3" w14:textId="018A1065" w:rsidR="006E0A1B" w:rsidRDefault="0091299B">
      <w:r>
        <w:t>As seen from the table, in</w:t>
      </w:r>
      <w:r w:rsidR="006E0A1B">
        <w:t xml:space="preserve"> a network, N-1 </w:t>
      </w:r>
      <w:r>
        <w:t>links</w:t>
      </w:r>
      <w:r w:rsidR="006E0A1B">
        <w:t xml:space="preserve"> are required to connect N nodes. </w:t>
      </w:r>
    </w:p>
    <w:p w14:paraId="085B7807" w14:textId="7B58D7F3" w:rsidR="00AA033A" w:rsidRPr="003D7F6E" w:rsidRDefault="00AA033A">
      <w:pPr>
        <w:rPr>
          <w:b/>
          <w:bCs/>
        </w:rPr>
      </w:pPr>
      <w:r w:rsidRPr="003D7F6E">
        <w:rPr>
          <w:b/>
          <w:bCs/>
        </w:rPr>
        <w:t>b</w:t>
      </w:r>
    </w:p>
    <w:p w14:paraId="1A618CE6" w14:textId="404DCDBD" w:rsidR="00AA033A" w:rsidRDefault="00AA033A">
      <w:r>
        <w:t>Mesh network</w:t>
      </w:r>
      <w:r w:rsidR="0091299B">
        <w:t xml:space="preserve">. In which there would be multiple nodes along the same path due to which the disconnection of one node will not affect the other nodes as much. Also using a store and forward, packet switching method to enable the network to be more reliable. </w:t>
      </w:r>
    </w:p>
    <w:p w14:paraId="52F9EC46" w14:textId="77777777" w:rsidR="00AA033A" w:rsidRDefault="00AA033A"/>
    <w:p w14:paraId="67A4535C" w14:textId="3A58096F" w:rsidR="00AA033A" w:rsidRPr="003D7F6E" w:rsidRDefault="00AA033A">
      <w:pPr>
        <w:rPr>
          <w:b/>
          <w:bCs/>
        </w:rPr>
      </w:pPr>
      <w:r w:rsidRPr="003D7F6E">
        <w:rPr>
          <w:b/>
          <w:bCs/>
        </w:rPr>
        <w:t>Q12</w:t>
      </w:r>
    </w:p>
    <w:p w14:paraId="5E6ECB94" w14:textId="7DC9A6F8" w:rsidR="00AA033A" w:rsidRDefault="00AA033A">
      <w:r>
        <w:t>Increase reliability of the network. As if there is only the exact set of nodes required, if one of them are to fail the entire network would not function going forward. The extra nodes allow to reduce the effect the disconnection of a couple of nodes would have on the overall functionality. It would also help to reduce collisions in the network.</w:t>
      </w:r>
    </w:p>
    <w:p w14:paraId="3C176C9C" w14:textId="69AE6187" w:rsidR="00AA033A" w:rsidRDefault="00AA033A"/>
    <w:p w14:paraId="61E07579" w14:textId="329A9CA6" w:rsidR="00AA033A" w:rsidRPr="00E74506" w:rsidRDefault="00AA033A">
      <w:pPr>
        <w:rPr>
          <w:b/>
          <w:bCs/>
        </w:rPr>
      </w:pPr>
      <w:r w:rsidRPr="00E74506">
        <w:rPr>
          <w:b/>
          <w:bCs/>
        </w:rPr>
        <w:t>Q16</w:t>
      </w:r>
      <w:r w:rsidR="003D7F6E" w:rsidRPr="003D7F6E">
        <w:rPr>
          <w:noProof/>
        </w:rPr>
        <w:t xml:space="preserve"> </w:t>
      </w:r>
      <w:r w:rsidR="003D7F6E">
        <w:rPr>
          <w:noProof/>
        </w:rPr>
        <w:t>a,b</w:t>
      </w:r>
    </w:p>
    <w:p w14:paraId="4506504B" w14:textId="6689D854" w:rsidR="00AA033A" w:rsidRDefault="00643291">
      <w:r>
        <w:rPr>
          <w:noProof/>
        </w:rPr>
        <w:lastRenderedPageBreak/>
        <w:drawing>
          <wp:inline distT="0" distB="0" distL="0" distR="0" wp14:anchorId="513D07F9" wp14:editId="228DA3B6">
            <wp:extent cx="5731510" cy="7310755"/>
            <wp:effectExtent l="0" t="0" r="0" b="4445"/>
            <wp:docPr id="10" name="Picture 1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alenda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7310755"/>
                    </a:xfrm>
                    <a:prstGeom prst="rect">
                      <a:avLst/>
                    </a:prstGeom>
                  </pic:spPr>
                </pic:pic>
              </a:graphicData>
            </a:graphic>
          </wp:inline>
        </w:drawing>
      </w:r>
    </w:p>
    <w:p w14:paraId="7D6BAE75" w14:textId="2710BF75" w:rsidR="00FB44CA" w:rsidRDefault="00FB44CA"/>
    <w:p w14:paraId="7C1FFFD5" w14:textId="25E01D02" w:rsidR="003D7F6E" w:rsidRDefault="003D7F6E">
      <w:r w:rsidRPr="003D7F6E">
        <w:rPr>
          <w:b/>
          <w:bCs/>
        </w:rPr>
        <w:lastRenderedPageBreak/>
        <w:t>Q16 c</w:t>
      </w:r>
      <w:r>
        <w:rPr>
          <w:noProof/>
        </w:rPr>
        <w:drawing>
          <wp:inline distT="0" distB="0" distL="0" distR="0" wp14:anchorId="07C0471E" wp14:editId="0FED009E">
            <wp:extent cx="5731510" cy="3600450"/>
            <wp:effectExtent l="0" t="0" r="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600450"/>
                    </a:xfrm>
                    <a:prstGeom prst="rect">
                      <a:avLst/>
                    </a:prstGeom>
                  </pic:spPr>
                </pic:pic>
              </a:graphicData>
            </a:graphic>
          </wp:inline>
        </w:drawing>
      </w:r>
    </w:p>
    <w:p w14:paraId="0F53FDA6" w14:textId="5B0F7207" w:rsidR="003D7F6E" w:rsidRDefault="003D7F6E"/>
    <w:p w14:paraId="7A965EFD" w14:textId="75C7180D" w:rsidR="003D7F6E" w:rsidRDefault="003D7F6E"/>
    <w:p w14:paraId="71F2AC92" w14:textId="05D35501" w:rsidR="003D7F6E" w:rsidRDefault="003D7F6E"/>
    <w:p w14:paraId="1770B380" w14:textId="59A2E873" w:rsidR="003D7F6E" w:rsidRDefault="003D7F6E"/>
    <w:p w14:paraId="59BC7165" w14:textId="2D5725EE" w:rsidR="003D7F6E" w:rsidRDefault="003D7F6E"/>
    <w:p w14:paraId="0356E711" w14:textId="37EB3538" w:rsidR="003D7F6E" w:rsidRDefault="003D7F6E"/>
    <w:p w14:paraId="5565681B" w14:textId="2E57A794" w:rsidR="003D7F6E" w:rsidRDefault="003D7F6E"/>
    <w:p w14:paraId="73C4B573" w14:textId="5C71F111" w:rsidR="003D7F6E" w:rsidRDefault="003D7F6E"/>
    <w:p w14:paraId="1A39EF6C" w14:textId="3BA2B855" w:rsidR="003D7F6E" w:rsidRDefault="003D7F6E"/>
    <w:p w14:paraId="6C867443" w14:textId="7D2710F1" w:rsidR="003D7F6E" w:rsidRDefault="003D7F6E"/>
    <w:p w14:paraId="5EC1EF40" w14:textId="51045446" w:rsidR="003D7F6E" w:rsidRDefault="003D7F6E"/>
    <w:p w14:paraId="2E21DC18" w14:textId="77777777" w:rsidR="003D7F6E" w:rsidRDefault="003D7F6E"/>
    <w:p w14:paraId="5ADF04FF" w14:textId="38CF9B41" w:rsidR="003D7F6E" w:rsidRDefault="003D7F6E"/>
    <w:p w14:paraId="0F83E6AE" w14:textId="77777777" w:rsidR="003D7F6E" w:rsidRDefault="003D7F6E"/>
    <w:p w14:paraId="3BCD33D9" w14:textId="7E8DE337" w:rsidR="003D7F6E" w:rsidRDefault="003D7F6E"/>
    <w:p w14:paraId="2452C299" w14:textId="160026C0" w:rsidR="003D7F6E" w:rsidRDefault="003D7F6E"/>
    <w:p w14:paraId="1EDB4BF3" w14:textId="5DFD6598" w:rsidR="003D7F6E" w:rsidRDefault="003D7F6E"/>
    <w:p w14:paraId="5D2F5A86" w14:textId="7CB0AC81" w:rsidR="003D7F6E" w:rsidRDefault="003D7F6E"/>
    <w:p w14:paraId="20D6CB4C" w14:textId="6B41F4F4" w:rsidR="003D7F6E" w:rsidRDefault="003D7F6E"/>
    <w:p w14:paraId="5C5F2661" w14:textId="49504D40" w:rsidR="003D7F6E" w:rsidRDefault="003D7F6E"/>
    <w:p w14:paraId="28B06D50" w14:textId="135E6078" w:rsidR="003D7F6E" w:rsidRDefault="003D7F6E"/>
    <w:p w14:paraId="26A79D3C" w14:textId="0747BEC6" w:rsidR="003D7F6E" w:rsidRDefault="003D7F6E"/>
    <w:p w14:paraId="666E5957" w14:textId="32664D47" w:rsidR="003D7F6E" w:rsidRDefault="003D7F6E"/>
    <w:p w14:paraId="19AF5B23" w14:textId="774805FC" w:rsidR="003D7F6E" w:rsidRDefault="003D7F6E"/>
    <w:p w14:paraId="211A7E33" w14:textId="10682281" w:rsidR="003D7F6E" w:rsidRDefault="003D7F6E"/>
    <w:p w14:paraId="06005648" w14:textId="55FAAA19" w:rsidR="003D7F6E" w:rsidRDefault="003D7F6E"/>
    <w:p w14:paraId="0C5C65CA" w14:textId="4FB9AEA7" w:rsidR="003D7F6E" w:rsidRDefault="003D7F6E"/>
    <w:p w14:paraId="4D0AF2DE" w14:textId="4F89ADA7" w:rsidR="00643291" w:rsidRDefault="003D7F6E">
      <w:pPr>
        <w:rPr>
          <w:b/>
          <w:bCs/>
        </w:rPr>
      </w:pPr>
      <w:r w:rsidRPr="003D7F6E">
        <w:rPr>
          <w:b/>
          <w:bCs/>
        </w:rPr>
        <w:lastRenderedPageBreak/>
        <w:t>Q17</w:t>
      </w:r>
    </w:p>
    <w:p w14:paraId="6FD7CBC9" w14:textId="44B1E258" w:rsidR="00643291" w:rsidRDefault="00643291">
      <w:pPr>
        <w:rPr>
          <w:b/>
          <w:bCs/>
        </w:rPr>
      </w:pPr>
    </w:p>
    <w:p w14:paraId="77451B6A" w14:textId="69EBDD05" w:rsidR="00643291" w:rsidRDefault="000F57C6">
      <w:pPr>
        <w:rPr>
          <w:b/>
          <w:bCs/>
        </w:rPr>
      </w:pPr>
      <w:r>
        <w:rPr>
          <w:b/>
          <w:bCs/>
          <w:noProof/>
        </w:rPr>
        <w:drawing>
          <wp:inline distT="0" distB="0" distL="0" distR="0" wp14:anchorId="188AFCF5" wp14:editId="0810E00E">
            <wp:extent cx="5731510" cy="4398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398645"/>
                    </a:xfrm>
                    <a:prstGeom prst="rect">
                      <a:avLst/>
                    </a:prstGeom>
                  </pic:spPr>
                </pic:pic>
              </a:graphicData>
            </a:graphic>
          </wp:inline>
        </w:drawing>
      </w:r>
    </w:p>
    <w:p w14:paraId="7653D586" w14:textId="77777777" w:rsidR="00643291" w:rsidRDefault="00643291">
      <w:pPr>
        <w:rPr>
          <w:b/>
          <w:bCs/>
        </w:rPr>
      </w:pPr>
    </w:p>
    <w:p w14:paraId="14F67F98" w14:textId="77777777" w:rsidR="00643291" w:rsidRDefault="00643291">
      <w:pPr>
        <w:rPr>
          <w:b/>
          <w:bCs/>
        </w:rPr>
      </w:pPr>
    </w:p>
    <w:p w14:paraId="216E2652" w14:textId="09336D58" w:rsidR="003D7F6E" w:rsidRPr="003D7F6E" w:rsidRDefault="00643291">
      <w:pPr>
        <w:rPr>
          <w:b/>
          <w:bCs/>
        </w:rPr>
      </w:pPr>
      <w:r>
        <w:rPr>
          <w:b/>
          <w:bCs/>
          <w:noProof/>
        </w:rPr>
        <w:drawing>
          <wp:inline distT="0" distB="0" distL="0" distR="0" wp14:anchorId="1F4FE3B3" wp14:editId="4FB1D856">
            <wp:extent cx="5731510" cy="2052320"/>
            <wp:effectExtent l="0" t="0" r="0" b="508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052320"/>
                    </a:xfrm>
                    <a:prstGeom prst="rect">
                      <a:avLst/>
                    </a:prstGeom>
                  </pic:spPr>
                </pic:pic>
              </a:graphicData>
            </a:graphic>
          </wp:inline>
        </w:drawing>
      </w:r>
    </w:p>
    <w:p w14:paraId="7CAA056D" w14:textId="247AE82E" w:rsidR="003D7F6E" w:rsidRDefault="003D7F6E"/>
    <w:p w14:paraId="787833E5" w14:textId="6E147FB0" w:rsidR="00FB44CA" w:rsidRDefault="003D7F6E">
      <w:r>
        <w:rPr>
          <w:noProof/>
        </w:rPr>
        <w:lastRenderedPageBreak/>
        <w:drawing>
          <wp:inline distT="0" distB="0" distL="0" distR="0" wp14:anchorId="6300DE81" wp14:editId="56629E41">
            <wp:extent cx="5731510" cy="4032354"/>
            <wp:effectExtent l="0" t="0" r="0" b="635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8361" cy="4037174"/>
                    </a:xfrm>
                    <a:prstGeom prst="rect">
                      <a:avLst/>
                    </a:prstGeom>
                  </pic:spPr>
                </pic:pic>
              </a:graphicData>
            </a:graphic>
          </wp:inline>
        </w:drawing>
      </w:r>
      <w:r w:rsidR="00FB44CA" w:rsidRPr="003D7F6E">
        <w:rPr>
          <w:b/>
          <w:bCs/>
        </w:rPr>
        <w:t>Q20</w:t>
      </w:r>
    </w:p>
    <w:p w14:paraId="4068AD2F" w14:textId="77777777" w:rsidR="00E74506" w:rsidRDefault="00E74506">
      <w:r>
        <w:t xml:space="preserve">Breaking down into smaller packets reduces the error in each message. As each message is now responsible for a small chunk hence reducing the liability it has making the overall structure more reliable. Breaking down can also help with additional error handling as if </w:t>
      </w:r>
      <w:proofErr w:type="spellStart"/>
      <w:r>
        <w:t>a</w:t>
      </w:r>
      <w:proofErr w:type="spellEnd"/>
      <w:r>
        <w:t xml:space="preserve"> error is detected, only the specific section is needed to be resent rather than the entire message. Sending information as packets can also be cheaper as each node would need to process a smaller amount of information at each time leading to a lower required cost on hardware and infrastructure.</w:t>
      </w:r>
    </w:p>
    <w:p w14:paraId="506FDF98" w14:textId="77777777" w:rsidR="00E74506" w:rsidRDefault="00E74506"/>
    <w:p w14:paraId="1B526A7C" w14:textId="5285C9D2" w:rsidR="00FB44CA" w:rsidRDefault="00E74506">
      <w:pPr>
        <w:rPr>
          <w:b/>
          <w:bCs/>
        </w:rPr>
      </w:pPr>
      <w:r w:rsidRPr="00E74506">
        <w:rPr>
          <w:b/>
          <w:bCs/>
        </w:rPr>
        <w:t xml:space="preserve">Q21 </w:t>
      </w:r>
    </w:p>
    <w:p w14:paraId="532DB595" w14:textId="53C54652" w:rsidR="00EA584A" w:rsidRDefault="00EA584A" w:rsidP="00EA584A">
      <w:pPr>
        <w:pStyle w:val="NormalWeb"/>
        <w:shd w:val="clear" w:color="auto" w:fill="FFFFFF"/>
        <w:spacing w:line="480" w:lineRule="auto"/>
        <w:ind w:firstLine="720"/>
      </w:pPr>
      <w:r w:rsidRPr="00EA584A">
        <w:t xml:space="preserve">The internet began as a means to enable social interactions through a </w:t>
      </w:r>
      <w:r w:rsidR="00051827" w:rsidRPr="00EA584A">
        <w:t>network</w:t>
      </w:r>
      <w:r w:rsidRPr="00EA584A">
        <w:t xml:space="preserve"> which was initiated by </w:t>
      </w:r>
      <w:r w:rsidRPr="00EA584A">
        <w:t xml:space="preserve">JCR </w:t>
      </w:r>
      <w:proofErr w:type="spellStart"/>
      <w:r w:rsidRPr="00EA584A">
        <w:t>Licklider</w:t>
      </w:r>
      <w:proofErr w:type="spellEnd"/>
      <w:r w:rsidRPr="00EA584A">
        <w:t xml:space="preserve"> </w:t>
      </w:r>
      <w:r>
        <w:t xml:space="preserve">of MIT in 1962. He visioned a globally connected system of computers through which anyone could access information and programs. The current model of The Internet was based off of this approach as mentioned by </w:t>
      </w:r>
      <w:proofErr w:type="spellStart"/>
      <w:r>
        <w:t>Licklider</w:t>
      </w:r>
      <w:proofErr w:type="spellEnd"/>
      <w:r>
        <w:t xml:space="preserve">. He was the first head of computer research at DARPA and pioneered its growth going forward. </w:t>
      </w:r>
    </w:p>
    <w:p w14:paraId="79D6CD64" w14:textId="1CEC37B4" w:rsidR="00EA584A" w:rsidRDefault="00051827" w:rsidP="00EA584A">
      <w:pPr>
        <w:pStyle w:val="NormalWeb"/>
        <w:shd w:val="clear" w:color="auto" w:fill="FFFFFF"/>
        <w:spacing w:line="480" w:lineRule="auto"/>
        <w:ind w:firstLine="720"/>
      </w:pPr>
      <w:r>
        <w:t>In</w:t>
      </w:r>
      <w:r w:rsidR="00EA584A">
        <w:t xml:space="preserve"> 1961, Leonard Kleinrock at MI</w:t>
      </w:r>
      <w:r>
        <w:t>T</w:t>
      </w:r>
      <w:r w:rsidR="00EA584A">
        <w:t xml:space="preserve"> published a paper on packet </w:t>
      </w:r>
      <w:r>
        <w:t>switching</w:t>
      </w:r>
      <w:r w:rsidR="00EA584A">
        <w:t xml:space="preserve"> theory. He </w:t>
      </w:r>
      <w:r>
        <w:t>convinced</w:t>
      </w:r>
      <w:r w:rsidR="00EA584A">
        <w:t xml:space="preserve"> other fellow scientists to use the packet switching method for communications </w:t>
      </w:r>
      <w:r w:rsidR="00EA584A">
        <w:lastRenderedPageBreak/>
        <w:t xml:space="preserve">over the regular circuit method. They began working on a </w:t>
      </w:r>
      <w:proofErr w:type="spellStart"/>
      <w:r w:rsidR="00EA584A">
        <w:t>a</w:t>
      </w:r>
      <w:proofErr w:type="spellEnd"/>
      <w:r w:rsidR="00EA584A">
        <w:t xml:space="preserve"> way to allow computers to talk and communicate with each other. They began by connected two computer’s in the US over a low </w:t>
      </w:r>
      <w:r>
        <w:t>s</w:t>
      </w:r>
      <w:r w:rsidR="00EA584A">
        <w:t>peed dial up telep</w:t>
      </w:r>
      <w:r>
        <w:t>ho</w:t>
      </w:r>
      <w:r w:rsidR="00EA584A">
        <w:t xml:space="preserve">ne line and created the first wide area computer network. They realised that connected computers could work together by running programs and retrieving data as required but </w:t>
      </w:r>
      <w:r>
        <w:t>also</w:t>
      </w:r>
      <w:r w:rsidR="00EA584A">
        <w:t xml:space="preserve"> realised the circuit in the telephone line was inappropriate for the level of </w:t>
      </w:r>
      <w:r>
        <w:t>communication</w:t>
      </w:r>
      <w:r w:rsidR="00EA584A">
        <w:t xml:space="preserve"> required. We also learned in class the benefits of using a packet </w:t>
      </w:r>
      <w:r>
        <w:t>switching</w:t>
      </w:r>
      <w:r w:rsidR="00EA584A">
        <w:t xml:space="preserve"> </w:t>
      </w:r>
      <w:r>
        <w:t>approach</w:t>
      </w:r>
      <w:r w:rsidR="00EA584A">
        <w:t xml:space="preserve"> which would be a more efficient and reliable communication method. </w:t>
      </w:r>
    </w:p>
    <w:p w14:paraId="6AB58DB5" w14:textId="602266BD" w:rsidR="00EA584A" w:rsidRDefault="00051827" w:rsidP="00EA584A">
      <w:pPr>
        <w:pStyle w:val="NormalWeb"/>
        <w:shd w:val="clear" w:color="auto" w:fill="FFFFFF"/>
        <w:spacing w:line="480" w:lineRule="auto"/>
        <w:ind w:firstLine="720"/>
      </w:pPr>
      <w:r>
        <w:t>In 1966, Kleinrock’s partner Lawrence G Roberts moved to DARPA to develop the computer network through his plan of ARPANET. There was also parallel work at RAND on packet switching networks for securing voice communications and the previous mentioned work at MIT. Over the years with research, ARPANET was finalised and the first ever node was selected to be at UCLA. Over the next few years the first message through ARPANET was sent from UCLA to Stanford. As computers were added, a complete host to host protocol and relevant network software was being setup. These protocols are the backbone of the communications we perform today. In 1972 a basic email message send and receive software was written by Ray Tomlinson and as he added more functionalities to the</w:t>
      </w:r>
      <w:r w:rsidR="00120253">
        <w:t xml:space="preserve"> software</w:t>
      </w:r>
      <w:r>
        <w:t xml:space="preserve"> their popularity grew and began to be widely used. </w:t>
      </w:r>
    </w:p>
    <w:p w14:paraId="3FD8855B" w14:textId="17FA2062" w:rsidR="00051827" w:rsidRPr="00EA584A" w:rsidRDefault="00051827" w:rsidP="00EA584A">
      <w:pPr>
        <w:pStyle w:val="NormalWeb"/>
        <w:shd w:val="clear" w:color="auto" w:fill="FFFFFF"/>
        <w:spacing w:line="480" w:lineRule="auto"/>
        <w:ind w:firstLine="720"/>
      </w:pPr>
      <w:r>
        <w:t xml:space="preserve">It is pretty interesting to realise every single thing we do on the internet had to be broken down and prepared using small steps. Such as even sending and receiving messages would require a sophisticated and complex system. Something which we may take for granted today. </w:t>
      </w:r>
    </w:p>
    <w:p w14:paraId="719C515B" w14:textId="1B9C04B3" w:rsidR="00DD2FC2" w:rsidRPr="00EA584A" w:rsidRDefault="00DD2FC2" w:rsidP="00EA584A">
      <w:pPr>
        <w:spacing w:line="480" w:lineRule="auto"/>
        <w:ind w:firstLine="720"/>
      </w:pPr>
    </w:p>
    <w:sectPr w:rsidR="00DD2FC2" w:rsidRPr="00EA58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ato Extended">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AD159F3"/>
    <w:multiLevelType w:val="multilevel"/>
    <w:tmpl w:val="30F480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A1B"/>
    <w:rsid w:val="00051827"/>
    <w:rsid w:val="000B652D"/>
    <w:rsid w:val="000F57C6"/>
    <w:rsid w:val="00120253"/>
    <w:rsid w:val="003D7F6E"/>
    <w:rsid w:val="00517516"/>
    <w:rsid w:val="00643291"/>
    <w:rsid w:val="006E0A1B"/>
    <w:rsid w:val="0091299B"/>
    <w:rsid w:val="00AA033A"/>
    <w:rsid w:val="00D01A52"/>
    <w:rsid w:val="00DA05E1"/>
    <w:rsid w:val="00DD2FC2"/>
    <w:rsid w:val="00E74506"/>
    <w:rsid w:val="00EA584A"/>
    <w:rsid w:val="00FB44CA"/>
  </w:rsids>
  <m:mathPr>
    <m:mathFont m:val="Cambria Math"/>
    <m:brkBin m:val="before"/>
    <m:brkBinSub m:val="--"/>
    <m:smallFrac m:val="0"/>
    <m:dispDef/>
    <m:lMargin m:val="0"/>
    <m:rMargin m:val="0"/>
    <m:defJc m:val="centerGroup"/>
    <m:wrapIndent m:val="1440"/>
    <m:intLim m:val="subSup"/>
    <m:naryLim m:val="undOvr"/>
  </m:mathPr>
  <w:themeFontLang w:val="en-SG" w:bidi="hi-IN"/>
  <w:clrSchemeMapping w:bg1="light1" w:t1="dark1" w:bg2="light2" w:t2="dark2" w:accent1="accent1" w:accent2="accent2" w:accent3="accent3" w:accent4="accent4" w:accent5="accent5" w:accent6="accent6" w:hyperlink="hyperlink" w:followedHyperlink="followedHyperlink"/>
  <w:decimalSymbol w:val="."/>
  <w:listSeparator w:val=","/>
  <w14:docId w14:val="6FEAC3F3"/>
  <w15:chartTrackingRefBased/>
  <w15:docId w15:val="{E4E14D20-9E22-0649-8E26-6F18F8678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E0A1B"/>
    <w:pPr>
      <w:spacing w:before="100" w:beforeAutospacing="1" w:after="100" w:afterAutospacing="1"/>
    </w:pPr>
    <w:rPr>
      <w:rFonts w:ascii="Times New Roman" w:eastAsia="Times New Roman" w:hAnsi="Times New Roman" w:cs="Times New Roman"/>
      <w:lang w:eastAsia="en-GB" w:bidi="hi-IN"/>
    </w:rPr>
  </w:style>
  <w:style w:type="table" w:styleId="TableGrid">
    <w:name w:val="Table Grid"/>
    <w:basedOn w:val="TableNormal"/>
    <w:uiPriority w:val="39"/>
    <w:rsid w:val="009129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2025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2025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092260">
      <w:bodyDiv w:val="1"/>
      <w:marLeft w:val="0"/>
      <w:marRight w:val="0"/>
      <w:marTop w:val="0"/>
      <w:marBottom w:val="0"/>
      <w:divBdr>
        <w:top w:val="none" w:sz="0" w:space="0" w:color="auto"/>
        <w:left w:val="none" w:sz="0" w:space="0" w:color="auto"/>
        <w:bottom w:val="none" w:sz="0" w:space="0" w:color="auto"/>
        <w:right w:val="none" w:sz="0" w:space="0" w:color="auto"/>
      </w:divBdr>
    </w:div>
    <w:div w:id="512257619">
      <w:bodyDiv w:val="1"/>
      <w:marLeft w:val="0"/>
      <w:marRight w:val="0"/>
      <w:marTop w:val="0"/>
      <w:marBottom w:val="0"/>
      <w:divBdr>
        <w:top w:val="none" w:sz="0" w:space="0" w:color="auto"/>
        <w:left w:val="none" w:sz="0" w:space="0" w:color="auto"/>
        <w:bottom w:val="none" w:sz="0" w:space="0" w:color="auto"/>
        <w:right w:val="none" w:sz="0" w:space="0" w:color="auto"/>
      </w:divBdr>
      <w:divsChild>
        <w:div w:id="1833794813">
          <w:marLeft w:val="0"/>
          <w:marRight w:val="0"/>
          <w:marTop w:val="0"/>
          <w:marBottom w:val="0"/>
          <w:divBdr>
            <w:top w:val="none" w:sz="0" w:space="0" w:color="auto"/>
            <w:left w:val="none" w:sz="0" w:space="0" w:color="auto"/>
            <w:bottom w:val="none" w:sz="0" w:space="0" w:color="auto"/>
            <w:right w:val="none" w:sz="0" w:space="0" w:color="auto"/>
          </w:divBdr>
          <w:divsChild>
            <w:div w:id="2027174782">
              <w:marLeft w:val="0"/>
              <w:marRight w:val="0"/>
              <w:marTop w:val="0"/>
              <w:marBottom w:val="0"/>
              <w:divBdr>
                <w:top w:val="none" w:sz="0" w:space="0" w:color="auto"/>
                <w:left w:val="none" w:sz="0" w:space="0" w:color="auto"/>
                <w:bottom w:val="none" w:sz="0" w:space="0" w:color="auto"/>
                <w:right w:val="none" w:sz="0" w:space="0" w:color="auto"/>
              </w:divBdr>
              <w:divsChild>
                <w:div w:id="822893674">
                  <w:marLeft w:val="0"/>
                  <w:marRight w:val="0"/>
                  <w:marTop w:val="0"/>
                  <w:marBottom w:val="0"/>
                  <w:divBdr>
                    <w:top w:val="none" w:sz="0" w:space="0" w:color="auto"/>
                    <w:left w:val="none" w:sz="0" w:space="0" w:color="auto"/>
                    <w:bottom w:val="none" w:sz="0" w:space="0" w:color="auto"/>
                    <w:right w:val="none" w:sz="0" w:space="0" w:color="auto"/>
                  </w:divBdr>
                  <w:divsChild>
                    <w:div w:id="27775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372750">
      <w:bodyDiv w:val="1"/>
      <w:marLeft w:val="0"/>
      <w:marRight w:val="0"/>
      <w:marTop w:val="0"/>
      <w:marBottom w:val="0"/>
      <w:divBdr>
        <w:top w:val="none" w:sz="0" w:space="0" w:color="auto"/>
        <w:left w:val="none" w:sz="0" w:space="0" w:color="auto"/>
        <w:bottom w:val="none" w:sz="0" w:space="0" w:color="auto"/>
        <w:right w:val="none" w:sz="0" w:space="0" w:color="auto"/>
      </w:divBdr>
      <w:divsChild>
        <w:div w:id="1159884125">
          <w:marLeft w:val="0"/>
          <w:marRight w:val="0"/>
          <w:marTop w:val="0"/>
          <w:marBottom w:val="0"/>
          <w:divBdr>
            <w:top w:val="none" w:sz="0" w:space="0" w:color="auto"/>
            <w:left w:val="none" w:sz="0" w:space="0" w:color="auto"/>
            <w:bottom w:val="none" w:sz="0" w:space="0" w:color="auto"/>
            <w:right w:val="none" w:sz="0" w:space="0" w:color="auto"/>
          </w:divBdr>
          <w:divsChild>
            <w:div w:id="695497050">
              <w:marLeft w:val="0"/>
              <w:marRight w:val="0"/>
              <w:marTop w:val="0"/>
              <w:marBottom w:val="0"/>
              <w:divBdr>
                <w:top w:val="none" w:sz="0" w:space="0" w:color="auto"/>
                <w:left w:val="none" w:sz="0" w:space="0" w:color="auto"/>
                <w:bottom w:val="none" w:sz="0" w:space="0" w:color="auto"/>
                <w:right w:val="none" w:sz="0" w:space="0" w:color="auto"/>
              </w:divBdr>
              <w:divsChild>
                <w:div w:id="1057362539">
                  <w:marLeft w:val="0"/>
                  <w:marRight w:val="0"/>
                  <w:marTop w:val="0"/>
                  <w:marBottom w:val="0"/>
                  <w:divBdr>
                    <w:top w:val="none" w:sz="0" w:space="0" w:color="auto"/>
                    <w:left w:val="none" w:sz="0" w:space="0" w:color="auto"/>
                    <w:bottom w:val="none" w:sz="0" w:space="0" w:color="auto"/>
                    <w:right w:val="none" w:sz="0" w:space="0" w:color="auto"/>
                  </w:divBdr>
                  <w:divsChild>
                    <w:div w:id="21268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533913">
      <w:bodyDiv w:val="1"/>
      <w:marLeft w:val="0"/>
      <w:marRight w:val="0"/>
      <w:marTop w:val="0"/>
      <w:marBottom w:val="0"/>
      <w:divBdr>
        <w:top w:val="none" w:sz="0" w:space="0" w:color="auto"/>
        <w:left w:val="none" w:sz="0" w:space="0" w:color="auto"/>
        <w:bottom w:val="none" w:sz="0" w:space="0" w:color="auto"/>
        <w:right w:val="none" w:sz="0" w:space="0" w:color="auto"/>
      </w:divBdr>
      <w:divsChild>
        <w:div w:id="2090152589">
          <w:marLeft w:val="0"/>
          <w:marRight w:val="0"/>
          <w:marTop w:val="0"/>
          <w:marBottom w:val="0"/>
          <w:divBdr>
            <w:top w:val="none" w:sz="0" w:space="0" w:color="auto"/>
            <w:left w:val="none" w:sz="0" w:space="0" w:color="auto"/>
            <w:bottom w:val="none" w:sz="0" w:space="0" w:color="auto"/>
            <w:right w:val="none" w:sz="0" w:space="0" w:color="auto"/>
          </w:divBdr>
          <w:divsChild>
            <w:div w:id="1965962864">
              <w:marLeft w:val="0"/>
              <w:marRight w:val="0"/>
              <w:marTop w:val="0"/>
              <w:marBottom w:val="0"/>
              <w:divBdr>
                <w:top w:val="none" w:sz="0" w:space="0" w:color="auto"/>
                <w:left w:val="none" w:sz="0" w:space="0" w:color="auto"/>
                <w:bottom w:val="none" w:sz="0" w:space="0" w:color="auto"/>
                <w:right w:val="none" w:sz="0" w:space="0" w:color="auto"/>
              </w:divBdr>
              <w:divsChild>
                <w:div w:id="1126198756">
                  <w:marLeft w:val="0"/>
                  <w:marRight w:val="0"/>
                  <w:marTop w:val="0"/>
                  <w:marBottom w:val="0"/>
                  <w:divBdr>
                    <w:top w:val="none" w:sz="0" w:space="0" w:color="auto"/>
                    <w:left w:val="none" w:sz="0" w:space="0" w:color="auto"/>
                    <w:bottom w:val="none" w:sz="0" w:space="0" w:color="auto"/>
                    <w:right w:val="none" w:sz="0" w:space="0" w:color="auto"/>
                  </w:divBdr>
                  <w:divsChild>
                    <w:div w:id="15622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563</Words>
  <Characters>3211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Rutvik Rau</dc:creator>
  <cp:keywords/>
  <dc:description/>
  <cp:lastModifiedBy>Rutvik Rau</cp:lastModifiedBy>
  <cp:revision>3</cp:revision>
  <cp:lastPrinted>2020-12-08T04:48:00Z</cp:lastPrinted>
  <dcterms:created xsi:type="dcterms:W3CDTF">2020-12-08T04:48:00Z</dcterms:created>
  <dcterms:modified xsi:type="dcterms:W3CDTF">2020-12-08T12:50:00Z</dcterms:modified>
</cp:coreProperties>
</file>