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26" w:rsidRPr="00541F30" w:rsidRDefault="00E95126" w:rsidP="00566EAE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  <w:rPr>
          <w:rFonts w:ascii="Times New Roman" w:hAnsi="Times New Roman" w:cs="Times New Roman"/>
          <w:b/>
          <w:color w:val="C0504D" w:themeColor="accent2"/>
        </w:rPr>
      </w:pPr>
      <w:r w:rsidRPr="00541F30">
        <w:rPr>
          <w:rFonts w:ascii="Times New Roman" w:hAnsi="Times New Roman" w:cs="Times New Roman"/>
          <w:b/>
          <w:color w:val="C0504D" w:themeColor="accent2"/>
        </w:rPr>
        <w:t>SHRI B.V.V.SANGHA’S</w:t>
      </w:r>
    </w:p>
    <w:p w:rsidR="00E95126" w:rsidRPr="00541F30" w:rsidRDefault="00E95126" w:rsidP="00566EAE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  <w:rPr>
          <w:rFonts w:ascii="Times New Roman" w:hAnsi="Times New Roman" w:cs="Times New Roman"/>
          <w:b/>
        </w:rPr>
      </w:pPr>
    </w:p>
    <w:p w:rsidR="00E95126" w:rsidRPr="00541F30" w:rsidRDefault="00E95126" w:rsidP="00566EAE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  <w:rPr>
          <w:rFonts w:ascii="Times New Roman" w:hAnsi="Times New Roman" w:cs="Times New Roman"/>
          <w:b/>
        </w:rPr>
      </w:pPr>
      <w:r w:rsidRPr="00541F30">
        <w:rPr>
          <w:rFonts w:ascii="Times New Roman" w:hAnsi="Times New Roman" w:cs="Times New Roman"/>
          <w:b/>
          <w:color w:val="C0504D" w:themeColor="accent2"/>
        </w:rPr>
        <w:t>BASAVESHWAR ENGINEERING COLLEGE (AUTONOMOUS)</w:t>
      </w:r>
    </w:p>
    <w:p w:rsidR="00E95126" w:rsidRPr="00541F30" w:rsidRDefault="00E95126" w:rsidP="00566EAE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  <w:rPr>
          <w:rFonts w:ascii="Times New Roman" w:hAnsi="Times New Roman" w:cs="Times New Roman"/>
          <w:b/>
          <w:color w:val="C0504D" w:themeColor="accent2"/>
        </w:rPr>
      </w:pPr>
    </w:p>
    <w:p w:rsidR="00E95126" w:rsidRPr="00541F30" w:rsidRDefault="00E95126" w:rsidP="00566EAE">
      <w:pPr>
        <w:pStyle w:val="Header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  <w:rPr>
          <w:b/>
          <w:color w:val="C0504D" w:themeColor="accent2"/>
        </w:rPr>
      </w:pPr>
      <w:r w:rsidRPr="00541F30">
        <w:rPr>
          <w:rFonts w:ascii="Times New Roman" w:hAnsi="Times New Roman" w:cs="Times New Roman"/>
          <w:b/>
          <w:color w:val="C0504D" w:themeColor="accent2"/>
        </w:rPr>
        <w:t xml:space="preserve">BAGALKOT-587 </w:t>
      </w:r>
      <w:r w:rsidRPr="00541F30">
        <w:rPr>
          <w:b/>
          <w:color w:val="C0504D" w:themeColor="accent2"/>
        </w:rPr>
        <w:t>102</w:t>
      </w:r>
    </w:p>
    <w:p w:rsidR="004724E6" w:rsidRDefault="00E95126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jc w:val="center"/>
      </w:pPr>
      <w:r w:rsidRPr="00E95126">
        <w:rPr>
          <w:noProof/>
        </w:rPr>
        <w:drawing>
          <wp:inline distT="0" distB="0" distL="0" distR="0">
            <wp:extent cx="2160270" cy="1607820"/>
            <wp:effectExtent l="19050" t="0" r="0" b="0"/>
            <wp:docPr id="1" name="Picture 1" descr="C:\Users\ADMI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26" w:rsidRPr="00541F30" w:rsidRDefault="00E95126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color w:val="4BACC6" w:themeColor="accent5"/>
          <w:sz w:val="24"/>
          <w:szCs w:val="24"/>
        </w:rPr>
      </w:pPr>
      <w:r w:rsidRPr="00541F30">
        <w:rPr>
          <w:rFonts w:ascii="Times New Roman" w:hAnsi="Times New Roman" w:cs="Times New Roman"/>
          <w:b/>
          <w:color w:val="4BACC6" w:themeColor="accent5"/>
          <w:sz w:val="24"/>
          <w:szCs w:val="24"/>
        </w:rPr>
        <w:t>DEPARTMENT OF ELECTRONICS AND COMMUNICATION ENGINEERING</w:t>
      </w:r>
    </w:p>
    <w:p w:rsidR="00E95126" w:rsidRPr="00541F30" w:rsidRDefault="00E95126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541F30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2017-2018</w:t>
      </w:r>
    </w:p>
    <w:p w:rsidR="00E95126" w:rsidRPr="00541F30" w:rsidRDefault="00E95126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F30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E95126" w:rsidRPr="00CF4056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5126" w:rsidRPr="00CF4056">
        <w:rPr>
          <w:rFonts w:ascii="Times New Roman" w:hAnsi="Times New Roman" w:cs="Times New Roman"/>
          <w:sz w:val="24"/>
          <w:szCs w:val="24"/>
        </w:rPr>
        <w:t>This is to certify that the project work entitled</w:t>
      </w:r>
      <w:r w:rsidR="00CF40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“</w:t>
      </w:r>
      <w:r w:rsidR="00CF4056" w:rsidRPr="00CF405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IOT BASED IRRIGATION SYSTEM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</w:t>
      </w:r>
      <w:r w:rsidR="00F720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USING </w:t>
      </w:r>
      <w:r w:rsidR="00F720A4" w:rsidRPr="00F720A4">
        <w:rPr>
          <w:rFonts w:ascii="Times New Roman" w:hAnsi="Times New Roman" w:cs="Times New Roman"/>
          <w:b/>
          <w:color w:val="7030A0"/>
          <w:sz w:val="24"/>
          <w:szCs w:val="24"/>
        </w:rPr>
        <w:t>ARDUINO</w:t>
      </w:r>
      <w:r w:rsidR="00CF4056" w:rsidRPr="00CF405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CLOUD COMPUTING</w:t>
      </w:r>
      <w:r w:rsidR="00E95126" w:rsidRPr="00CF4056">
        <w:rPr>
          <w:rFonts w:ascii="Times New Roman" w:hAnsi="Times New Roman" w:cs="Times New Roman"/>
          <w:color w:val="4F81BD" w:themeColor="accent1"/>
          <w:sz w:val="24"/>
          <w:szCs w:val="24"/>
        </w:rPr>
        <w:t>”</w:t>
      </w:r>
      <w:r w:rsidR="00E95126" w:rsidRPr="00CF40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5126" w:rsidRPr="00CF4056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E95126" w:rsidRPr="00CF4056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E95126" w:rsidRPr="00CF4056">
        <w:rPr>
          <w:rFonts w:ascii="Times New Roman" w:hAnsi="Times New Roman" w:cs="Times New Roman"/>
          <w:sz w:val="24"/>
          <w:szCs w:val="24"/>
        </w:rPr>
        <w:t xml:space="preserve"> work carried out by </w:t>
      </w:r>
      <w:proofErr w:type="spellStart"/>
      <w:r w:rsidR="005209E9">
        <w:rPr>
          <w:rFonts w:ascii="Times New Roman" w:hAnsi="Times New Roman" w:cs="Times New Roman"/>
          <w:b/>
          <w:sz w:val="24"/>
          <w:szCs w:val="24"/>
        </w:rPr>
        <w:t>Kallappa</w:t>
      </w:r>
      <w:proofErr w:type="spellEnd"/>
      <w:r w:rsidR="00520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09E9">
        <w:rPr>
          <w:rFonts w:ascii="Times New Roman" w:hAnsi="Times New Roman" w:cs="Times New Roman"/>
          <w:b/>
          <w:sz w:val="24"/>
          <w:szCs w:val="24"/>
        </w:rPr>
        <w:t>t</w:t>
      </w:r>
      <w:proofErr w:type="gramStart"/>
      <w:r w:rsidR="005209E9">
        <w:rPr>
          <w:rFonts w:ascii="Times New Roman" w:hAnsi="Times New Roman" w:cs="Times New Roman"/>
          <w:b/>
          <w:sz w:val="24"/>
          <w:szCs w:val="24"/>
        </w:rPr>
        <w:t>,Jabbar</w:t>
      </w:r>
      <w:proofErr w:type="spellEnd"/>
      <w:proofErr w:type="gramEnd"/>
      <w:r w:rsidR="00520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09E9">
        <w:rPr>
          <w:rFonts w:ascii="Times New Roman" w:hAnsi="Times New Roman" w:cs="Times New Roman"/>
          <w:b/>
          <w:sz w:val="24"/>
          <w:szCs w:val="24"/>
        </w:rPr>
        <w:t>k,Gururaj</w:t>
      </w:r>
      <w:proofErr w:type="spellEnd"/>
      <w:r w:rsidR="005209E9">
        <w:rPr>
          <w:rFonts w:ascii="Times New Roman" w:hAnsi="Times New Roman" w:cs="Times New Roman"/>
          <w:b/>
          <w:sz w:val="24"/>
          <w:szCs w:val="24"/>
        </w:rPr>
        <w:t xml:space="preserve"> g, </w:t>
      </w:r>
      <w:proofErr w:type="spellStart"/>
      <w:r w:rsidR="005209E9">
        <w:rPr>
          <w:rFonts w:ascii="Times New Roman" w:hAnsi="Times New Roman" w:cs="Times New Roman"/>
          <w:b/>
          <w:sz w:val="24"/>
          <w:szCs w:val="24"/>
        </w:rPr>
        <w:t>D</w:t>
      </w:r>
      <w:r w:rsidR="00856770">
        <w:rPr>
          <w:rFonts w:ascii="Times New Roman" w:hAnsi="Times New Roman" w:cs="Times New Roman"/>
          <w:b/>
          <w:sz w:val="24"/>
          <w:szCs w:val="24"/>
        </w:rPr>
        <w:t>eepa</w:t>
      </w:r>
      <w:proofErr w:type="spellEnd"/>
      <w:r w:rsidR="00856770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95126" w:rsidRPr="00CF4056">
        <w:rPr>
          <w:rFonts w:ascii="Times New Roman" w:hAnsi="Times New Roman" w:cs="Times New Roman"/>
          <w:sz w:val="24"/>
          <w:szCs w:val="24"/>
        </w:rPr>
        <w:t xml:space="preserve"> in partial fulfillment for the award of </w:t>
      </w:r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Bachelor of  Engineering in Electronics and Communication of  </w:t>
      </w:r>
      <w:proofErr w:type="spellStart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Basaveshwar</w:t>
      </w:r>
      <w:proofErr w:type="spellEnd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 Engineering College,(Autonomous) </w:t>
      </w:r>
      <w:proofErr w:type="spellStart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Bagalkot</w:t>
      </w:r>
      <w:proofErr w:type="spellEnd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affiliated to </w:t>
      </w:r>
      <w:proofErr w:type="spellStart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Visvesvaraya</w:t>
      </w:r>
      <w:proofErr w:type="spellEnd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Technological University, </w:t>
      </w:r>
      <w:proofErr w:type="spellStart"/>
      <w:r w:rsidR="00E95126" w:rsidRPr="00CF405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Belagavi</w:t>
      </w:r>
      <w:proofErr w:type="spellEnd"/>
      <w:r w:rsidR="00E95126" w:rsidRPr="00CF40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E95126" w:rsidRPr="00CF4056">
        <w:rPr>
          <w:rFonts w:ascii="Times New Roman" w:hAnsi="Times New Roman" w:cs="Times New Roman"/>
          <w:sz w:val="24"/>
          <w:szCs w:val="24"/>
        </w:rPr>
        <w:t xml:space="preserve">during the year 2017-2018. It is certified that all corrections/suggestions indicated for internal assessment have been incorporated in the report. The mini project report has been approved as it satisfies the academic requirements. </w:t>
      </w:r>
    </w:p>
    <w:p w:rsidR="00E95126" w:rsidRPr="00541F30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  <w:tab w:val="right" w:pos="9027"/>
        </w:tabs>
        <w:spacing w:line="360" w:lineRule="auto"/>
        <w:jc w:val="both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   </w:t>
      </w:r>
      <w:proofErr w:type="gramStart"/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Project  guide</w:t>
      </w:r>
      <w:proofErr w:type="gramEnd"/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                               </w:t>
      </w:r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  </w:t>
      </w:r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HOD                                 Principal</w:t>
      </w:r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ab/>
      </w:r>
    </w:p>
    <w:p w:rsidR="00E95126" w:rsidRPr="00541F30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spacing w:line="360" w:lineRule="auto"/>
        <w:jc w:val="both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</w:t>
      </w:r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Prof. </w:t>
      </w:r>
      <w:proofErr w:type="spellStart"/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M.C.Aralimard</w:t>
      </w:r>
      <w:proofErr w:type="spellEnd"/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            </w:t>
      </w:r>
      <w:proofErr w:type="spellStart"/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Dr</w:t>
      </w:r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.P.N</w:t>
      </w:r>
      <w:proofErr w:type="spellEnd"/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. </w:t>
      </w:r>
      <w:proofErr w:type="spellStart"/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Kulkarni</w:t>
      </w:r>
      <w:proofErr w:type="spellEnd"/>
      <w:r w:rsidR="00E95126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              </w:t>
      </w:r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 </w:t>
      </w:r>
      <w:proofErr w:type="spellStart"/>
      <w:r w:rsidR="00E95126" w:rsidRPr="00541F30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Dr.R.N.Herkal</w:t>
      </w:r>
      <w:proofErr w:type="spellEnd"/>
    </w:p>
    <w:p w:rsidR="00E95126" w:rsidRPr="00541F30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 xml:space="preserve">Name of examiners                                             </w:t>
      </w:r>
      <w:r w:rsidR="00E95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>Signature with Date</w:t>
      </w:r>
    </w:p>
    <w:p w:rsidR="00E95126" w:rsidRPr="00541F30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tabs>
          <w:tab w:val="left" w:pos="403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 xml:space="preserve">1……………………                                            </w:t>
      </w:r>
      <w:r w:rsidR="00E95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>1…………………….</w:t>
      </w:r>
    </w:p>
    <w:p w:rsidR="00A60292" w:rsidRPr="00856770" w:rsidRDefault="00566EAE" w:rsidP="00566EA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3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 xml:space="preserve">2……………………                                            </w:t>
      </w:r>
      <w:r w:rsidR="00E9512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95126" w:rsidRPr="00541F30">
        <w:rPr>
          <w:rFonts w:ascii="Times New Roman" w:hAnsi="Times New Roman" w:cs="Times New Roman"/>
          <w:b/>
          <w:sz w:val="28"/>
          <w:szCs w:val="28"/>
        </w:rPr>
        <w:t>2…………………….</w:t>
      </w:r>
    </w:p>
    <w:sectPr w:rsidR="00A60292" w:rsidRPr="00856770" w:rsidSect="0047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5126"/>
    <w:rsid w:val="0001648C"/>
    <w:rsid w:val="00034D23"/>
    <w:rsid w:val="00041D06"/>
    <w:rsid w:val="000521AE"/>
    <w:rsid w:val="00066538"/>
    <w:rsid w:val="00084FCD"/>
    <w:rsid w:val="000C0631"/>
    <w:rsid w:val="000C7F5D"/>
    <w:rsid w:val="00127D52"/>
    <w:rsid w:val="00140CAA"/>
    <w:rsid w:val="00164521"/>
    <w:rsid w:val="0017777E"/>
    <w:rsid w:val="001B19DE"/>
    <w:rsid w:val="001C60B7"/>
    <w:rsid w:val="001E4160"/>
    <w:rsid w:val="001F3B0A"/>
    <w:rsid w:val="00251C65"/>
    <w:rsid w:val="002574DD"/>
    <w:rsid w:val="00272257"/>
    <w:rsid w:val="00284FBA"/>
    <w:rsid w:val="002D0844"/>
    <w:rsid w:val="002E4648"/>
    <w:rsid w:val="002F60B1"/>
    <w:rsid w:val="00327973"/>
    <w:rsid w:val="00382500"/>
    <w:rsid w:val="003D3170"/>
    <w:rsid w:val="003F7534"/>
    <w:rsid w:val="0043551A"/>
    <w:rsid w:val="004724E6"/>
    <w:rsid w:val="00487534"/>
    <w:rsid w:val="004E442B"/>
    <w:rsid w:val="004F7A83"/>
    <w:rsid w:val="005209E9"/>
    <w:rsid w:val="0053122D"/>
    <w:rsid w:val="00534F49"/>
    <w:rsid w:val="00566EAE"/>
    <w:rsid w:val="005E2BF7"/>
    <w:rsid w:val="00607B9E"/>
    <w:rsid w:val="00640A17"/>
    <w:rsid w:val="00642A60"/>
    <w:rsid w:val="00673732"/>
    <w:rsid w:val="0068219F"/>
    <w:rsid w:val="006B69F1"/>
    <w:rsid w:val="00711207"/>
    <w:rsid w:val="007164B1"/>
    <w:rsid w:val="00731442"/>
    <w:rsid w:val="00734388"/>
    <w:rsid w:val="007900DA"/>
    <w:rsid w:val="007C2578"/>
    <w:rsid w:val="00811CC9"/>
    <w:rsid w:val="00834017"/>
    <w:rsid w:val="00856770"/>
    <w:rsid w:val="00856AD5"/>
    <w:rsid w:val="00891CC4"/>
    <w:rsid w:val="008A0FBA"/>
    <w:rsid w:val="008A7545"/>
    <w:rsid w:val="008B226D"/>
    <w:rsid w:val="008C3972"/>
    <w:rsid w:val="008F0CCA"/>
    <w:rsid w:val="00901B03"/>
    <w:rsid w:val="00947D06"/>
    <w:rsid w:val="00953C66"/>
    <w:rsid w:val="00963BAB"/>
    <w:rsid w:val="009E2C95"/>
    <w:rsid w:val="009F0E60"/>
    <w:rsid w:val="009F2399"/>
    <w:rsid w:val="00A0450B"/>
    <w:rsid w:val="00A60292"/>
    <w:rsid w:val="00A67946"/>
    <w:rsid w:val="00B01E8E"/>
    <w:rsid w:val="00B1643B"/>
    <w:rsid w:val="00B24E85"/>
    <w:rsid w:val="00B813B2"/>
    <w:rsid w:val="00B86A72"/>
    <w:rsid w:val="00BA3CF0"/>
    <w:rsid w:val="00BA6BEB"/>
    <w:rsid w:val="00BA75D1"/>
    <w:rsid w:val="00C3659A"/>
    <w:rsid w:val="00C44D9A"/>
    <w:rsid w:val="00C66574"/>
    <w:rsid w:val="00C77258"/>
    <w:rsid w:val="00CC4954"/>
    <w:rsid w:val="00CF4056"/>
    <w:rsid w:val="00D0540C"/>
    <w:rsid w:val="00D166B4"/>
    <w:rsid w:val="00D8562D"/>
    <w:rsid w:val="00D912B2"/>
    <w:rsid w:val="00D93435"/>
    <w:rsid w:val="00D96530"/>
    <w:rsid w:val="00DB653A"/>
    <w:rsid w:val="00DE5516"/>
    <w:rsid w:val="00DF647D"/>
    <w:rsid w:val="00E14223"/>
    <w:rsid w:val="00E37840"/>
    <w:rsid w:val="00E41294"/>
    <w:rsid w:val="00E70FA1"/>
    <w:rsid w:val="00E715D0"/>
    <w:rsid w:val="00E95126"/>
    <w:rsid w:val="00EA7F33"/>
    <w:rsid w:val="00EB49EF"/>
    <w:rsid w:val="00EE3371"/>
    <w:rsid w:val="00EE59FE"/>
    <w:rsid w:val="00F720A4"/>
    <w:rsid w:val="00F74E65"/>
    <w:rsid w:val="00FB2B22"/>
    <w:rsid w:val="00FD7BE7"/>
    <w:rsid w:val="00FE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26"/>
  </w:style>
  <w:style w:type="paragraph" w:styleId="BalloonText">
    <w:name w:val="Balloon Text"/>
    <w:basedOn w:val="Normal"/>
    <w:link w:val="BalloonTextChar"/>
    <w:uiPriority w:val="99"/>
    <w:semiHidden/>
    <w:unhideWhenUsed/>
    <w:rsid w:val="00E9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2018-05-29T14:49:00Z</dcterms:created>
  <dcterms:modified xsi:type="dcterms:W3CDTF">2018-05-29T15:05:00Z</dcterms:modified>
</cp:coreProperties>
</file>