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0698" w14:textId="516C039E" w:rsidR="008E32A0" w:rsidRDefault="008E32A0" w:rsidP="008E32A0">
      <w:pPr>
        <w:jc w:val="center"/>
      </w:pPr>
      <w:r>
        <w:t>Assignment 2</w:t>
      </w:r>
    </w:p>
    <w:p w14:paraId="37D3A043" w14:textId="4CB7F857" w:rsidR="008E32A0" w:rsidRDefault="008E32A0" w:rsidP="008E32A0">
      <w:pPr>
        <w:jc w:val="center"/>
      </w:pPr>
    </w:p>
    <w:p w14:paraId="4AC0337A" w14:textId="6D36B7D1" w:rsidR="008E32A0" w:rsidRDefault="008E32A0" w:rsidP="002A3E1C">
      <w:pPr>
        <w:jc w:val="center"/>
      </w:pPr>
      <w:r>
        <w:t>Process Modeling with DFD</w:t>
      </w:r>
    </w:p>
    <w:p w14:paraId="3784A100" w14:textId="762143A8" w:rsidR="008E32A0" w:rsidRDefault="008E32A0"/>
    <w:p w14:paraId="752D68E2" w14:textId="3883D1EB" w:rsidR="008E32A0" w:rsidRDefault="004864D1">
      <w:r>
        <w:t>Context DFD:</w:t>
      </w:r>
    </w:p>
    <w:p w14:paraId="0B9671B6" w14:textId="7EE431A0" w:rsidR="008E32A0" w:rsidRDefault="00F8728D">
      <w:r w:rsidRPr="00F8728D">
        <w:drawing>
          <wp:inline distT="0" distB="0" distL="0" distR="0" wp14:anchorId="1350B439" wp14:editId="5E9073E3">
            <wp:extent cx="5778500" cy="3943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794655" cy="3954109"/>
                    </a:xfrm>
                    <a:prstGeom prst="rect">
                      <a:avLst/>
                    </a:prstGeom>
                  </pic:spPr>
                </pic:pic>
              </a:graphicData>
            </a:graphic>
          </wp:inline>
        </w:drawing>
      </w:r>
    </w:p>
    <w:p w14:paraId="7144E681" w14:textId="1A2A2B15" w:rsidR="00AD139C" w:rsidRDefault="00AD139C"/>
    <w:p w14:paraId="5BB11F35" w14:textId="5549044C" w:rsidR="008E32A0" w:rsidRDefault="004864D1">
      <w:r>
        <w:t>Level 0 DFD:</w:t>
      </w:r>
    </w:p>
    <w:p w14:paraId="6C4CAE06" w14:textId="701E18B8" w:rsidR="008E32A0" w:rsidRDefault="001B6D4E">
      <w:r w:rsidRPr="001B6D4E">
        <w:drawing>
          <wp:inline distT="0" distB="0" distL="0" distR="0" wp14:anchorId="4DA73BFC" wp14:editId="2EE9EECF">
            <wp:extent cx="5943600" cy="29775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stretch>
                      <a:fillRect/>
                    </a:stretch>
                  </pic:blipFill>
                  <pic:spPr>
                    <a:xfrm>
                      <a:off x="0" y="0"/>
                      <a:ext cx="5943600" cy="2977515"/>
                    </a:xfrm>
                    <a:prstGeom prst="rect">
                      <a:avLst/>
                    </a:prstGeom>
                  </pic:spPr>
                </pic:pic>
              </a:graphicData>
            </a:graphic>
          </wp:inline>
        </w:drawing>
      </w:r>
    </w:p>
    <w:p w14:paraId="7F9E50D7" w14:textId="77905019" w:rsidR="00021CEE" w:rsidRDefault="00021CEE"/>
    <w:p w14:paraId="3E943BBB" w14:textId="77777777" w:rsidR="009E36C8" w:rsidRDefault="009E36C8"/>
    <w:p w14:paraId="223F85E5" w14:textId="77777777" w:rsidR="009E36C8" w:rsidRDefault="009E36C8"/>
    <w:p w14:paraId="1DEE2D81" w14:textId="57C456B7" w:rsidR="00021CEE" w:rsidRDefault="00021CEE">
      <w:r>
        <w:t>Data Store:</w:t>
      </w:r>
    </w:p>
    <w:p w14:paraId="70DAC7CF" w14:textId="143044DE" w:rsidR="00021CEE" w:rsidRDefault="00021CEE"/>
    <w:p w14:paraId="1ACEA515" w14:textId="7E695177" w:rsidR="00021CEE" w:rsidRDefault="00094F40">
      <w:r>
        <w:t xml:space="preserve">Patient Details is a data store that contains the medical histories of each patient the hospital has ever had. The records are checked to make sure that the suggested dosage for medications will suit the patient based on their pre-existing </w:t>
      </w:r>
      <w:r w:rsidR="00DD5140">
        <w:t>ailments</w:t>
      </w:r>
      <w:r w:rsidR="009E36C8">
        <w:t>.</w:t>
      </w:r>
    </w:p>
    <w:p w14:paraId="2967492E" w14:textId="7A006CBE" w:rsidR="009E36C8" w:rsidRDefault="009E36C8"/>
    <w:p w14:paraId="7D58AAF5" w14:textId="690538EA" w:rsidR="009E36C8" w:rsidRDefault="009E36C8">
      <w:r>
        <w:t>It contains the drug details, patient filles and the drug costs</w:t>
      </w:r>
    </w:p>
    <w:sectPr w:rsidR="009E3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39C"/>
    <w:rsid w:val="00016C56"/>
    <w:rsid w:val="00021CEE"/>
    <w:rsid w:val="00094F40"/>
    <w:rsid w:val="001B6D4E"/>
    <w:rsid w:val="002A3E1C"/>
    <w:rsid w:val="004864D1"/>
    <w:rsid w:val="008E32A0"/>
    <w:rsid w:val="009E36C8"/>
    <w:rsid w:val="00AD139C"/>
    <w:rsid w:val="00DD5140"/>
    <w:rsid w:val="00F8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8F5DB8"/>
  <w15:chartTrackingRefBased/>
  <w15:docId w15:val="{0E842E99-4373-8B44-A46B-655A5EB40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60</Words>
  <Characters>343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Rutwik Rajendra Ghag</dc:creator>
  <cp:keywords/>
  <dc:description/>
  <cp:lastModifiedBy>Rutwik Rajendra Ghag</cp:lastModifiedBy>
  <cp:revision>6</cp:revision>
  <dcterms:created xsi:type="dcterms:W3CDTF">2022-10-06T03:21:00Z</dcterms:created>
  <dcterms:modified xsi:type="dcterms:W3CDTF">2022-10-06T07:39:00Z</dcterms:modified>
</cp:coreProperties>
</file>