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2B6B" w14:textId="79550361" w:rsidR="00652C1C" w:rsidRDefault="00652C1C" w:rsidP="00652C1C">
      <w:pPr>
        <w:jc w:val="center"/>
      </w:pPr>
      <w:r>
        <w:t>Assignment 5</w:t>
      </w:r>
    </w:p>
    <w:p w14:paraId="403EAE41" w14:textId="0E534DA7" w:rsidR="00652C1C" w:rsidRDefault="00652C1C" w:rsidP="00652C1C">
      <w:pPr>
        <w:jc w:val="center"/>
      </w:pPr>
      <w:r>
        <w:t>Final Reflections</w:t>
      </w:r>
    </w:p>
    <w:p w14:paraId="4638865E" w14:textId="77777777" w:rsidR="00652C1C" w:rsidRDefault="00652C1C" w:rsidP="00652C1C">
      <w:pPr>
        <w:jc w:val="center"/>
      </w:pPr>
    </w:p>
    <w:p w14:paraId="3D3CDBE1" w14:textId="77777777" w:rsidR="00652C1C" w:rsidRDefault="00652C1C" w:rsidP="00652C1C">
      <w:r>
        <w:t>(a) What did you learn on the technical or operational side of your job?</w:t>
      </w:r>
    </w:p>
    <w:p w14:paraId="67AD74D0" w14:textId="77777777" w:rsidR="00652C1C" w:rsidRDefault="00652C1C" w:rsidP="00652C1C"/>
    <w:p w14:paraId="1982DEBF" w14:textId="762E422B" w:rsidR="00652C1C" w:rsidRDefault="00652C1C" w:rsidP="00652C1C">
      <w:r>
        <w:t xml:space="preserve">I learnt how to verify data, gather data and how to source its references. I learnt how to format documents in the APA format and use WordPress to publish it online. </w:t>
      </w:r>
    </w:p>
    <w:p w14:paraId="02FE53ED" w14:textId="77777777" w:rsidR="00652C1C" w:rsidRDefault="00652C1C" w:rsidP="00652C1C"/>
    <w:p w14:paraId="62CC261F" w14:textId="77777777" w:rsidR="00652C1C" w:rsidRDefault="00652C1C" w:rsidP="00652C1C">
      <w:r>
        <w:t>(b) What did you learn on the behavioral side?</w:t>
      </w:r>
    </w:p>
    <w:p w14:paraId="030D223F" w14:textId="77777777" w:rsidR="00652C1C" w:rsidRDefault="00652C1C" w:rsidP="00652C1C"/>
    <w:p w14:paraId="080A7F4C" w14:textId="7BF6E55C" w:rsidR="00652C1C" w:rsidRDefault="00652C1C" w:rsidP="00652C1C">
      <w:r>
        <w:t>I learnt how to interact with peers, my managers, and clients, how to approach anything with a professional demeanor, and present my work in a systemic manner.</w:t>
      </w:r>
    </w:p>
    <w:p w14:paraId="2F8037A0" w14:textId="77777777" w:rsidR="00652C1C" w:rsidRDefault="00652C1C" w:rsidP="00652C1C"/>
    <w:p w14:paraId="4CDF55DE" w14:textId="77777777" w:rsidR="00652C1C" w:rsidRDefault="00652C1C" w:rsidP="00652C1C">
      <w:r>
        <w:t>(c) Has the internship had any effect on your future career goals and plans?</w:t>
      </w:r>
    </w:p>
    <w:p w14:paraId="44E8AAD2" w14:textId="77777777" w:rsidR="00652C1C" w:rsidRDefault="00652C1C" w:rsidP="00652C1C"/>
    <w:p w14:paraId="438CF2E9" w14:textId="72F62EC4" w:rsidR="00652C1C" w:rsidRDefault="00652C1C" w:rsidP="00652C1C">
      <w:r>
        <w:t xml:space="preserve">The internship has given me valuable work experience in data research which is a critical part of any company’s plans which partake in Research and Development. It has given me a good opportunity to experience what a research role would be </w:t>
      </w:r>
      <w:proofErr w:type="gramStart"/>
      <w:r>
        <w:t>like,</w:t>
      </w:r>
      <w:proofErr w:type="gramEnd"/>
      <w:r>
        <w:t xml:space="preserve"> in case I decide to pursue a PhD. </w:t>
      </w:r>
    </w:p>
    <w:p w14:paraId="3AD1269B" w14:textId="77777777" w:rsidR="00652C1C" w:rsidRDefault="00652C1C" w:rsidP="00652C1C"/>
    <w:p w14:paraId="2EEE00FD" w14:textId="77777777" w:rsidR="00652C1C" w:rsidRDefault="00652C1C" w:rsidP="00652C1C">
      <w:r>
        <w:t>(d) Describe the leadership, communication, and ethical practices you have observed.</w:t>
      </w:r>
    </w:p>
    <w:p w14:paraId="16572580" w14:textId="77777777" w:rsidR="00652C1C" w:rsidRDefault="00652C1C" w:rsidP="00652C1C"/>
    <w:p w14:paraId="2E40231B" w14:textId="583042AB" w:rsidR="00652C1C" w:rsidRDefault="00652C1C" w:rsidP="00652C1C">
      <w:r>
        <w:t>I have observed that effective leadership is not just delegation of tasks(management), it is also nurturing the thought process your juniors might have and giving that thought a direction. Communication is important as it makes tasks easier. Ethical practices are important as in a role like this, people often are looking for answers, and will not look for further verification. It is important to be</w:t>
      </w:r>
      <w:r w:rsidR="00B75128">
        <w:t xml:space="preserve"> very careful about what you put out there. </w:t>
      </w:r>
    </w:p>
    <w:p w14:paraId="34E7729D" w14:textId="77777777" w:rsidR="00652C1C" w:rsidRDefault="00652C1C" w:rsidP="00652C1C"/>
    <w:p w14:paraId="7BA8AD7E" w14:textId="77777777" w:rsidR="00652C1C" w:rsidRDefault="00652C1C" w:rsidP="00652C1C">
      <w:r>
        <w:t>(e) How would you describe the culture of your organization?</w:t>
      </w:r>
    </w:p>
    <w:p w14:paraId="4D90F594" w14:textId="77777777" w:rsidR="00B75128" w:rsidRDefault="00B75128" w:rsidP="00652C1C"/>
    <w:p w14:paraId="60BE524C" w14:textId="65F67FB8" w:rsidR="00B75128" w:rsidRDefault="00B75128" w:rsidP="00652C1C">
      <w:r>
        <w:t>The culture is very open, friendly and people are willing to have conversations as if you are a friend. The nature of the organization made me want to work happily and stick to ethical practices.</w:t>
      </w:r>
    </w:p>
    <w:p w14:paraId="35599144" w14:textId="77777777" w:rsidR="00B75128" w:rsidRDefault="00B75128" w:rsidP="00652C1C"/>
    <w:p w14:paraId="1114B4D6" w14:textId="77777777" w:rsidR="00652C1C" w:rsidRDefault="00652C1C" w:rsidP="00652C1C">
      <w:r>
        <w:t>(f) What are the most important personal “soft skills” you learned during this experience?</w:t>
      </w:r>
    </w:p>
    <w:p w14:paraId="0F5FC89D" w14:textId="77777777" w:rsidR="007B763F" w:rsidRDefault="007B763F" w:rsidP="00652C1C"/>
    <w:p w14:paraId="58966F33" w14:textId="1ED31A2A" w:rsidR="007B763F" w:rsidRDefault="007B763F" w:rsidP="00652C1C">
      <w:r>
        <w:t>The most important soft skills I have learnt are teamwork, communication, and management. I have experienced how influential these 3 can be on the progress of work in an organization.</w:t>
      </w:r>
    </w:p>
    <w:p w14:paraId="6EC34D1D" w14:textId="77777777" w:rsidR="007B763F" w:rsidRDefault="007B763F" w:rsidP="00652C1C"/>
    <w:p w14:paraId="626A252C" w14:textId="77777777" w:rsidR="00652C1C" w:rsidRDefault="00652C1C" w:rsidP="00652C1C">
      <w:r>
        <w:t>(g) Describe how previous coursework was applied during your internship - identify specific courses.</w:t>
      </w:r>
    </w:p>
    <w:p w14:paraId="377B050C" w14:textId="77777777" w:rsidR="007B763F" w:rsidRDefault="007B763F" w:rsidP="00652C1C"/>
    <w:p w14:paraId="36E2ED44" w14:textId="45D24307" w:rsidR="007B763F" w:rsidRDefault="007B763F" w:rsidP="00652C1C">
      <w:r>
        <w:t>Previous coursework that helped me with this internship were – IST 625, IST 614, IST 621</w:t>
      </w:r>
    </w:p>
    <w:p w14:paraId="4E196B98" w14:textId="77777777" w:rsidR="007B763F" w:rsidRDefault="007B763F" w:rsidP="00652C1C"/>
    <w:p w14:paraId="4C62B1F5" w14:textId="1D20E200" w:rsidR="00652C1C" w:rsidRDefault="00652C1C" w:rsidP="00652C1C">
      <w:r>
        <w:lastRenderedPageBreak/>
        <w:t>(h) Did your internship change any ideas about your future program of study when you return to school?</w:t>
      </w:r>
    </w:p>
    <w:p w14:paraId="0C496E37" w14:textId="77777777" w:rsidR="007B763F" w:rsidRDefault="007B763F" w:rsidP="00652C1C"/>
    <w:p w14:paraId="7982FA83" w14:textId="41479AFB" w:rsidR="007B763F" w:rsidRDefault="00146DCB" w:rsidP="00652C1C">
      <w:r>
        <w:t xml:space="preserve">No, my internship did not change my ideas for my future. It did leave me open to the idea of pursuing a PhD in the future, but my goal still remains to work as a Data Analyst in a corporate world. </w:t>
      </w:r>
    </w:p>
    <w:sectPr w:rsidR="007B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1C"/>
    <w:rsid w:val="00146DCB"/>
    <w:rsid w:val="00652C1C"/>
    <w:rsid w:val="007B763F"/>
    <w:rsid w:val="00B7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2190E"/>
  <w15:chartTrackingRefBased/>
  <w15:docId w15:val="{3FD0CB08-45C0-7349-8A89-21732278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3</cp:revision>
  <dcterms:created xsi:type="dcterms:W3CDTF">2023-05-03T23:30:00Z</dcterms:created>
  <dcterms:modified xsi:type="dcterms:W3CDTF">2023-05-03T23:46:00Z</dcterms:modified>
</cp:coreProperties>
</file>