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061A5" w14:textId="384878DA" w:rsidR="000C4E9B" w:rsidRDefault="000C4E9B" w:rsidP="000C4E9B">
      <w:pPr>
        <w:jc w:val="center"/>
      </w:pPr>
      <w:r>
        <w:t>Peer Evaluation</w:t>
      </w:r>
    </w:p>
    <w:p w14:paraId="4F512041" w14:textId="764F4E61" w:rsidR="000C4E9B" w:rsidRDefault="000C4E9B" w:rsidP="000C4E9B">
      <w:pPr>
        <w:jc w:val="center"/>
      </w:pPr>
    </w:p>
    <w:p w14:paraId="5B7EC73D" w14:textId="29AE4D7F" w:rsidR="000C4E9B" w:rsidRDefault="000C4E9B" w:rsidP="000C4E9B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E0749" w14:paraId="67DB0EE0" w14:textId="77777777" w:rsidTr="00AE0749">
        <w:tc>
          <w:tcPr>
            <w:tcW w:w="1870" w:type="dxa"/>
          </w:tcPr>
          <w:p w14:paraId="5B061AE0" w14:textId="77777777" w:rsidR="00AE0749" w:rsidRDefault="00AE0749" w:rsidP="000C4E9B">
            <w:r>
              <w:t>Group 4</w:t>
            </w:r>
          </w:p>
          <w:p w14:paraId="2740F534" w14:textId="41E81E61" w:rsidR="00AE0749" w:rsidRDefault="00AE0749" w:rsidP="000C4E9B">
            <w:r>
              <w:t>Member Names:</w:t>
            </w:r>
          </w:p>
        </w:tc>
        <w:tc>
          <w:tcPr>
            <w:tcW w:w="1870" w:type="dxa"/>
          </w:tcPr>
          <w:p w14:paraId="020B83DE" w14:textId="420EB7B0" w:rsidR="00AE0749" w:rsidRDefault="00AE0749" w:rsidP="000C4E9B">
            <w:r>
              <w:t>Attendance</w:t>
            </w:r>
          </w:p>
        </w:tc>
        <w:tc>
          <w:tcPr>
            <w:tcW w:w="1870" w:type="dxa"/>
          </w:tcPr>
          <w:p w14:paraId="0ECE8310" w14:textId="39EA3DE1" w:rsidR="00AE0749" w:rsidRDefault="00AE0749" w:rsidP="000C4E9B">
            <w:r>
              <w:t>Quality of Work</w:t>
            </w:r>
          </w:p>
        </w:tc>
        <w:tc>
          <w:tcPr>
            <w:tcW w:w="1870" w:type="dxa"/>
          </w:tcPr>
          <w:p w14:paraId="2386C51F" w14:textId="5791259E" w:rsidR="00AE0749" w:rsidRDefault="00AE0749" w:rsidP="000C4E9B">
            <w:r>
              <w:t>Work on time</w:t>
            </w:r>
          </w:p>
        </w:tc>
        <w:tc>
          <w:tcPr>
            <w:tcW w:w="1870" w:type="dxa"/>
          </w:tcPr>
          <w:p w14:paraId="04450B9C" w14:textId="4A4A27D1" w:rsidR="00AE0749" w:rsidRDefault="00671FEB" w:rsidP="000C4E9B">
            <w:r>
              <w:t>Work with the team</w:t>
            </w:r>
          </w:p>
        </w:tc>
      </w:tr>
      <w:tr w:rsidR="00AE0749" w14:paraId="22E5FE28" w14:textId="77777777" w:rsidTr="00AE0749">
        <w:tc>
          <w:tcPr>
            <w:tcW w:w="1870" w:type="dxa"/>
          </w:tcPr>
          <w:p w14:paraId="59D691D9" w14:textId="3A70F1C6" w:rsidR="00AE0749" w:rsidRDefault="00AE0749" w:rsidP="000C4E9B">
            <w:r>
              <w:t xml:space="preserve">Hardik </w:t>
            </w:r>
            <w:proofErr w:type="spellStart"/>
            <w:r>
              <w:t>Lilani</w:t>
            </w:r>
            <w:proofErr w:type="spellEnd"/>
          </w:p>
        </w:tc>
        <w:tc>
          <w:tcPr>
            <w:tcW w:w="1870" w:type="dxa"/>
          </w:tcPr>
          <w:p w14:paraId="17A60FF2" w14:textId="19E664DB" w:rsidR="00AE0749" w:rsidRDefault="00671FEB" w:rsidP="000C4E9B">
            <w:r>
              <w:t>5</w:t>
            </w:r>
          </w:p>
        </w:tc>
        <w:tc>
          <w:tcPr>
            <w:tcW w:w="1870" w:type="dxa"/>
          </w:tcPr>
          <w:p w14:paraId="58BE6FC9" w14:textId="36B7D690" w:rsidR="00AE0749" w:rsidRDefault="00671FEB" w:rsidP="000C4E9B">
            <w:r>
              <w:t>5</w:t>
            </w:r>
          </w:p>
        </w:tc>
        <w:tc>
          <w:tcPr>
            <w:tcW w:w="1870" w:type="dxa"/>
          </w:tcPr>
          <w:p w14:paraId="1CD346B1" w14:textId="45AF2436" w:rsidR="00AE0749" w:rsidRDefault="00671FEB" w:rsidP="000C4E9B">
            <w:r>
              <w:t>5</w:t>
            </w:r>
          </w:p>
        </w:tc>
        <w:tc>
          <w:tcPr>
            <w:tcW w:w="1870" w:type="dxa"/>
          </w:tcPr>
          <w:p w14:paraId="704BB184" w14:textId="6B0CF38C" w:rsidR="00AE0749" w:rsidRDefault="00671FEB" w:rsidP="000C4E9B">
            <w:r>
              <w:t>5</w:t>
            </w:r>
          </w:p>
        </w:tc>
      </w:tr>
      <w:tr w:rsidR="00AE0749" w14:paraId="3E403408" w14:textId="77777777" w:rsidTr="00AE0749">
        <w:tc>
          <w:tcPr>
            <w:tcW w:w="1870" w:type="dxa"/>
          </w:tcPr>
          <w:p w14:paraId="6C53F8E7" w14:textId="3952900F" w:rsidR="00AE0749" w:rsidRDefault="00AE0749" w:rsidP="000C4E9B">
            <w:proofErr w:type="spellStart"/>
            <w:r>
              <w:t>Samragyee</w:t>
            </w:r>
            <w:proofErr w:type="spellEnd"/>
            <w:r>
              <w:t xml:space="preserve"> Pandey</w:t>
            </w:r>
          </w:p>
        </w:tc>
        <w:tc>
          <w:tcPr>
            <w:tcW w:w="1870" w:type="dxa"/>
          </w:tcPr>
          <w:p w14:paraId="6C80B4D8" w14:textId="62680EC9" w:rsidR="00AE0749" w:rsidRDefault="00671FEB" w:rsidP="000C4E9B">
            <w:r>
              <w:t>5</w:t>
            </w:r>
          </w:p>
        </w:tc>
        <w:tc>
          <w:tcPr>
            <w:tcW w:w="1870" w:type="dxa"/>
          </w:tcPr>
          <w:p w14:paraId="20A6B749" w14:textId="00E4BE60" w:rsidR="00AE0749" w:rsidRDefault="00671FEB" w:rsidP="000C4E9B">
            <w:r>
              <w:t>5</w:t>
            </w:r>
          </w:p>
        </w:tc>
        <w:tc>
          <w:tcPr>
            <w:tcW w:w="1870" w:type="dxa"/>
          </w:tcPr>
          <w:p w14:paraId="36D225E4" w14:textId="67A35AF1" w:rsidR="00AE0749" w:rsidRDefault="00671FEB" w:rsidP="000C4E9B">
            <w:r>
              <w:t>5</w:t>
            </w:r>
          </w:p>
        </w:tc>
        <w:tc>
          <w:tcPr>
            <w:tcW w:w="1870" w:type="dxa"/>
          </w:tcPr>
          <w:p w14:paraId="37046269" w14:textId="6AE82A15" w:rsidR="00AE0749" w:rsidRDefault="00671FEB" w:rsidP="000C4E9B">
            <w:r>
              <w:t>5</w:t>
            </w:r>
          </w:p>
        </w:tc>
      </w:tr>
      <w:tr w:rsidR="00AE0749" w14:paraId="1B610033" w14:textId="77777777" w:rsidTr="00AE0749">
        <w:tc>
          <w:tcPr>
            <w:tcW w:w="1870" w:type="dxa"/>
          </w:tcPr>
          <w:p w14:paraId="4018E13C" w14:textId="52A1DE64" w:rsidR="00AE0749" w:rsidRDefault="00AE0749" w:rsidP="000C4E9B">
            <w:r>
              <w:t>Puneet Shetty</w:t>
            </w:r>
          </w:p>
        </w:tc>
        <w:tc>
          <w:tcPr>
            <w:tcW w:w="1870" w:type="dxa"/>
          </w:tcPr>
          <w:p w14:paraId="15859BD5" w14:textId="4D0C31C7" w:rsidR="00AE0749" w:rsidRDefault="00671FEB" w:rsidP="000C4E9B">
            <w:r>
              <w:t>5</w:t>
            </w:r>
          </w:p>
        </w:tc>
        <w:tc>
          <w:tcPr>
            <w:tcW w:w="1870" w:type="dxa"/>
          </w:tcPr>
          <w:p w14:paraId="41B7F679" w14:textId="67DE6ECA" w:rsidR="00AE0749" w:rsidRDefault="00671FEB" w:rsidP="000C4E9B">
            <w:r>
              <w:t>5</w:t>
            </w:r>
          </w:p>
        </w:tc>
        <w:tc>
          <w:tcPr>
            <w:tcW w:w="1870" w:type="dxa"/>
          </w:tcPr>
          <w:p w14:paraId="49774D5C" w14:textId="5B4D30DE" w:rsidR="00AE0749" w:rsidRDefault="00671FEB" w:rsidP="000C4E9B">
            <w:r>
              <w:t>5</w:t>
            </w:r>
          </w:p>
        </w:tc>
        <w:tc>
          <w:tcPr>
            <w:tcW w:w="1870" w:type="dxa"/>
          </w:tcPr>
          <w:p w14:paraId="00DF8E41" w14:textId="3B58ADA9" w:rsidR="00AE0749" w:rsidRDefault="00671FEB" w:rsidP="000C4E9B">
            <w:r>
              <w:t>5</w:t>
            </w:r>
          </w:p>
        </w:tc>
      </w:tr>
    </w:tbl>
    <w:p w14:paraId="1EDFCEEA" w14:textId="540AED48" w:rsidR="000C4E9B" w:rsidRDefault="000C4E9B" w:rsidP="000C4E9B"/>
    <w:p w14:paraId="423DC889" w14:textId="57430064" w:rsidR="00671FEB" w:rsidRDefault="00671FEB" w:rsidP="000C4E9B"/>
    <w:p w14:paraId="4072E740" w14:textId="131E63CF" w:rsidR="00671FEB" w:rsidRDefault="00671FEB" w:rsidP="000C4E9B"/>
    <w:p w14:paraId="0FE7C2B6" w14:textId="6B0370EE" w:rsidR="00671FEB" w:rsidRDefault="00406BDE" w:rsidP="000C4E9B">
      <w:r>
        <w:t xml:space="preserve">All members contributed to the project </w:t>
      </w:r>
      <w:r w:rsidR="00F8320D">
        <w:t xml:space="preserve">and delivered their parts on time. Meetings were frequent and held on </w:t>
      </w:r>
      <w:proofErr w:type="spellStart"/>
      <w:r w:rsidR="00F8320D">
        <w:t>Whatsapp</w:t>
      </w:r>
      <w:proofErr w:type="spellEnd"/>
      <w:r w:rsidR="00F8320D">
        <w:t xml:space="preserve"> calls when virtual. </w:t>
      </w:r>
      <w:r w:rsidR="004561B6">
        <w:t>The parts were divided fairly and everyone did their work accurately.</w:t>
      </w:r>
    </w:p>
    <w:sectPr w:rsidR="00671F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E9B"/>
    <w:rsid w:val="000C4E9B"/>
    <w:rsid w:val="00406BDE"/>
    <w:rsid w:val="004561B6"/>
    <w:rsid w:val="00671FEB"/>
    <w:rsid w:val="00AE0749"/>
    <w:rsid w:val="00F83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EB4077"/>
  <w15:chartTrackingRefBased/>
  <w15:docId w15:val="{046FF358-2C3C-B64B-8B18-58FE67161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07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Rutwik Rajendra Ghag</dc:creator>
  <cp:keywords/>
  <dc:description/>
  <cp:lastModifiedBy>Rutwik Rajendra Ghag</cp:lastModifiedBy>
  <cp:revision>11</cp:revision>
  <dcterms:created xsi:type="dcterms:W3CDTF">2022-11-28T03:08:00Z</dcterms:created>
  <dcterms:modified xsi:type="dcterms:W3CDTF">2022-11-28T03:15:00Z</dcterms:modified>
</cp:coreProperties>
</file>