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48E4" w14:textId="7DAB6225" w:rsidR="00D2422E" w:rsidRDefault="00D2422E" w:rsidP="00D2422E">
      <w:pPr>
        <w:jc w:val="center"/>
      </w:pPr>
      <w:r>
        <w:t>Assignment 1R</w:t>
      </w:r>
    </w:p>
    <w:p w14:paraId="32E126D8" w14:textId="029BFA9F" w:rsidR="00D2422E" w:rsidRDefault="00D2422E" w:rsidP="00D2422E">
      <w:pPr>
        <w:jc w:val="center"/>
      </w:pPr>
    </w:p>
    <w:p w14:paraId="34EA6A8C" w14:textId="6038F035" w:rsidR="00D2422E" w:rsidRDefault="00D2422E" w:rsidP="00D2422E">
      <w:pPr>
        <w:jc w:val="center"/>
      </w:pPr>
      <w:r>
        <w:t>Personal Project Reflections</w:t>
      </w:r>
    </w:p>
    <w:p w14:paraId="036411E0" w14:textId="310E7214" w:rsidR="00D2422E" w:rsidRDefault="00D2422E" w:rsidP="00D2422E">
      <w:pPr>
        <w:jc w:val="center"/>
      </w:pPr>
    </w:p>
    <w:p w14:paraId="123B297B" w14:textId="02B320B7" w:rsidR="00D2422E" w:rsidRDefault="00D2422E" w:rsidP="00D2422E">
      <w:pPr>
        <w:jc w:val="center"/>
      </w:pPr>
    </w:p>
    <w:p w14:paraId="2CFAB578" w14:textId="5C4048B2" w:rsidR="00D2422E" w:rsidRDefault="00152798" w:rsidP="00152798">
      <w:pPr>
        <w:pStyle w:val="ListParagraph"/>
        <w:numPr>
          <w:ilvl w:val="0"/>
          <w:numId w:val="1"/>
        </w:numPr>
      </w:pPr>
      <w:r>
        <w:t>Factors for Successful Project Management</w:t>
      </w:r>
    </w:p>
    <w:p w14:paraId="2931B7DF" w14:textId="3AB0DBD9" w:rsidR="00152798" w:rsidRDefault="00152798" w:rsidP="00152798">
      <w:pPr>
        <w:pStyle w:val="ListParagraph"/>
        <w:numPr>
          <w:ilvl w:val="0"/>
          <w:numId w:val="1"/>
        </w:numPr>
      </w:pPr>
      <w:r>
        <w:t>Project Integration Management</w:t>
      </w:r>
    </w:p>
    <w:p w14:paraId="2DEEE428" w14:textId="3E8C1A8F" w:rsidR="00152798" w:rsidRDefault="00152798" w:rsidP="00152798">
      <w:pPr>
        <w:pStyle w:val="ListParagraph"/>
        <w:numPr>
          <w:ilvl w:val="0"/>
          <w:numId w:val="1"/>
        </w:numPr>
      </w:pPr>
      <w:r>
        <w:t>Definition of Project Scope and Deliverables</w:t>
      </w:r>
    </w:p>
    <w:p w14:paraId="1FE3BB97" w14:textId="3F96CD5B" w:rsidR="00152798" w:rsidRDefault="00152798" w:rsidP="00152798">
      <w:pPr>
        <w:pStyle w:val="ListParagraph"/>
        <w:numPr>
          <w:ilvl w:val="0"/>
          <w:numId w:val="1"/>
        </w:numPr>
      </w:pPr>
      <w:r>
        <w:t>Managing Project Scope and Stakeholder Expectations</w:t>
      </w:r>
    </w:p>
    <w:p w14:paraId="1750F91F" w14:textId="0B8F6FE8" w:rsidR="00152798" w:rsidRDefault="00152798" w:rsidP="00152798">
      <w:pPr>
        <w:pStyle w:val="ListParagraph"/>
        <w:numPr>
          <w:ilvl w:val="0"/>
          <w:numId w:val="1"/>
        </w:numPr>
      </w:pPr>
      <w:r>
        <w:t>Project Effort, Estimations and Schedule Management</w:t>
      </w:r>
    </w:p>
    <w:p w14:paraId="18C4C451" w14:textId="3EB549C0" w:rsidR="00152798" w:rsidRDefault="00152798" w:rsidP="00152798">
      <w:pPr>
        <w:pStyle w:val="ListParagraph"/>
        <w:numPr>
          <w:ilvl w:val="0"/>
          <w:numId w:val="1"/>
        </w:numPr>
      </w:pPr>
      <w:r>
        <w:t>Project Cost Management</w:t>
      </w:r>
    </w:p>
    <w:sectPr w:rsidR="0015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B65FE"/>
    <w:multiLevelType w:val="hybridMultilevel"/>
    <w:tmpl w:val="29561EE4"/>
    <w:lvl w:ilvl="0" w:tplc="91B0B9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2E"/>
    <w:rsid w:val="00152798"/>
    <w:rsid w:val="00997E95"/>
    <w:rsid w:val="00D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B32C"/>
  <w15:chartTrackingRefBased/>
  <w15:docId w15:val="{B4F2D47C-4BFC-934D-B09E-2EF15E22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2</cp:revision>
  <dcterms:created xsi:type="dcterms:W3CDTF">2022-10-10T03:02:00Z</dcterms:created>
  <dcterms:modified xsi:type="dcterms:W3CDTF">2022-10-10T03:31:00Z</dcterms:modified>
</cp:coreProperties>
</file>