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2F38D" w14:textId="35765A44" w:rsidR="00522ED5" w:rsidRPr="00522ED5" w:rsidRDefault="00522ED5" w:rsidP="00522ED5">
      <w:pPr>
        <w:ind w:left="-720" w:right="-720"/>
        <w:jc w:val="center"/>
        <w:rPr>
          <w:rFonts w:ascii="Times New Roman" w:eastAsia="Times New Roman" w:hAnsi="Times New Roman" w:cs="Times New Roman"/>
          <w:color w:val="000000"/>
        </w:rPr>
      </w:pPr>
      <w:r w:rsidRPr="00522ED5">
        <w:rPr>
          <w:rFonts w:ascii="Times New Roman" w:eastAsia="Times New Roman" w:hAnsi="Times New Roman" w:cs="Times New Roman"/>
          <w:color w:val="000000"/>
          <w:sz w:val="22"/>
          <w:szCs w:val="22"/>
        </w:rPr>
        <w:t>Date: 20th November ‘22</w:t>
      </w:r>
    </w:p>
    <w:p w14:paraId="03E62BBD" w14:textId="77777777" w:rsidR="00522ED5" w:rsidRPr="00522ED5" w:rsidRDefault="00522ED5" w:rsidP="00522ED5">
      <w:pPr>
        <w:ind w:left="-720" w:right="-720"/>
        <w:rPr>
          <w:rFonts w:ascii="Times New Roman" w:eastAsia="Times New Roman" w:hAnsi="Times New Roman" w:cs="Times New Roman"/>
          <w:color w:val="000000"/>
        </w:rPr>
      </w:pPr>
      <w:r w:rsidRPr="00522ED5">
        <w:rPr>
          <w:rFonts w:ascii="Times New Roman" w:eastAsia="Times New Roman" w:hAnsi="Times New Roman" w:cs="Times New Roman"/>
          <w:color w:val="000000"/>
          <w:sz w:val="22"/>
          <w:szCs w:val="22"/>
        </w:rPr>
        <w:tab/>
      </w:r>
      <w:r w:rsidRPr="00522ED5">
        <w:rPr>
          <w:rFonts w:ascii="Times New Roman" w:eastAsia="Times New Roman" w:hAnsi="Times New Roman" w:cs="Times New Roman"/>
          <w:color w:val="000000"/>
          <w:sz w:val="22"/>
          <w:szCs w:val="22"/>
        </w:rPr>
        <w:tab/>
        <w:t>          </w:t>
      </w:r>
    </w:p>
    <w:p w14:paraId="7FE8CABF" w14:textId="77777777" w:rsidR="001C38A2" w:rsidRDefault="001C38A2" w:rsidP="00522ED5">
      <w:pPr>
        <w:spacing w:after="240"/>
        <w:rPr>
          <w:rFonts w:ascii="Times New Roman" w:eastAsia="Times New Roman" w:hAnsi="Times New Roman" w:cs="Times New Roman"/>
          <w:color w:val="000000"/>
        </w:rPr>
      </w:pPr>
    </w:p>
    <w:p w14:paraId="265A9FE6" w14:textId="77777777" w:rsidR="001C38A2" w:rsidRDefault="001C38A2" w:rsidP="00522ED5">
      <w:pPr>
        <w:spacing w:after="240"/>
        <w:rPr>
          <w:rFonts w:ascii="Times New Roman" w:eastAsia="Times New Roman" w:hAnsi="Times New Roman" w:cs="Times New Roman"/>
          <w:color w:val="000000"/>
        </w:rPr>
      </w:pPr>
    </w:p>
    <w:p w14:paraId="252A2BE5" w14:textId="77777777" w:rsidR="001C38A2" w:rsidRDefault="001C38A2" w:rsidP="00522ED5">
      <w:pPr>
        <w:spacing w:after="240"/>
        <w:rPr>
          <w:rFonts w:ascii="Times New Roman" w:eastAsia="Times New Roman" w:hAnsi="Times New Roman" w:cs="Times New Roman"/>
          <w:color w:val="000000"/>
        </w:rPr>
      </w:pPr>
    </w:p>
    <w:p w14:paraId="5BE41AD3" w14:textId="77777777" w:rsidR="001C38A2" w:rsidRDefault="001C38A2" w:rsidP="00522ED5">
      <w:pPr>
        <w:spacing w:after="240"/>
        <w:rPr>
          <w:rFonts w:ascii="Times New Roman" w:eastAsia="Times New Roman" w:hAnsi="Times New Roman" w:cs="Times New Roman"/>
          <w:color w:val="000000"/>
        </w:rPr>
      </w:pPr>
    </w:p>
    <w:p w14:paraId="099ADBD8" w14:textId="77777777" w:rsidR="001C38A2" w:rsidRDefault="001C38A2" w:rsidP="00522ED5">
      <w:pPr>
        <w:spacing w:after="240"/>
        <w:rPr>
          <w:rFonts w:ascii="Times New Roman" w:eastAsia="Times New Roman" w:hAnsi="Times New Roman" w:cs="Times New Roman"/>
          <w:color w:val="000000"/>
        </w:rPr>
      </w:pPr>
    </w:p>
    <w:p w14:paraId="6CBD4835" w14:textId="77777777" w:rsidR="001C38A2" w:rsidRDefault="001C38A2" w:rsidP="00522ED5">
      <w:pPr>
        <w:spacing w:after="240"/>
        <w:rPr>
          <w:rFonts w:ascii="Times New Roman" w:eastAsia="Times New Roman" w:hAnsi="Times New Roman" w:cs="Times New Roman"/>
          <w:color w:val="000000"/>
        </w:rPr>
      </w:pPr>
    </w:p>
    <w:p w14:paraId="30289806" w14:textId="14F09628" w:rsidR="00522ED5" w:rsidRPr="00522ED5" w:rsidRDefault="00522ED5" w:rsidP="00522ED5">
      <w:pPr>
        <w:spacing w:after="240"/>
        <w:rPr>
          <w:rFonts w:ascii="Times New Roman" w:eastAsia="Times New Roman" w:hAnsi="Times New Roman" w:cs="Times New Roman"/>
          <w:color w:val="000000"/>
        </w:rPr>
      </w:pPr>
      <w:r w:rsidRPr="00522ED5">
        <w:rPr>
          <w:rFonts w:ascii="Times New Roman" w:eastAsia="Times New Roman" w:hAnsi="Times New Roman" w:cs="Times New Roman"/>
          <w:color w:val="000000"/>
        </w:rPr>
        <w:br/>
      </w:r>
    </w:p>
    <w:p w14:paraId="205CF805" w14:textId="5AACE266" w:rsidR="00522ED5" w:rsidRPr="00522ED5" w:rsidRDefault="00522ED5" w:rsidP="00522ED5">
      <w:pPr>
        <w:ind w:left="-720" w:right="-720"/>
        <w:jc w:val="center"/>
        <w:rPr>
          <w:rFonts w:ascii="Times New Roman" w:eastAsia="Times New Roman" w:hAnsi="Times New Roman" w:cs="Times New Roman"/>
          <w:color w:val="000000"/>
        </w:rPr>
      </w:pPr>
      <w:r w:rsidRPr="00522ED5">
        <w:rPr>
          <w:rFonts w:ascii="Times New Roman" w:eastAsia="Times New Roman" w:hAnsi="Times New Roman" w:cs="Times New Roman"/>
          <w:b/>
          <w:bCs/>
          <w:color w:val="000000"/>
          <w:sz w:val="28"/>
          <w:szCs w:val="28"/>
          <w:bdr w:val="none" w:sz="0" w:space="0" w:color="auto" w:frame="1"/>
        </w:rPr>
        <w:fldChar w:fldCharType="begin"/>
      </w:r>
      <w:r w:rsidRPr="00522ED5">
        <w:rPr>
          <w:rFonts w:ascii="Times New Roman" w:eastAsia="Times New Roman" w:hAnsi="Times New Roman" w:cs="Times New Roman"/>
          <w:b/>
          <w:bCs/>
          <w:color w:val="000000"/>
          <w:sz w:val="28"/>
          <w:szCs w:val="28"/>
          <w:bdr w:val="none" w:sz="0" w:space="0" w:color="auto" w:frame="1"/>
        </w:rPr>
        <w:instrText xml:space="preserve"> INCLUDEPICTURE "https://lh4.googleusercontent.com/NOLLzvINX5cwEIMudl6KCgW3xDa_5QefgE8rPTm_-jKbfZFYya3GCzUkKwnuUMXDrkTF4HWGkWPwVXjUFG8-8vWWaMnZjmK_J8EixtkE5g7A8ChUtI5216jMQikqqdSB3uy73T5NaUg0qmtyGd680AqJK5PbvtbfK9-ULAy2ZwdB-4AAavqEH4GHigJafA" \* MERGEFORMATINET </w:instrText>
      </w:r>
      <w:r w:rsidRPr="00522ED5">
        <w:rPr>
          <w:rFonts w:ascii="Times New Roman" w:eastAsia="Times New Roman" w:hAnsi="Times New Roman" w:cs="Times New Roman"/>
          <w:b/>
          <w:bCs/>
          <w:color w:val="000000"/>
          <w:sz w:val="28"/>
          <w:szCs w:val="28"/>
          <w:bdr w:val="none" w:sz="0" w:space="0" w:color="auto" w:frame="1"/>
        </w:rPr>
        <w:fldChar w:fldCharType="separate"/>
      </w:r>
      <w:r w:rsidRPr="00522ED5">
        <w:rPr>
          <w:rFonts w:ascii="Times New Roman" w:eastAsia="Times New Roman" w:hAnsi="Times New Roman" w:cs="Times New Roman"/>
          <w:b/>
          <w:bCs/>
          <w:noProof/>
          <w:color w:val="000000"/>
          <w:sz w:val="28"/>
          <w:szCs w:val="28"/>
          <w:bdr w:val="none" w:sz="0" w:space="0" w:color="auto" w:frame="1"/>
        </w:rPr>
        <w:drawing>
          <wp:inline distT="0" distB="0" distL="0" distR="0" wp14:anchorId="4357D8BF" wp14:editId="3F4F278B">
            <wp:extent cx="5943600" cy="960755"/>
            <wp:effectExtent l="0" t="0" r="0" b="444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960755"/>
                    </a:xfrm>
                    <a:prstGeom prst="rect">
                      <a:avLst/>
                    </a:prstGeom>
                    <a:noFill/>
                    <a:ln>
                      <a:noFill/>
                    </a:ln>
                  </pic:spPr>
                </pic:pic>
              </a:graphicData>
            </a:graphic>
          </wp:inline>
        </w:drawing>
      </w:r>
      <w:r w:rsidRPr="00522ED5">
        <w:rPr>
          <w:rFonts w:ascii="Times New Roman" w:eastAsia="Times New Roman" w:hAnsi="Times New Roman" w:cs="Times New Roman"/>
          <w:b/>
          <w:bCs/>
          <w:color w:val="000000"/>
          <w:sz w:val="28"/>
          <w:szCs w:val="28"/>
          <w:bdr w:val="none" w:sz="0" w:space="0" w:color="auto" w:frame="1"/>
        </w:rPr>
        <w:fldChar w:fldCharType="end"/>
      </w:r>
    </w:p>
    <w:p w14:paraId="29A3A97D" w14:textId="77777777" w:rsidR="00522ED5" w:rsidRPr="00522ED5" w:rsidRDefault="00522ED5" w:rsidP="00522ED5">
      <w:pPr>
        <w:rPr>
          <w:rFonts w:ascii="Times New Roman" w:eastAsia="Times New Roman" w:hAnsi="Times New Roman" w:cs="Times New Roman"/>
          <w:color w:val="000000"/>
        </w:rPr>
      </w:pPr>
    </w:p>
    <w:p w14:paraId="06A9F9CE" w14:textId="77777777" w:rsidR="00522ED5" w:rsidRPr="00522ED5" w:rsidRDefault="00522ED5" w:rsidP="00522ED5">
      <w:pPr>
        <w:ind w:left="-720" w:right="-720"/>
        <w:jc w:val="center"/>
        <w:rPr>
          <w:rFonts w:ascii="Times New Roman" w:eastAsia="Times New Roman" w:hAnsi="Times New Roman" w:cs="Times New Roman"/>
          <w:color w:val="000000"/>
        </w:rPr>
      </w:pPr>
      <w:r w:rsidRPr="00522ED5">
        <w:rPr>
          <w:rFonts w:ascii="Times New Roman" w:eastAsia="Times New Roman" w:hAnsi="Times New Roman" w:cs="Times New Roman"/>
          <w:b/>
          <w:bCs/>
          <w:color w:val="000000"/>
          <w:sz w:val="32"/>
          <w:szCs w:val="32"/>
        </w:rPr>
        <w:t>IST 645 Assignment Managing Information Systems Projects</w:t>
      </w:r>
      <w:r w:rsidRPr="00522ED5">
        <w:rPr>
          <w:rFonts w:ascii="Times New Roman" w:eastAsia="Times New Roman" w:hAnsi="Times New Roman" w:cs="Times New Roman"/>
          <w:color w:val="000000"/>
          <w:sz w:val="22"/>
          <w:szCs w:val="22"/>
        </w:rPr>
        <w:tab/>
      </w:r>
    </w:p>
    <w:p w14:paraId="41E0FBB3" w14:textId="77777777" w:rsidR="00522ED5" w:rsidRPr="00522ED5" w:rsidRDefault="00522ED5" w:rsidP="00522ED5">
      <w:pPr>
        <w:ind w:left="-720" w:right="-720"/>
        <w:jc w:val="center"/>
        <w:rPr>
          <w:rFonts w:ascii="Times New Roman" w:eastAsia="Times New Roman" w:hAnsi="Times New Roman" w:cs="Times New Roman"/>
          <w:color w:val="000000"/>
        </w:rPr>
      </w:pPr>
      <w:r w:rsidRPr="00522ED5">
        <w:rPr>
          <w:rFonts w:ascii="Times New Roman" w:eastAsia="Times New Roman" w:hAnsi="Times New Roman" w:cs="Times New Roman"/>
          <w:b/>
          <w:bCs/>
          <w:color w:val="000000"/>
          <w:sz w:val="32"/>
          <w:szCs w:val="32"/>
        </w:rPr>
        <w:t>Assignment 2R – Personal Project Reflections</w:t>
      </w:r>
    </w:p>
    <w:p w14:paraId="6F24CDC7" w14:textId="77777777" w:rsidR="00522ED5" w:rsidRPr="00522ED5" w:rsidRDefault="00522ED5" w:rsidP="00522ED5">
      <w:pPr>
        <w:spacing w:after="240"/>
        <w:rPr>
          <w:rFonts w:ascii="Times New Roman" w:eastAsia="Times New Roman" w:hAnsi="Times New Roman" w:cs="Times New Roman"/>
          <w:color w:val="000000"/>
        </w:rPr>
      </w:pPr>
      <w:r w:rsidRPr="00522ED5">
        <w:rPr>
          <w:rFonts w:ascii="Times New Roman" w:eastAsia="Times New Roman" w:hAnsi="Times New Roman" w:cs="Times New Roman"/>
          <w:color w:val="000000"/>
        </w:rPr>
        <w:br/>
      </w:r>
      <w:r w:rsidRPr="00522ED5">
        <w:rPr>
          <w:rFonts w:ascii="Times New Roman" w:eastAsia="Times New Roman" w:hAnsi="Times New Roman" w:cs="Times New Roman"/>
          <w:color w:val="000000"/>
        </w:rPr>
        <w:br/>
      </w:r>
      <w:r w:rsidRPr="00522ED5">
        <w:rPr>
          <w:rFonts w:ascii="Times New Roman" w:eastAsia="Times New Roman" w:hAnsi="Times New Roman" w:cs="Times New Roman"/>
          <w:color w:val="000000"/>
        </w:rPr>
        <w:br/>
      </w:r>
      <w:r w:rsidRPr="00522ED5">
        <w:rPr>
          <w:rFonts w:ascii="Times New Roman" w:eastAsia="Times New Roman" w:hAnsi="Times New Roman" w:cs="Times New Roman"/>
          <w:color w:val="000000"/>
        </w:rPr>
        <w:br/>
      </w:r>
      <w:r w:rsidRPr="00522ED5">
        <w:rPr>
          <w:rFonts w:ascii="Times New Roman" w:eastAsia="Times New Roman" w:hAnsi="Times New Roman" w:cs="Times New Roman"/>
          <w:color w:val="000000"/>
        </w:rPr>
        <w:br/>
      </w:r>
    </w:p>
    <w:p w14:paraId="71F73DA1" w14:textId="1A419BB7" w:rsidR="00522ED5" w:rsidRPr="00522ED5" w:rsidRDefault="00522ED5" w:rsidP="00522ED5">
      <w:pPr>
        <w:ind w:left="4320" w:right="-720" w:firstLine="720"/>
        <w:jc w:val="center"/>
        <w:rPr>
          <w:rFonts w:ascii="Times New Roman" w:eastAsia="Times New Roman" w:hAnsi="Times New Roman" w:cs="Times New Roman"/>
          <w:color w:val="000000"/>
        </w:rPr>
      </w:pPr>
      <w:r w:rsidRPr="00522ED5">
        <w:rPr>
          <w:rFonts w:ascii="Times New Roman" w:eastAsia="Times New Roman" w:hAnsi="Times New Roman" w:cs="Times New Roman"/>
          <w:b/>
          <w:bCs/>
          <w:color w:val="000000"/>
          <w:sz w:val="26"/>
          <w:szCs w:val="26"/>
        </w:rPr>
        <w:t>-</w:t>
      </w:r>
      <w:r>
        <w:rPr>
          <w:rFonts w:ascii="Times New Roman" w:eastAsia="Times New Roman" w:hAnsi="Times New Roman" w:cs="Times New Roman"/>
          <w:b/>
          <w:bCs/>
          <w:color w:val="000000"/>
          <w:sz w:val="26"/>
          <w:szCs w:val="26"/>
        </w:rPr>
        <w:t>Rutwik Ghag</w:t>
      </w:r>
    </w:p>
    <w:p w14:paraId="46EB307D" w14:textId="77777777" w:rsidR="00CE2EBF" w:rsidRDefault="00522ED5" w:rsidP="00522ED5">
      <w:pPr>
        <w:spacing w:after="240"/>
        <w:rPr>
          <w:rFonts w:ascii="Times New Roman" w:eastAsia="Times New Roman" w:hAnsi="Times New Roman" w:cs="Times New Roman"/>
          <w:color w:val="000000"/>
        </w:rPr>
      </w:pPr>
      <w:r w:rsidRPr="00522ED5">
        <w:rPr>
          <w:rFonts w:ascii="Times New Roman" w:eastAsia="Times New Roman" w:hAnsi="Times New Roman" w:cs="Times New Roman"/>
          <w:color w:val="000000"/>
        </w:rPr>
        <w:br/>
      </w:r>
      <w:r w:rsidRPr="00522ED5">
        <w:rPr>
          <w:rFonts w:ascii="Times New Roman" w:eastAsia="Times New Roman" w:hAnsi="Times New Roman" w:cs="Times New Roman"/>
          <w:color w:val="000000"/>
        </w:rPr>
        <w:br/>
      </w:r>
      <w:r w:rsidRPr="00522ED5">
        <w:rPr>
          <w:rFonts w:ascii="Times New Roman" w:eastAsia="Times New Roman" w:hAnsi="Times New Roman" w:cs="Times New Roman"/>
          <w:color w:val="000000"/>
        </w:rPr>
        <w:br/>
      </w:r>
      <w:r w:rsidRPr="00522ED5">
        <w:rPr>
          <w:rFonts w:ascii="Times New Roman" w:eastAsia="Times New Roman" w:hAnsi="Times New Roman" w:cs="Times New Roman"/>
          <w:color w:val="000000"/>
        </w:rPr>
        <w:br/>
      </w:r>
      <w:r w:rsidRPr="00522ED5">
        <w:rPr>
          <w:rFonts w:ascii="Times New Roman" w:eastAsia="Times New Roman" w:hAnsi="Times New Roman" w:cs="Times New Roman"/>
          <w:color w:val="000000"/>
        </w:rPr>
        <w:br/>
      </w:r>
      <w:r w:rsidRPr="00522ED5">
        <w:rPr>
          <w:rFonts w:ascii="Times New Roman" w:eastAsia="Times New Roman" w:hAnsi="Times New Roman" w:cs="Times New Roman"/>
          <w:color w:val="000000"/>
        </w:rPr>
        <w:br/>
      </w:r>
      <w:r w:rsidRPr="00522ED5">
        <w:rPr>
          <w:rFonts w:ascii="Times New Roman" w:eastAsia="Times New Roman" w:hAnsi="Times New Roman" w:cs="Times New Roman"/>
          <w:color w:val="000000"/>
        </w:rPr>
        <w:br/>
      </w:r>
      <w:r w:rsidRPr="00522ED5">
        <w:rPr>
          <w:rFonts w:ascii="Times New Roman" w:eastAsia="Times New Roman" w:hAnsi="Times New Roman" w:cs="Times New Roman"/>
          <w:color w:val="000000"/>
        </w:rPr>
        <w:br/>
      </w:r>
      <w:r w:rsidRPr="00522ED5">
        <w:rPr>
          <w:rFonts w:ascii="Times New Roman" w:eastAsia="Times New Roman" w:hAnsi="Times New Roman" w:cs="Times New Roman"/>
          <w:color w:val="000000"/>
        </w:rPr>
        <w:br/>
      </w:r>
      <w:r w:rsidRPr="00522ED5">
        <w:rPr>
          <w:rFonts w:ascii="Times New Roman" w:eastAsia="Times New Roman" w:hAnsi="Times New Roman" w:cs="Times New Roman"/>
          <w:color w:val="000000"/>
        </w:rPr>
        <w:br/>
      </w:r>
      <w:r w:rsidRPr="00522ED5">
        <w:rPr>
          <w:rFonts w:ascii="Times New Roman" w:eastAsia="Times New Roman" w:hAnsi="Times New Roman" w:cs="Times New Roman"/>
          <w:color w:val="000000"/>
        </w:rPr>
        <w:br/>
      </w:r>
    </w:p>
    <w:p w14:paraId="4897E4F9" w14:textId="77777777" w:rsidR="00CE2EBF" w:rsidRDefault="00CE2EBF" w:rsidP="00522ED5">
      <w:pPr>
        <w:spacing w:after="240"/>
        <w:rPr>
          <w:rFonts w:ascii="Times New Roman" w:eastAsia="Times New Roman" w:hAnsi="Times New Roman" w:cs="Times New Roman"/>
          <w:color w:val="000000"/>
        </w:rPr>
      </w:pPr>
    </w:p>
    <w:p w14:paraId="2AC216B3" w14:textId="77777777" w:rsidR="00CE2EBF" w:rsidRDefault="00CE2EBF" w:rsidP="00522ED5">
      <w:pPr>
        <w:spacing w:after="240"/>
        <w:rPr>
          <w:rFonts w:ascii="Times New Roman" w:eastAsia="Times New Roman" w:hAnsi="Times New Roman" w:cs="Times New Roman"/>
          <w:color w:val="000000"/>
        </w:rPr>
      </w:pPr>
    </w:p>
    <w:p w14:paraId="2162281A" w14:textId="77777777" w:rsidR="00CE2EBF" w:rsidRDefault="00CE2EBF" w:rsidP="00522ED5">
      <w:pPr>
        <w:spacing w:after="240"/>
        <w:rPr>
          <w:rFonts w:ascii="Times New Roman" w:eastAsia="Times New Roman" w:hAnsi="Times New Roman" w:cs="Times New Roman"/>
          <w:color w:val="000000"/>
        </w:rPr>
      </w:pPr>
    </w:p>
    <w:p w14:paraId="077A586D" w14:textId="7A40FCAD" w:rsidR="00E24589" w:rsidRDefault="00CB2910" w:rsidP="00522ED5">
      <w:pPr>
        <w:spacing w:after="240"/>
        <w:rPr>
          <w:rFonts w:ascii="Times New Roman" w:eastAsia="Times New Roman" w:hAnsi="Times New Roman" w:cs="Times New Roman"/>
          <w:color w:val="000000"/>
        </w:rPr>
      </w:pPr>
      <w:r w:rsidRPr="00CB2910">
        <w:rPr>
          <w:rFonts w:ascii="Times New Roman" w:eastAsia="Times New Roman" w:hAnsi="Times New Roman" w:cs="Times New Roman"/>
          <w:noProof/>
          <w:color w:val="000000"/>
        </w:rPr>
        <w:drawing>
          <wp:inline distT="0" distB="0" distL="0" distR="0" wp14:anchorId="31ABBFD7" wp14:editId="5C3F0F76">
            <wp:extent cx="5943600" cy="75704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7570470"/>
                    </a:xfrm>
                    <a:prstGeom prst="rect">
                      <a:avLst/>
                    </a:prstGeom>
                  </pic:spPr>
                </pic:pic>
              </a:graphicData>
            </a:graphic>
          </wp:inline>
        </w:drawing>
      </w:r>
    </w:p>
    <w:p w14:paraId="2A2A7EBF" w14:textId="3B4D2FA4" w:rsidR="00CB2910" w:rsidRDefault="00CB2910" w:rsidP="00522ED5">
      <w:pPr>
        <w:spacing w:after="240"/>
        <w:rPr>
          <w:rFonts w:ascii="Times New Roman" w:eastAsia="Times New Roman" w:hAnsi="Times New Roman" w:cs="Times New Roman"/>
          <w:color w:val="000000"/>
        </w:rPr>
      </w:pPr>
    </w:p>
    <w:p w14:paraId="1B2980A5" w14:textId="2238FA28" w:rsidR="00CB2910" w:rsidRDefault="00CB2910" w:rsidP="00522ED5">
      <w:pPr>
        <w:spacing w:after="240"/>
        <w:rPr>
          <w:rFonts w:ascii="Times New Roman" w:eastAsia="Times New Roman" w:hAnsi="Times New Roman" w:cs="Times New Roman"/>
          <w:color w:val="000000"/>
        </w:rPr>
      </w:pPr>
    </w:p>
    <w:p w14:paraId="5D2D9AF3" w14:textId="15FA4225" w:rsidR="00522ED5" w:rsidRDefault="00CB2910" w:rsidP="00CC4175">
      <w:pPr>
        <w:spacing w:after="240"/>
        <w:rPr>
          <w:rFonts w:ascii="Times New Roman" w:eastAsia="Times New Roman" w:hAnsi="Times New Roman" w:cs="Times New Roman"/>
          <w:color w:val="000000"/>
        </w:rPr>
      </w:pPr>
      <w:r w:rsidRPr="00CB2910">
        <w:rPr>
          <w:rFonts w:ascii="Times New Roman" w:eastAsia="Times New Roman" w:hAnsi="Times New Roman" w:cs="Times New Roman"/>
          <w:noProof/>
          <w:color w:val="000000"/>
        </w:rPr>
        <w:drawing>
          <wp:inline distT="0" distB="0" distL="0" distR="0" wp14:anchorId="72F27E33" wp14:editId="7D4879F6">
            <wp:extent cx="5943600" cy="3768725"/>
            <wp:effectExtent l="0" t="0" r="0"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5943600" cy="3768725"/>
                    </a:xfrm>
                    <a:prstGeom prst="rect">
                      <a:avLst/>
                    </a:prstGeom>
                  </pic:spPr>
                </pic:pic>
              </a:graphicData>
            </a:graphic>
          </wp:inline>
        </w:drawing>
      </w:r>
    </w:p>
    <w:p w14:paraId="3CC8425C" w14:textId="69A6A7C0" w:rsidR="00CC4175" w:rsidRDefault="00CC4175" w:rsidP="00CC4175">
      <w:pPr>
        <w:spacing w:after="240"/>
        <w:rPr>
          <w:rFonts w:ascii="Times New Roman" w:eastAsia="Times New Roman" w:hAnsi="Times New Roman" w:cs="Times New Roman"/>
          <w:color w:val="000000"/>
        </w:rPr>
      </w:pPr>
    </w:p>
    <w:p w14:paraId="068F56F0" w14:textId="6E293AAB" w:rsidR="00CC4175" w:rsidRDefault="009C6D2C" w:rsidP="009C6D2C">
      <w:pPr>
        <w:pStyle w:val="ListParagraph"/>
        <w:numPr>
          <w:ilvl w:val="0"/>
          <w:numId w:val="1"/>
        </w:numPr>
      </w:pPr>
      <w:r>
        <w:t>Measuring and Monitoring Progress</w:t>
      </w:r>
    </w:p>
    <w:p w14:paraId="3EBCB65F" w14:textId="250F6D57" w:rsidR="003C17A9" w:rsidRDefault="003C17A9" w:rsidP="003C17A9"/>
    <w:p w14:paraId="206A8732" w14:textId="7C9FD2F6" w:rsidR="004239DE" w:rsidRDefault="004239DE" w:rsidP="00D736D7">
      <w:pPr>
        <w:jc w:val="both"/>
      </w:pPr>
      <w:r>
        <w:t xml:space="preserve">I will use my undergrad capstone project for this question. I had </w:t>
      </w:r>
      <w:r w:rsidR="00606850">
        <w:t>aligned</w:t>
      </w:r>
      <w:r>
        <w:t xml:space="preserve"> a team of </w:t>
      </w:r>
      <w:r w:rsidR="00606850">
        <w:t>3</w:t>
      </w:r>
      <w:r>
        <w:t xml:space="preserve"> and we published a research paper wherein we developed our own new algorithm for Cluster Head Selection </w:t>
      </w:r>
      <w:r w:rsidR="0037505C">
        <w:t>for Wireless Sensor Networks using Machine Learning. The goal was to create a new algorithm and test it in controlled environments. We also referred to pre-existing algorithms to get an idea of the performance metrics and determine how much better our algorithm was after testing. The way we were measuring progress was based on milestone events. The first milestone was reading enough research papers to understand algorithms</w:t>
      </w:r>
      <w:r w:rsidR="00606850">
        <w:t>. The second was the biggest task of all, creating our algorithm. The third was testing it in controlled environments to make sure it worked</w:t>
      </w:r>
      <w:r w:rsidR="00C3018D">
        <w:t xml:space="preserve"> by running a complete simulation of the real-world field application</w:t>
      </w:r>
      <w:r w:rsidR="00606850">
        <w:t xml:space="preserve">. The fourth was comparing results to pre-existing algorithms to quantify the increase in performance based on energy consumption. </w:t>
      </w:r>
      <w:r w:rsidR="00C3018D">
        <w:t xml:space="preserve">As leader of the team, I decided that the project would be completed in phases, which now, after having gained knowledge from IST 645 I have identified to be </w:t>
      </w:r>
      <w:r w:rsidR="007E7517">
        <w:t>milestone-based</w:t>
      </w:r>
      <w:r w:rsidR="00C3018D">
        <w:t xml:space="preserve"> progress measurement. </w:t>
      </w:r>
      <w:r w:rsidR="007E7517">
        <w:t xml:space="preserve">Looking back on it now, this is a very rudimentary way of monitoring progress as there were no details to focus on measurement. </w:t>
      </w:r>
      <w:r w:rsidR="00CC1A59">
        <w:t>I learnt that i</w:t>
      </w:r>
      <w:r w:rsidR="00C92741">
        <w:t xml:space="preserve">t was not the best method of measuring </w:t>
      </w:r>
      <w:r w:rsidR="00CC1A59">
        <w:t>progress,</w:t>
      </w:r>
      <w:r w:rsidR="00C92741">
        <w:t xml:space="preserve"> and it would have been better if I could</w:t>
      </w:r>
      <w:r w:rsidR="00793652">
        <w:t xml:space="preserve"> have divided</w:t>
      </w:r>
      <w:r w:rsidR="00761273">
        <w:t xml:space="preserve"> the </w:t>
      </w:r>
      <w:r w:rsidR="00761273">
        <w:lastRenderedPageBreak/>
        <w:t xml:space="preserve">phases down further into individual tasks so that progress could be measured more </w:t>
      </w:r>
      <w:r w:rsidR="008C29BB">
        <w:t>accurately.</w:t>
      </w:r>
      <w:r w:rsidR="005E75B9">
        <w:t xml:space="preserve"> That would have also resulted in more morale boosts from seeing continual progress and my team would have performed better. </w:t>
      </w:r>
    </w:p>
    <w:p w14:paraId="72EF6569" w14:textId="6512507F" w:rsidR="003C17A9" w:rsidRDefault="003C17A9" w:rsidP="00D736D7">
      <w:pPr>
        <w:jc w:val="both"/>
      </w:pPr>
    </w:p>
    <w:p w14:paraId="0AA712F3" w14:textId="468E9C97" w:rsidR="003C17A9" w:rsidRDefault="003C17A9" w:rsidP="00D736D7">
      <w:pPr>
        <w:jc w:val="both"/>
      </w:pPr>
    </w:p>
    <w:p w14:paraId="681A1C0D" w14:textId="77777777" w:rsidR="003C17A9" w:rsidRDefault="003C17A9" w:rsidP="003C17A9"/>
    <w:p w14:paraId="28588A8C" w14:textId="35DD10DA" w:rsidR="009C6D2C" w:rsidRDefault="009C6D2C" w:rsidP="009C6D2C">
      <w:pPr>
        <w:pStyle w:val="ListParagraph"/>
        <w:numPr>
          <w:ilvl w:val="0"/>
          <w:numId w:val="1"/>
        </w:numPr>
      </w:pPr>
      <w:r>
        <w:t>Project Quality Management</w:t>
      </w:r>
    </w:p>
    <w:p w14:paraId="7CDC42AC" w14:textId="77E097A6" w:rsidR="00140D1D" w:rsidRDefault="00140D1D" w:rsidP="00140D1D"/>
    <w:p w14:paraId="6DDDEBCD" w14:textId="2D3BD606" w:rsidR="005E75B9" w:rsidRDefault="00B01A0A" w:rsidP="00D736D7">
      <w:pPr>
        <w:jc w:val="both"/>
      </w:pPr>
      <w:r>
        <w:t xml:space="preserve">Once again, I will be using my undergrad capstone project for this question. To ensure the highest quality of deliverables, I did a few things. Firstly, I followed the IEEE standard for writing research papers. Secondly, I consulted a professor at my university who had worked in the field of Wireless Sensor Networks for her PhD dissertation. She guided me on the nitty-gritties of the topic, where to focus on in terms of research and simulation. Thirdly, I presented the paper to professors from </w:t>
      </w:r>
      <w:r w:rsidR="00A179B9">
        <w:t xml:space="preserve">other universities who gave </w:t>
      </w:r>
      <w:r w:rsidR="008551C4">
        <w:t>feedback</w:t>
      </w:r>
      <w:r w:rsidR="00A179B9">
        <w:t xml:space="preserve"> that we should patent the paper. </w:t>
      </w:r>
      <w:r w:rsidR="008551C4">
        <w:t xml:space="preserve">Fourthly, </w:t>
      </w:r>
      <w:r w:rsidR="00091D8B">
        <w:t xml:space="preserve">our team ran simulations in MATLAB, the biggest engineering software for simulation in the world. It is also a standard in the world of engineering. </w:t>
      </w:r>
      <w:r w:rsidR="00A03023">
        <w:t xml:space="preserve">The simulation helped in accurately measuring performance metrics against pre-existing algorithms which meant solid results. Finally, we presented the paper in an IEEE conference where several distinguished panelists verify everything and then published out paper in a conference journal. </w:t>
      </w:r>
      <w:r w:rsidR="00E73AFD">
        <w:t xml:space="preserve">I do believe that I followed the best possible method to ensuring quality of the deliverables. This approach to ensuring quality of work will help me in the future as a project manager. </w:t>
      </w:r>
    </w:p>
    <w:p w14:paraId="6118D303" w14:textId="77777777" w:rsidR="005E75B9" w:rsidRDefault="005E75B9" w:rsidP="00140D1D"/>
    <w:p w14:paraId="08AA5C4A" w14:textId="77777777" w:rsidR="00140D1D" w:rsidRDefault="00140D1D" w:rsidP="00140D1D"/>
    <w:p w14:paraId="5E4C91C5" w14:textId="23D4C739" w:rsidR="009C6D2C" w:rsidRDefault="009C6D2C" w:rsidP="009C6D2C">
      <w:pPr>
        <w:pStyle w:val="ListParagraph"/>
        <w:numPr>
          <w:ilvl w:val="0"/>
          <w:numId w:val="1"/>
        </w:numPr>
      </w:pPr>
      <w:r>
        <w:t>Project Resource Management and Teams</w:t>
      </w:r>
    </w:p>
    <w:p w14:paraId="7457C9FE" w14:textId="02D4EBBB" w:rsidR="004116EA" w:rsidRDefault="004116EA" w:rsidP="00D736D7">
      <w:pPr>
        <w:jc w:val="both"/>
      </w:pPr>
    </w:p>
    <w:p w14:paraId="3D6403CE" w14:textId="52CB2394" w:rsidR="00160E3A" w:rsidRDefault="00160E3A" w:rsidP="00D736D7">
      <w:pPr>
        <w:jc w:val="both"/>
      </w:pPr>
      <w:r>
        <w:t>For this question, I would like to reference my internship at SBI Funds Management Pvt. Ltd. I had the wonderful opportunity to work under the senior Vice President of IT during my time there. I was a</w:t>
      </w:r>
      <w:r w:rsidR="00930221">
        <w:t>n IT intern, responsible for development. My team had 2 other members</w:t>
      </w:r>
      <w:r w:rsidR="003811ED">
        <w:t xml:space="preserve">, one in charge </w:t>
      </w:r>
      <w:r w:rsidR="00E70A86">
        <w:t xml:space="preserve">of communicating with the client and one responsible for assessing risk. He believed </w:t>
      </w:r>
      <w:r w:rsidR="0044275C">
        <w:t xml:space="preserve">in hiring specialists for different </w:t>
      </w:r>
      <w:r w:rsidR="009964B1">
        <w:t>tasks,</w:t>
      </w:r>
      <w:r w:rsidR="0044275C">
        <w:t xml:space="preserve"> but </w:t>
      </w:r>
      <w:r w:rsidR="009964B1">
        <w:t xml:space="preserve">he made sure that the teams skills complemented each other. For example, even though I was designated to be the developer, my technical skills allowed me to </w:t>
      </w:r>
      <w:r w:rsidR="007D45A0">
        <w:t>help</w:t>
      </w:r>
      <w:r w:rsidR="009964B1">
        <w:t xml:space="preserve"> the guy in charge of risk assessment using my analytical skills. I discovered there that a blend of skills where people complement each other works very efficiently. </w:t>
      </w:r>
      <w:r w:rsidR="007D45A0">
        <w:t xml:space="preserve">This knowledge will help me be a good project manager. </w:t>
      </w:r>
      <w:r w:rsidR="00D736D7">
        <w:t xml:space="preserve"> </w:t>
      </w:r>
    </w:p>
    <w:p w14:paraId="3D7FE891" w14:textId="66B86F25" w:rsidR="00140D1D" w:rsidRDefault="00140D1D" w:rsidP="00D736D7">
      <w:pPr>
        <w:jc w:val="both"/>
      </w:pPr>
    </w:p>
    <w:p w14:paraId="4C8CC2C5" w14:textId="77777777" w:rsidR="00407C1E" w:rsidRDefault="00407C1E" w:rsidP="00140D1D"/>
    <w:p w14:paraId="1AE153EC" w14:textId="4A252EAD" w:rsidR="009C6D2C" w:rsidRDefault="005A2054" w:rsidP="009C6D2C">
      <w:pPr>
        <w:pStyle w:val="ListParagraph"/>
        <w:numPr>
          <w:ilvl w:val="0"/>
          <w:numId w:val="1"/>
        </w:numPr>
      </w:pPr>
      <w:r>
        <w:t>Project Communications Management and Meetings</w:t>
      </w:r>
    </w:p>
    <w:p w14:paraId="0F7C8AA0" w14:textId="46EC148C" w:rsidR="00B20AF0" w:rsidRDefault="00B20AF0" w:rsidP="00B20AF0"/>
    <w:p w14:paraId="69DD1566" w14:textId="008E5346" w:rsidR="00D3680B" w:rsidRDefault="00D3680B" w:rsidP="00D736D7">
      <w:pPr>
        <w:jc w:val="both"/>
      </w:pPr>
      <w:r>
        <w:t xml:space="preserve">I would like to refer my internship again for this question. </w:t>
      </w:r>
      <w:r w:rsidR="00442C02">
        <w:t>Although someone else on my team was responsible for communicating with the key stakeholders</w:t>
      </w:r>
      <w:r w:rsidR="00241E8B">
        <w:t xml:space="preserve">, I had a close experience with it. The stakeholder meetings would involve the two of us as I had to let them know what was possible and what wasn’t. I got to observe </w:t>
      </w:r>
      <w:r w:rsidR="00F80DEF">
        <w:t>first-hand</w:t>
      </w:r>
      <w:r w:rsidR="00241E8B">
        <w:t xml:space="preserve"> what communication</w:t>
      </w:r>
      <w:r w:rsidR="00F80DEF">
        <w:t xml:space="preserve"> can do. </w:t>
      </w:r>
      <w:r w:rsidR="00A100E6">
        <w:t>Using the right words</w:t>
      </w:r>
      <w:r w:rsidR="007B1F26">
        <w:t xml:space="preserve">, stakeholders can be </w:t>
      </w:r>
      <w:r w:rsidR="0029172E">
        <w:t xml:space="preserve">influenced in a positive way. Negotiation is much easier and setting up dates for milestones becomes very comfortable for the team. I learned the importance of </w:t>
      </w:r>
      <w:r w:rsidR="0029172E">
        <w:lastRenderedPageBreak/>
        <w:t xml:space="preserve">communication as people are dealt with differently and, a project manager’s role as a leader is to nurture the rest of the team to do their best. I have been working on my communication skills ever since and I believe this will help me be a good project manager. </w:t>
      </w:r>
    </w:p>
    <w:p w14:paraId="55FECCDA" w14:textId="2B05AA7A" w:rsidR="00B20AF0" w:rsidRDefault="00B20AF0" w:rsidP="00B20AF0"/>
    <w:p w14:paraId="1369D7A6" w14:textId="77777777" w:rsidR="00B20AF0" w:rsidRDefault="00B20AF0" w:rsidP="00B20AF0"/>
    <w:p w14:paraId="52410E86" w14:textId="445DEDC5" w:rsidR="005A2054" w:rsidRDefault="005A2054" w:rsidP="009C6D2C">
      <w:pPr>
        <w:pStyle w:val="ListParagraph"/>
        <w:numPr>
          <w:ilvl w:val="0"/>
          <w:numId w:val="1"/>
        </w:numPr>
      </w:pPr>
      <w:r>
        <w:t>Project Ethics</w:t>
      </w:r>
    </w:p>
    <w:p w14:paraId="62778AB0" w14:textId="4374654C" w:rsidR="00E66D7B" w:rsidRDefault="00E66D7B" w:rsidP="00E66D7B"/>
    <w:p w14:paraId="635EE801" w14:textId="285F6AA2" w:rsidR="00DD3815" w:rsidRDefault="002A2E9B" w:rsidP="00D736D7">
      <w:pPr>
        <w:jc w:val="both"/>
      </w:pPr>
      <w:r>
        <w:t xml:space="preserve">I would like to reference my undergrad capstone project for this question. There was a time when my teammates were willing to use pieces of codes from other algorithms that have been published at non-open-source conferences. I convinced my team members to </w:t>
      </w:r>
      <w:r w:rsidR="00652AF3">
        <w:t>do otherwise</w:t>
      </w:r>
      <w:r>
        <w:t xml:space="preserve"> as we were supposed to publish a genuine algorithm developed from scratch. There was a clash of opinion amongst us, but I managed to make them understand the meaning of originality. I learned </w:t>
      </w:r>
      <w:r w:rsidR="00652AF3">
        <w:t>this</w:t>
      </w:r>
      <w:r>
        <w:t xml:space="preserve"> important life skill during my internship. My team manager faced a similar situation, and he convinced his team to follow ethics, always. He was a firm believer of following ethical practices in work environments. I respect him a lot and I am glad to have learned the importance of ethical practices.</w:t>
      </w:r>
    </w:p>
    <w:p w14:paraId="6F8A955A" w14:textId="77777777" w:rsidR="00BF4846" w:rsidRDefault="00BF4846" w:rsidP="00D736D7">
      <w:pPr>
        <w:jc w:val="both"/>
      </w:pPr>
    </w:p>
    <w:p w14:paraId="20A98A63" w14:textId="3C5EAAA5" w:rsidR="00A95B88" w:rsidRDefault="00652AF3" w:rsidP="00494016">
      <w:pPr>
        <w:jc w:val="both"/>
      </w:pPr>
      <w:r w:rsidRPr="00652AF3">
        <w:t>The PMI Code of Ethics and Professional Conduct applies the idea that the most moral outcome is the best to</w:t>
      </w:r>
      <w:r>
        <w:t xml:space="preserve"> the</w:t>
      </w:r>
      <w:r w:rsidRPr="00652AF3">
        <w:t xml:space="preserve"> practice of project </w:t>
      </w:r>
      <w:r w:rsidRPr="00652AF3">
        <w:t>management,</w:t>
      </w:r>
      <w:r>
        <w:t xml:space="preserve"> and this is what I learned through my experiences. </w:t>
      </w:r>
    </w:p>
    <w:p w14:paraId="412B220C" w14:textId="7D8ADCFC" w:rsidR="00E66D7B" w:rsidRDefault="00E66D7B" w:rsidP="00E66D7B"/>
    <w:p w14:paraId="79CF3B0E" w14:textId="77777777" w:rsidR="00E66D7B" w:rsidRDefault="00E66D7B" w:rsidP="00E66D7B"/>
    <w:p w14:paraId="0C07F82C" w14:textId="58EFC8C6" w:rsidR="005A2054" w:rsidRDefault="005A2054" w:rsidP="005A2054">
      <w:pPr>
        <w:pStyle w:val="ListParagraph"/>
        <w:numPr>
          <w:ilvl w:val="0"/>
          <w:numId w:val="1"/>
        </w:numPr>
      </w:pPr>
      <w:r>
        <w:t>Situational Leadership</w:t>
      </w:r>
    </w:p>
    <w:p w14:paraId="01F632CB" w14:textId="2CE5DCDD" w:rsidR="009D4C57" w:rsidRDefault="009D4C57" w:rsidP="009D4C57"/>
    <w:p w14:paraId="0956E21B" w14:textId="56345EBC" w:rsidR="009D4C57" w:rsidRDefault="009D4C57" w:rsidP="00D736D7">
      <w:pPr>
        <w:jc w:val="both"/>
      </w:pPr>
      <w:r>
        <w:t xml:space="preserve">I would like to refer to my term as outreach manager at ACM MPSTME during the year 2018-2019. </w:t>
      </w:r>
      <w:r w:rsidR="00280380">
        <w:t>Often my attitude towards my team would be dependent on how much work needs to be done in how much time. Most of the time I would ask them to do stuff with a given deadline and conducting periodic meetings for updates. However, if there were important issues to be taken care of immediately, I would urge them to take care of it as soon as possible, making them understand the importance of urgency as if one person fails to do his task, the rest of the team would be stuck waiting for him to finish. I believe that giving my employees an idea of the larger picture is motivating as it makes them understand their responsibility and where they stand in a chain of employees, making them feel more responsible for the success of the project. This added responsibility is different from my method of making it look easy. I believe this will make me be a better project manager.</w:t>
      </w:r>
    </w:p>
    <w:p w14:paraId="5304A688" w14:textId="747590A9" w:rsidR="00C36938" w:rsidRDefault="00C36938" w:rsidP="00D736D7">
      <w:pPr>
        <w:jc w:val="both"/>
      </w:pPr>
    </w:p>
    <w:p w14:paraId="72E9B09B" w14:textId="77777777" w:rsidR="00EB630E" w:rsidRDefault="00EB630E" w:rsidP="00EB630E"/>
    <w:p w14:paraId="0F7C31E6" w14:textId="703C8070" w:rsidR="005A2054" w:rsidRDefault="005A2054" w:rsidP="005A2054">
      <w:pPr>
        <w:pStyle w:val="ListParagraph"/>
        <w:numPr>
          <w:ilvl w:val="0"/>
          <w:numId w:val="1"/>
        </w:numPr>
      </w:pPr>
      <w:r>
        <w:t>Lesson Learned</w:t>
      </w:r>
    </w:p>
    <w:p w14:paraId="5DC46369" w14:textId="2AD3F313" w:rsidR="00D35EAC" w:rsidRDefault="00D35EAC" w:rsidP="00A83EEC"/>
    <w:p w14:paraId="2020E0DE" w14:textId="7D20FB30" w:rsidR="00BF4846" w:rsidRDefault="00FC2BFF" w:rsidP="00FC2BFF">
      <w:pPr>
        <w:jc w:val="both"/>
      </w:pPr>
      <w:r>
        <w:t xml:space="preserve">I would like to reference my work experience as a student technical consultant at the iSchool. In December we had received a project for building out 142 computers for faculty and staff. My team consisted of one person from Mexico, another from Jordan, two from America, myself an Indian and our project manager was from Taiwan. The group had a lot of diversity and hence would often result in interesting conversations about our cultures. Thankfully there were no </w:t>
      </w:r>
      <w:r>
        <w:lastRenderedPageBreak/>
        <w:t xml:space="preserve">arguments or disparities as we were all level-headed. When we started working on our project, our manager would often make us change things, like rebuilding the computer because it was now going to be allocated to someone else, since each computer was custom designed according to client preference. This taught me that you should always expect change as people tend to be swayed while deciding. </w:t>
      </w:r>
    </w:p>
    <w:p w14:paraId="75516056" w14:textId="77777777" w:rsidR="00494016" w:rsidRDefault="00494016" w:rsidP="00FC2BFF">
      <w:pPr>
        <w:jc w:val="both"/>
      </w:pPr>
    </w:p>
    <w:p w14:paraId="68F2BFA3" w14:textId="4DE9C5D7" w:rsidR="00BF2736" w:rsidRDefault="00FC2BFF" w:rsidP="00FC2BFF">
      <w:pPr>
        <w:jc w:val="both"/>
      </w:pPr>
      <w:r>
        <w:t xml:space="preserve">There was one ethical issue that arose during this project. The issue was that while rebuilding certain computers from scratch we were </w:t>
      </w:r>
      <w:r w:rsidR="00BF2736">
        <w:t>hesitant</w:t>
      </w:r>
      <w:r>
        <w:t xml:space="preserve"> as both </w:t>
      </w:r>
      <w:r w:rsidR="00BF2736">
        <w:t xml:space="preserve">the computers had software </w:t>
      </w:r>
      <w:r>
        <w:t xml:space="preserve">needed on the </w:t>
      </w:r>
      <w:r w:rsidR="00DE67B8">
        <w:t>computer but</w:t>
      </w:r>
      <w:r>
        <w:t xml:space="preserve"> the level of </w:t>
      </w:r>
      <w:r w:rsidR="00BF2736">
        <w:t>access,</w:t>
      </w:r>
      <w:r>
        <w:t xml:space="preserve"> they had in university administration was different. The lazy way out that we figured out was changing the permissions manually. But our manager explained that this was not an optimal </w:t>
      </w:r>
      <w:r w:rsidR="00BF2736">
        <w:t>decision as this would create a log on the user’s device and they could misuse it. Once we were told about this, all of us understood the importance of rebuilding the computer. All of us concluded that it was the right thing to do as we knew how important security is. It did not change my moral views because what I lacked was the awareness about the issue. If given the entire scenario with all the information, I would do what my manager did.</w:t>
      </w:r>
    </w:p>
    <w:p w14:paraId="1C57BA06" w14:textId="77777777" w:rsidR="00494016" w:rsidRDefault="00494016" w:rsidP="00FC2BFF">
      <w:pPr>
        <w:jc w:val="both"/>
      </w:pPr>
    </w:p>
    <w:p w14:paraId="231FBA53" w14:textId="260F15BE" w:rsidR="00BF2736" w:rsidRPr="00CC4175" w:rsidRDefault="00BF2736" w:rsidP="00FC2BFF">
      <w:pPr>
        <w:jc w:val="both"/>
      </w:pPr>
      <w:r>
        <w:t>My role as a builder had them complete the task of building the computers which ensured timely delivery of the computers to the users. I also developed a logging system while building the computer which served as an effective tool to keep track of progress.</w:t>
      </w:r>
    </w:p>
    <w:sectPr w:rsidR="00BF2736" w:rsidRPr="00CC417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B845A7"/>
    <w:multiLevelType w:val="hybridMultilevel"/>
    <w:tmpl w:val="9828A2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12529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ED5"/>
    <w:rsid w:val="00091D8B"/>
    <w:rsid w:val="00140D1D"/>
    <w:rsid w:val="00160E3A"/>
    <w:rsid w:val="001C38A2"/>
    <w:rsid w:val="00235D50"/>
    <w:rsid w:val="00241E8B"/>
    <w:rsid w:val="002438F4"/>
    <w:rsid w:val="00257697"/>
    <w:rsid w:val="00280380"/>
    <w:rsid w:val="0029172E"/>
    <w:rsid w:val="002A2E9B"/>
    <w:rsid w:val="0037505C"/>
    <w:rsid w:val="003811ED"/>
    <w:rsid w:val="003A58ED"/>
    <w:rsid w:val="003C17A9"/>
    <w:rsid w:val="003E42C8"/>
    <w:rsid w:val="00407A62"/>
    <w:rsid w:val="00407C1E"/>
    <w:rsid w:val="004116EA"/>
    <w:rsid w:val="004239DE"/>
    <w:rsid w:val="0044275C"/>
    <w:rsid w:val="00442C02"/>
    <w:rsid w:val="00494016"/>
    <w:rsid w:val="004B27E8"/>
    <w:rsid w:val="004B5558"/>
    <w:rsid w:val="004E6AC1"/>
    <w:rsid w:val="00505E6E"/>
    <w:rsid w:val="00522ED5"/>
    <w:rsid w:val="00567B01"/>
    <w:rsid w:val="005A2054"/>
    <w:rsid w:val="005E67EE"/>
    <w:rsid w:val="005E75B9"/>
    <w:rsid w:val="00600AD4"/>
    <w:rsid w:val="00606850"/>
    <w:rsid w:val="00652AF3"/>
    <w:rsid w:val="00670EA3"/>
    <w:rsid w:val="00705C26"/>
    <w:rsid w:val="00761273"/>
    <w:rsid w:val="00793652"/>
    <w:rsid w:val="007B1F26"/>
    <w:rsid w:val="007D45A0"/>
    <w:rsid w:val="007E043E"/>
    <w:rsid w:val="007E7517"/>
    <w:rsid w:val="0081102B"/>
    <w:rsid w:val="0084017B"/>
    <w:rsid w:val="00847E43"/>
    <w:rsid w:val="008551C4"/>
    <w:rsid w:val="00890CC4"/>
    <w:rsid w:val="008C29BB"/>
    <w:rsid w:val="00930221"/>
    <w:rsid w:val="009343EC"/>
    <w:rsid w:val="009964B1"/>
    <w:rsid w:val="009C6D2C"/>
    <w:rsid w:val="009D4C57"/>
    <w:rsid w:val="00A03023"/>
    <w:rsid w:val="00A100E6"/>
    <w:rsid w:val="00A179B9"/>
    <w:rsid w:val="00A83EEC"/>
    <w:rsid w:val="00A95B88"/>
    <w:rsid w:val="00B01A0A"/>
    <w:rsid w:val="00B20AF0"/>
    <w:rsid w:val="00B95B14"/>
    <w:rsid w:val="00BB0CEA"/>
    <w:rsid w:val="00BF2736"/>
    <w:rsid w:val="00BF4846"/>
    <w:rsid w:val="00BF7123"/>
    <w:rsid w:val="00C3018D"/>
    <w:rsid w:val="00C36938"/>
    <w:rsid w:val="00C92741"/>
    <w:rsid w:val="00C93F1B"/>
    <w:rsid w:val="00CB2910"/>
    <w:rsid w:val="00CC1A59"/>
    <w:rsid w:val="00CC4175"/>
    <w:rsid w:val="00CE21A9"/>
    <w:rsid w:val="00CE2EBF"/>
    <w:rsid w:val="00D35EAC"/>
    <w:rsid w:val="00D3680B"/>
    <w:rsid w:val="00D51B75"/>
    <w:rsid w:val="00D736D7"/>
    <w:rsid w:val="00D878F1"/>
    <w:rsid w:val="00DB7E65"/>
    <w:rsid w:val="00DD3815"/>
    <w:rsid w:val="00DE67B8"/>
    <w:rsid w:val="00E24589"/>
    <w:rsid w:val="00E35FA5"/>
    <w:rsid w:val="00E66D7B"/>
    <w:rsid w:val="00E70A86"/>
    <w:rsid w:val="00E73AFD"/>
    <w:rsid w:val="00EB630E"/>
    <w:rsid w:val="00EC49CA"/>
    <w:rsid w:val="00F17805"/>
    <w:rsid w:val="00F23CC3"/>
    <w:rsid w:val="00F275F9"/>
    <w:rsid w:val="00F80DEF"/>
    <w:rsid w:val="00F85D3A"/>
    <w:rsid w:val="00FC2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F027A6"/>
  <w15:chartTrackingRefBased/>
  <w15:docId w15:val="{0F34EDFC-6677-F546-BDED-D19F4A93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2ED5"/>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522ED5"/>
  </w:style>
  <w:style w:type="paragraph" w:styleId="ListParagraph">
    <w:name w:val="List Paragraph"/>
    <w:basedOn w:val="Normal"/>
    <w:uiPriority w:val="34"/>
    <w:qFormat/>
    <w:rsid w:val="009C6D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93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6</Pages>
  <Words>1349</Words>
  <Characters>7692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Rutwik Rajendra Ghag</dc:creator>
  <cp:keywords/>
  <dc:description/>
  <cp:lastModifiedBy>Rutwik Rajendra Ghag</cp:lastModifiedBy>
  <cp:revision>164</cp:revision>
  <dcterms:created xsi:type="dcterms:W3CDTF">2022-11-21T02:53:00Z</dcterms:created>
  <dcterms:modified xsi:type="dcterms:W3CDTF">2022-12-07T04:11:00Z</dcterms:modified>
</cp:coreProperties>
</file>