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196D" w14:textId="27E2D435" w:rsidR="0028544D" w:rsidRDefault="0028544D" w:rsidP="0028544D">
      <w:pPr>
        <w:jc w:val="center"/>
      </w:pPr>
      <w:r>
        <w:t>Project Proposal</w:t>
      </w:r>
    </w:p>
    <w:p w14:paraId="43F3C02F" w14:textId="79209720" w:rsidR="0028544D" w:rsidRDefault="0028544D" w:rsidP="0028544D">
      <w:pPr>
        <w:jc w:val="center"/>
      </w:pPr>
    </w:p>
    <w:p w14:paraId="73770861" w14:textId="77777777" w:rsidR="0028544D" w:rsidRDefault="0028544D" w:rsidP="0028544D"/>
    <w:p w14:paraId="72528E79" w14:textId="27EE13B6" w:rsidR="0028544D" w:rsidRDefault="0028544D" w:rsidP="0028544D">
      <w:r>
        <w:t>Team Members: Rutwik Ghag, Puneet Shetty</w:t>
      </w:r>
    </w:p>
    <w:p w14:paraId="409EC702" w14:textId="264579EB" w:rsidR="0028544D" w:rsidRDefault="0028544D" w:rsidP="0028544D"/>
    <w:p w14:paraId="5262ECF5" w14:textId="72137D06" w:rsidR="0028544D" w:rsidRDefault="0028544D" w:rsidP="0028544D">
      <w:r>
        <w:t xml:space="preserve">Team Name: </w:t>
      </w:r>
      <w:r w:rsidR="00B247B9">
        <w:t>Ice and Fire</w:t>
      </w:r>
    </w:p>
    <w:p w14:paraId="2AC58843" w14:textId="770941B0" w:rsidR="0028544D" w:rsidRDefault="0028544D" w:rsidP="0028544D"/>
    <w:p w14:paraId="133C4DB0" w14:textId="1CEA3A7E" w:rsidR="00E848D8" w:rsidRDefault="00E848D8" w:rsidP="0028544D">
      <w:r>
        <w:t>Topic: Cloud Capacity Planning</w:t>
      </w:r>
    </w:p>
    <w:p w14:paraId="0F213836" w14:textId="08762BCA" w:rsidR="00E848D8" w:rsidRDefault="00E848D8" w:rsidP="0028544D"/>
    <w:p w14:paraId="387A9264" w14:textId="52771445" w:rsidR="00E848D8" w:rsidRDefault="00E848D8" w:rsidP="0028544D">
      <w:r>
        <w:t>Reasoning:</w:t>
      </w:r>
    </w:p>
    <w:p w14:paraId="3D51889D" w14:textId="77777777" w:rsidR="00E848D8" w:rsidRDefault="00E848D8" w:rsidP="0028544D"/>
    <w:p w14:paraId="701F26DE" w14:textId="28AE5C1A" w:rsidR="00E848D8" w:rsidRDefault="00CC7D00" w:rsidP="0028544D">
      <w:r>
        <w:t>Capacity Planning</w:t>
      </w:r>
      <w:r w:rsidRPr="00CC7D00">
        <w:t xml:space="preserve"> is to make sure there will be enough resources available when they are needed. That is, it should be done so that the system is neither under- nor over-capacity. Every aspect of a service's infrastructure, such as central processing units, memory, storage, server instances, network throughput, switch ports, console connections, electricity, cooling, datacenter space, and so on, is considered a resource.</w:t>
      </w:r>
      <w:r>
        <w:t xml:space="preserve"> </w:t>
      </w:r>
    </w:p>
    <w:p w14:paraId="44101C60" w14:textId="391D5AEE" w:rsidR="00CC7D00" w:rsidRDefault="00CC7D00" w:rsidP="0028544D"/>
    <w:p w14:paraId="36361DF3" w14:textId="5B9722CF" w:rsidR="00CC7D00" w:rsidRDefault="00CC7D00" w:rsidP="0028544D">
      <w:r w:rsidRPr="00CC7D00">
        <w:t xml:space="preserve">Capacity planning aims to accomplish two main things. </w:t>
      </w:r>
      <w:r>
        <w:t>The</w:t>
      </w:r>
      <w:r w:rsidRPr="00CC7D00">
        <w:t xml:space="preserve"> primary goal </w:t>
      </w:r>
      <w:r>
        <w:t xml:space="preserve">is </w:t>
      </w:r>
      <w:r w:rsidRPr="00CC7D00">
        <w:t xml:space="preserve">to eliminate capacity-related service disruptions. </w:t>
      </w:r>
      <w:r>
        <w:t>Secondly,</w:t>
      </w:r>
      <w:r w:rsidRPr="00CC7D00">
        <w:t xml:space="preserve"> to limit future expenditures to necessary expansions of existing facilities. Capacity planning that shows the requirement for resources and caps resource utilization at a level that ensures good service delivers a measurable return on investment (ROI).</w:t>
      </w:r>
    </w:p>
    <w:p w14:paraId="501F50DD" w14:textId="60D2B901" w:rsidR="00CC7D00" w:rsidRDefault="00CC7D00" w:rsidP="0028544D"/>
    <w:p w14:paraId="49903AA6" w14:textId="0F8C7CAB" w:rsidR="00CC7D00" w:rsidRDefault="00CC7D00" w:rsidP="0028544D">
      <w:r w:rsidRPr="00CC7D00">
        <w:t>Large, rapidly expanding services necessitate the use of complex mathematical models for capacity planning. It is common practice for businesses to employ a statistician full-time to create and update such models. An expert statistician with a technical background is hard to come by, but well worth the search.</w:t>
      </w:r>
      <w:r>
        <w:t xml:space="preserve"> Keeping the performance of servers at the same level after expansion is difficult but something that everyone strives for. </w:t>
      </w:r>
    </w:p>
    <w:p w14:paraId="1B9766CB" w14:textId="1A4F35D7" w:rsidR="00CC7D00" w:rsidRDefault="00CC7D00" w:rsidP="0028544D"/>
    <w:p w14:paraId="6BD14681" w14:textId="0759189C" w:rsidR="00CC7D00" w:rsidRDefault="00CC7D00" w:rsidP="0028544D">
      <w:r>
        <w:t xml:space="preserve">We aim to study the various approaches to Cloud Capacity Planning and summarize them in a comprehensive research paper. </w:t>
      </w:r>
    </w:p>
    <w:p w14:paraId="076240F6" w14:textId="77777777" w:rsidR="00CC7D00" w:rsidRDefault="00CC7D00" w:rsidP="0028544D"/>
    <w:sectPr w:rsidR="00CC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4D"/>
    <w:rsid w:val="0028544D"/>
    <w:rsid w:val="005D669C"/>
    <w:rsid w:val="00A02F9B"/>
    <w:rsid w:val="00B247B9"/>
    <w:rsid w:val="00CC7D00"/>
    <w:rsid w:val="00E8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75397"/>
  <w15:chartTrackingRefBased/>
  <w15:docId w15:val="{232005F0-92B1-EE47-8290-3D472A8B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Rutwik Rajendra Ghag</dc:creator>
  <cp:keywords/>
  <dc:description/>
  <cp:lastModifiedBy>Rutwik Rajendra Ghag</cp:lastModifiedBy>
  <cp:revision>9</cp:revision>
  <dcterms:created xsi:type="dcterms:W3CDTF">2022-10-31T22:47:00Z</dcterms:created>
  <dcterms:modified xsi:type="dcterms:W3CDTF">2022-11-01T00:37:00Z</dcterms:modified>
</cp:coreProperties>
</file>