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39B49A" w14:textId="77777777" w:rsidR="00630D61" w:rsidRPr="00630D61" w:rsidRDefault="00630D61" w:rsidP="00630D61">
      <w:pPr>
        <w:rPr>
          <w:b/>
          <w:bCs/>
        </w:rPr>
      </w:pPr>
      <w:r w:rsidRPr="00630D61">
        <w:rPr>
          <w:b/>
          <w:bCs/>
        </w:rPr>
        <w:t>Code Level Documentation: COSEC NL2SQL Agent</w:t>
      </w:r>
    </w:p>
    <w:p w14:paraId="65D25EF8" w14:textId="77777777" w:rsidR="00630D61" w:rsidRPr="00630D61" w:rsidRDefault="00630D61" w:rsidP="00630D61">
      <w:r w:rsidRPr="00630D61">
        <w:t>This document provides a detailed technical understanding of the </w:t>
      </w:r>
      <w:r w:rsidRPr="00630D61">
        <w:rPr>
          <w:b/>
          <w:bCs/>
        </w:rPr>
        <w:t>COSEC NL2SQL Agent</w:t>
      </w:r>
      <w:r w:rsidRPr="00630D61">
        <w:t> project, following the C4 Model (Code Level).</w:t>
      </w:r>
    </w:p>
    <w:p w14:paraId="529246EE" w14:textId="77777777" w:rsidR="00630D61" w:rsidRPr="00630D61" w:rsidRDefault="00630D61" w:rsidP="00630D61">
      <w:pPr>
        <w:rPr>
          <w:b/>
          <w:bCs/>
        </w:rPr>
      </w:pPr>
      <w:r w:rsidRPr="00630D61">
        <w:rPr>
          <w:b/>
          <w:bCs/>
        </w:rPr>
        <w:t>Project Overview</w:t>
      </w:r>
    </w:p>
    <w:p w14:paraId="50B7F572" w14:textId="77777777" w:rsidR="00630D61" w:rsidRPr="00630D61" w:rsidRDefault="00630D61" w:rsidP="00630D61">
      <w:pPr>
        <w:numPr>
          <w:ilvl w:val="0"/>
          <w:numId w:val="1"/>
        </w:numPr>
      </w:pPr>
      <w:r w:rsidRPr="00630D61">
        <w:rPr>
          <w:b/>
          <w:bCs/>
        </w:rPr>
        <w:t>Name</w:t>
      </w:r>
      <w:r w:rsidRPr="00630D61">
        <w:t>: COSEC NL2SQL Agent</w:t>
      </w:r>
    </w:p>
    <w:p w14:paraId="3C500037" w14:textId="77777777" w:rsidR="00630D61" w:rsidRPr="00630D61" w:rsidRDefault="00630D61" w:rsidP="00630D61">
      <w:pPr>
        <w:numPr>
          <w:ilvl w:val="0"/>
          <w:numId w:val="1"/>
        </w:numPr>
      </w:pPr>
      <w:r w:rsidRPr="00630D61">
        <w:rPr>
          <w:b/>
          <w:bCs/>
        </w:rPr>
        <w:t>Description</w:t>
      </w:r>
      <w:r w:rsidRPr="00630D61">
        <w:t>: A robust middleware that converts natural language queries into secure MS SQL queries for the Matrix COSEC system, executes them, and returns human-friendly summaries.</w:t>
      </w:r>
    </w:p>
    <w:p w14:paraId="642503BD" w14:textId="77777777" w:rsidR="00630D61" w:rsidRPr="00630D61" w:rsidRDefault="00630D61" w:rsidP="00630D61">
      <w:pPr>
        <w:numPr>
          <w:ilvl w:val="0"/>
          <w:numId w:val="1"/>
        </w:numPr>
      </w:pPr>
      <w:r w:rsidRPr="00630D61">
        <w:rPr>
          <w:b/>
          <w:bCs/>
        </w:rPr>
        <w:t>Location</w:t>
      </w:r>
      <w:r w:rsidRPr="00630D61">
        <w:t>: c:\Users\ANT PC\Desktop\cosec lib\nl2sql_agent</w:t>
      </w:r>
    </w:p>
    <w:p w14:paraId="7B0D479E" w14:textId="77777777" w:rsidR="00630D61" w:rsidRPr="00630D61" w:rsidRDefault="00630D61" w:rsidP="00630D61">
      <w:pPr>
        <w:numPr>
          <w:ilvl w:val="0"/>
          <w:numId w:val="1"/>
        </w:numPr>
      </w:pPr>
      <w:r w:rsidRPr="00630D61">
        <w:rPr>
          <w:b/>
          <w:bCs/>
        </w:rPr>
        <w:t>Primary Languages</w:t>
      </w:r>
      <w:r w:rsidRPr="00630D61">
        <w:t>: JavaScript (Node.js), HTML (Vanilla JS), Python (Testing/Auditing)</w:t>
      </w:r>
    </w:p>
    <w:p w14:paraId="4781700F" w14:textId="77777777" w:rsidR="00630D61" w:rsidRPr="00630D61" w:rsidRDefault="00630D61" w:rsidP="00630D61">
      <w:r w:rsidRPr="00630D61">
        <w:pict w14:anchorId="0B6B0102">
          <v:rect id="_x0000_i1055" style="width:436.8pt;height:.75pt" o:hrpct="0" o:hralign="center" o:hrstd="t" o:hr="t" fillcolor="#a0a0a0" stroked="f"/>
        </w:pict>
      </w:r>
    </w:p>
    <w:p w14:paraId="4BB4CC6F" w14:textId="77777777" w:rsidR="00630D61" w:rsidRPr="00630D61" w:rsidRDefault="00630D61" w:rsidP="00630D61">
      <w:pPr>
        <w:rPr>
          <w:b/>
          <w:bCs/>
        </w:rPr>
      </w:pPr>
      <w:r w:rsidRPr="00630D61">
        <w:rPr>
          <w:b/>
          <w:bCs/>
        </w:rPr>
        <w:t>1. Main Components &amp; Code Structure</w:t>
      </w:r>
    </w:p>
    <w:p w14:paraId="7213A81F" w14:textId="77777777" w:rsidR="00630D61" w:rsidRPr="00630D61" w:rsidRDefault="00630D61" w:rsidP="00630D61">
      <w:r w:rsidRPr="00630D61">
        <w:t>[Core Server] nl2sql_agent.js</w:t>
      </w:r>
    </w:p>
    <w:p w14:paraId="77259961" w14:textId="77777777" w:rsidR="00630D61" w:rsidRPr="00630D61" w:rsidRDefault="00630D61" w:rsidP="00630D61">
      <w:r w:rsidRPr="00630D61">
        <w:t>The heart of the application. It manages the Express API, AI provider failover (</w:t>
      </w:r>
      <w:proofErr w:type="spellStart"/>
      <w:r w:rsidRPr="00630D61">
        <w:t>Groq</w:t>
      </w:r>
      <w:proofErr w:type="spellEnd"/>
      <w:r w:rsidRPr="00630D61">
        <w:t xml:space="preserve"> &amp; Gemini), database connection pooling, and the orchestration of the NL2SQL pipeline.</w:t>
      </w:r>
    </w:p>
    <w:p w14:paraId="787A22A2" w14:textId="77777777" w:rsidR="00630D61" w:rsidRPr="00630D61" w:rsidRDefault="00630D61" w:rsidP="00630D61">
      <w:r w:rsidRPr="00630D61">
        <w:t>Key Functions:</w:t>
      </w:r>
    </w:p>
    <w:p w14:paraId="008F9F8F" w14:textId="77777777" w:rsidR="00630D61" w:rsidRPr="00630D61" w:rsidRDefault="00630D61" w:rsidP="00630D61">
      <w:pPr>
        <w:numPr>
          <w:ilvl w:val="0"/>
          <w:numId w:val="2"/>
        </w:numPr>
      </w:pPr>
      <w:proofErr w:type="spellStart"/>
      <w:proofErr w:type="gramStart"/>
      <w:r w:rsidRPr="00630D61">
        <w:t>queryAI</w:t>
      </w:r>
      <w:proofErr w:type="spellEnd"/>
      <w:r w:rsidRPr="00630D61">
        <w:t>(</w:t>
      </w:r>
      <w:proofErr w:type="gramEnd"/>
      <w:r w:rsidRPr="00630D61">
        <w:t>prompt: string): Promise&lt;string&gt;</w:t>
      </w:r>
    </w:p>
    <w:p w14:paraId="20E8EA6C" w14:textId="77777777" w:rsidR="00630D61" w:rsidRPr="00630D61" w:rsidRDefault="00630D61" w:rsidP="00630D61">
      <w:pPr>
        <w:numPr>
          <w:ilvl w:val="1"/>
          <w:numId w:val="2"/>
        </w:numPr>
      </w:pPr>
      <w:r w:rsidRPr="00630D61">
        <w:rPr>
          <w:b/>
          <w:bCs/>
        </w:rPr>
        <w:t>Purpose</w:t>
      </w:r>
      <w:r w:rsidRPr="00630D61">
        <w:t xml:space="preserve">: Primary interface for LLM calls. Implements a round-robin failover strategy using a pool of </w:t>
      </w:r>
      <w:proofErr w:type="spellStart"/>
      <w:r w:rsidRPr="00630D61">
        <w:t>Groq</w:t>
      </w:r>
      <w:proofErr w:type="spellEnd"/>
      <w:r w:rsidRPr="00630D61">
        <w:t xml:space="preserve"> API keys and falls back to Gemini if all </w:t>
      </w:r>
      <w:proofErr w:type="spellStart"/>
      <w:r w:rsidRPr="00630D61">
        <w:t>Groq</w:t>
      </w:r>
      <w:proofErr w:type="spellEnd"/>
      <w:r w:rsidRPr="00630D61">
        <w:t xml:space="preserve"> keys fail or are rate-limited.</w:t>
      </w:r>
    </w:p>
    <w:p w14:paraId="2275F0ED" w14:textId="77777777" w:rsidR="00630D61" w:rsidRPr="00630D61" w:rsidRDefault="00630D61" w:rsidP="00630D61">
      <w:pPr>
        <w:numPr>
          <w:ilvl w:val="1"/>
          <w:numId w:val="2"/>
        </w:numPr>
      </w:pPr>
      <w:r w:rsidRPr="00630D61">
        <w:rPr>
          <w:b/>
          <w:bCs/>
        </w:rPr>
        <w:t>Logic</w:t>
      </w:r>
      <w:r w:rsidRPr="00630D61">
        <w:t xml:space="preserve">: 1. Try Gemini (Primary) -&gt; 2. Try </w:t>
      </w:r>
      <w:proofErr w:type="spellStart"/>
      <w:r w:rsidRPr="00630D61">
        <w:t>Groq</w:t>
      </w:r>
      <w:proofErr w:type="spellEnd"/>
      <w:r w:rsidRPr="00630D61">
        <w:t xml:space="preserve"> Pool (Fallback) with round-robin index.</w:t>
      </w:r>
    </w:p>
    <w:p w14:paraId="21A88236" w14:textId="77777777" w:rsidR="00630D61" w:rsidRPr="00630D61" w:rsidRDefault="00630D61" w:rsidP="00630D61">
      <w:pPr>
        <w:numPr>
          <w:ilvl w:val="0"/>
          <w:numId w:val="2"/>
        </w:numPr>
      </w:pPr>
      <w:proofErr w:type="spellStart"/>
      <w:r w:rsidRPr="00630D61">
        <w:t>app.post</w:t>
      </w:r>
      <w:proofErr w:type="spellEnd"/>
      <w:r w:rsidRPr="00630D61">
        <w:t>('/</w:t>
      </w:r>
      <w:proofErr w:type="spellStart"/>
      <w:r w:rsidRPr="00630D61">
        <w:t>api</w:t>
      </w:r>
      <w:proofErr w:type="spellEnd"/>
      <w:r w:rsidRPr="00630D61">
        <w:t>/nl2sql') (Express Route)</w:t>
      </w:r>
    </w:p>
    <w:p w14:paraId="58982619" w14:textId="77777777" w:rsidR="00630D61" w:rsidRPr="00630D61" w:rsidRDefault="00630D61" w:rsidP="00630D61">
      <w:pPr>
        <w:numPr>
          <w:ilvl w:val="1"/>
          <w:numId w:val="2"/>
        </w:numPr>
      </w:pPr>
      <w:r w:rsidRPr="00630D61">
        <w:rPr>
          <w:b/>
          <w:bCs/>
        </w:rPr>
        <w:t>Purpose</w:t>
      </w:r>
      <w:r w:rsidRPr="00630D61">
        <w:t>: Orchestrates the entire request flow.</w:t>
      </w:r>
    </w:p>
    <w:p w14:paraId="5FFA726C" w14:textId="77777777" w:rsidR="00630D61" w:rsidRPr="00630D61" w:rsidRDefault="00630D61" w:rsidP="00630D61">
      <w:pPr>
        <w:numPr>
          <w:ilvl w:val="1"/>
          <w:numId w:val="2"/>
        </w:numPr>
      </w:pPr>
      <w:r w:rsidRPr="00630D61">
        <w:rPr>
          <w:b/>
          <w:bCs/>
        </w:rPr>
        <w:t>Pipeline</w:t>
      </w:r>
      <w:r w:rsidRPr="00630D61">
        <w:t>:</w:t>
      </w:r>
    </w:p>
    <w:p w14:paraId="26047998" w14:textId="77777777" w:rsidR="00630D61" w:rsidRPr="00630D61" w:rsidRDefault="00630D61" w:rsidP="00630D61">
      <w:pPr>
        <w:numPr>
          <w:ilvl w:val="2"/>
          <w:numId w:val="2"/>
        </w:numPr>
      </w:pPr>
      <w:r w:rsidRPr="00630D61">
        <w:t>Receive prompt.</w:t>
      </w:r>
    </w:p>
    <w:p w14:paraId="14B98653" w14:textId="77777777" w:rsidR="00630D61" w:rsidRPr="00630D61" w:rsidRDefault="00630D61" w:rsidP="00630D61">
      <w:pPr>
        <w:numPr>
          <w:ilvl w:val="2"/>
          <w:numId w:val="2"/>
        </w:numPr>
      </w:pPr>
      <w:r w:rsidRPr="00630D61">
        <w:t>Construct system prompt with current IST date and schema context (nl2sql-skill.md).</w:t>
      </w:r>
    </w:p>
    <w:p w14:paraId="2C62EA48" w14:textId="77777777" w:rsidR="00630D61" w:rsidRPr="00630D61" w:rsidRDefault="00630D61" w:rsidP="00630D61">
      <w:pPr>
        <w:numPr>
          <w:ilvl w:val="2"/>
          <w:numId w:val="2"/>
        </w:numPr>
      </w:pPr>
      <w:r w:rsidRPr="00630D61">
        <w:t>Call </w:t>
      </w:r>
      <w:proofErr w:type="spellStart"/>
      <w:r w:rsidRPr="00630D61">
        <w:t>queryAI</w:t>
      </w:r>
      <w:proofErr w:type="spellEnd"/>
      <w:r w:rsidRPr="00630D61">
        <w:t> for SQL generation.</w:t>
      </w:r>
    </w:p>
    <w:p w14:paraId="69C2949C" w14:textId="77777777" w:rsidR="00630D61" w:rsidRPr="00630D61" w:rsidRDefault="00630D61" w:rsidP="00630D61">
      <w:pPr>
        <w:numPr>
          <w:ilvl w:val="2"/>
          <w:numId w:val="2"/>
        </w:numPr>
      </w:pPr>
      <w:r w:rsidRPr="00630D61">
        <w:lastRenderedPageBreak/>
        <w:t>Clean/Correct SQL (Middleware fail-safe for common LLM hallucinations).</w:t>
      </w:r>
    </w:p>
    <w:p w14:paraId="68CC174F" w14:textId="77777777" w:rsidR="00630D61" w:rsidRPr="00630D61" w:rsidRDefault="00630D61" w:rsidP="00630D61">
      <w:pPr>
        <w:numPr>
          <w:ilvl w:val="2"/>
          <w:numId w:val="2"/>
        </w:numPr>
      </w:pPr>
      <w:r w:rsidRPr="00630D61">
        <w:t>Validate SQL using sql_validator.js.</w:t>
      </w:r>
    </w:p>
    <w:p w14:paraId="78A72E74" w14:textId="77777777" w:rsidR="00630D61" w:rsidRPr="00630D61" w:rsidRDefault="00630D61" w:rsidP="00630D61">
      <w:pPr>
        <w:numPr>
          <w:ilvl w:val="2"/>
          <w:numId w:val="2"/>
        </w:numPr>
      </w:pPr>
      <w:r w:rsidRPr="00630D61">
        <w:t>Execute SQL via </w:t>
      </w:r>
      <w:proofErr w:type="spellStart"/>
      <w:r w:rsidRPr="00630D61">
        <w:t>mssql</w:t>
      </w:r>
      <w:proofErr w:type="spellEnd"/>
      <w:r w:rsidRPr="00630D61">
        <w:t> pool.</w:t>
      </w:r>
    </w:p>
    <w:p w14:paraId="40AE028A" w14:textId="77777777" w:rsidR="00630D61" w:rsidRPr="00630D61" w:rsidRDefault="00630D61" w:rsidP="00630D61">
      <w:pPr>
        <w:numPr>
          <w:ilvl w:val="2"/>
          <w:numId w:val="2"/>
        </w:numPr>
      </w:pPr>
      <w:r w:rsidRPr="00630D61">
        <w:t>Call </w:t>
      </w:r>
      <w:proofErr w:type="spellStart"/>
      <w:r w:rsidRPr="00630D61">
        <w:t>queryAI</w:t>
      </w:r>
      <w:proofErr w:type="spellEnd"/>
      <w:r w:rsidRPr="00630D61">
        <w:t> again for human-friendly summary generation based on results.</w:t>
      </w:r>
    </w:p>
    <w:p w14:paraId="6EA43F46" w14:textId="77777777" w:rsidR="00630D61" w:rsidRPr="00630D61" w:rsidRDefault="00630D61" w:rsidP="00630D61">
      <w:pPr>
        <w:numPr>
          <w:ilvl w:val="2"/>
          <w:numId w:val="2"/>
        </w:numPr>
      </w:pPr>
      <w:r w:rsidRPr="00630D61">
        <w:t>Log success/error to query_analysis.log.</w:t>
      </w:r>
    </w:p>
    <w:p w14:paraId="2E1C43C9" w14:textId="77777777" w:rsidR="00630D61" w:rsidRPr="00630D61" w:rsidRDefault="00630D61" w:rsidP="00630D61">
      <w:r w:rsidRPr="00630D61">
        <w:pict w14:anchorId="23126EF6">
          <v:rect id="_x0000_i1056" style="width:436.8pt;height:.75pt" o:hrpct="0" o:hralign="center" o:hrstd="t" o:hr="t" fillcolor="#a0a0a0" stroked="f"/>
        </w:pict>
      </w:r>
    </w:p>
    <w:p w14:paraId="0D614A78" w14:textId="77777777" w:rsidR="00630D61" w:rsidRPr="00630D61" w:rsidRDefault="00630D61" w:rsidP="00630D61">
      <w:r w:rsidRPr="00630D61">
        <w:t>[Security Layer] sql_validator.js</w:t>
      </w:r>
    </w:p>
    <w:p w14:paraId="687285E7" w14:textId="77777777" w:rsidR="00630D61" w:rsidRPr="00630D61" w:rsidRDefault="00630D61" w:rsidP="00630D61">
      <w:r w:rsidRPr="00630D61">
        <w:t>A defensive middleware that ensures no destructive or unauthorized SQL reaches the database.</w:t>
      </w:r>
    </w:p>
    <w:p w14:paraId="0C87E47C" w14:textId="77777777" w:rsidR="00630D61" w:rsidRPr="00630D61" w:rsidRDefault="00630D61" w:rsidP="00630D61">
      <w:r w:rsidRPr="00630D61">
        <w:t>Class: </w:t>
      </w:r>
      <w:proofErr w:type="spellStart"/>
      <w:r w:rsidRPr="00630D61">
        <w:t>SQLValidator</w:t>
      </w:r>
      <w:proofErr w:type="spellEnd"/>
    </w:p>
    <w:p w14:paraId="54551C4C" w14:textId="77777777" w:rsidR="00630D61" w:rsidRPr="00630D61" w:rsidRDefault="00630D61" w:rsidP="00630D61">
      <w:pPr>
        <w:numPr>
          <w:ilvl w:val="0"/>
          <w:numId w:val="3"/>
        </w:numPr>
      </w:pPr>
      <w:r w:rsidRPr="00630D61">
        <w:rPr>
          <w:b/>
          <w:bCs/>
        </w:rPr>
        <w:t>Logic</w:t>
      </w:r>
      <w:r w:rsidRPr="00630D61">
        <w:t>:</w:t>
      </w:r>
    </w:p>
    <w:p w14:paraId="602B72BD" w14:textId="77777777" w:rsidR="00630D61" w:rsidRPr="00630D61" w:rsidRDefault="00630D61" w:rsidP="00630D61">
      <w:pPr>
        <w:numPr>
          <w:ilvl w:val="1"/>
          <w:numId w:val="3"/>
        </w:numPr>
      </w:pPr>
      <w:r w:rsidRPr="00630D61">
        <w:rPr>
          <w:b/>
          <w:bCs/>
        </w:rPr>
        <w:t>Whitelist</w:t>
      </w:r>
      <w:r w:rsidRPr="00630D61">
        <w:t xml:space="preserve">: Ensures queries start with SELECT, WITH, </w:t>
      </w:r>
      <w:proofErr w:type="gramStart"/>
      <w:r w:rsidRPr="00630D61">
        <w:t>or ;WITH</w:t>
      </w:r>
      <w:proofErr w:type="gramEnd"/>
      <w:r w:rsidRPr="00630D61">
        <w:t>.</w:t>
      </w:r>
    </w:p>
    <w:p w14:paraId="7DDDA269" w14:textId="77777777" w:rsidR="00630D61" w:rsidRPr="00630D61" w:rsidRDefault="00630D61" w:rsidP="00630D61">
      <w:pPr>
        <w:numPr>
          <w:ilvl w:val="1"/>
          <w:numId w:val="3"/>
        </w:numPr>
      </w:pPr>
      <w:r w:rsidRPr="00630D61">
        <w:rPr>
          <w:b/>
          <w:bCs/>
        </w:rPr>
        <w:t>Blacklist</w:t>
      </w:r>
      <w:r w:rsidRPr="00630D61">
        <w:t>: Rejects any query containing destructive keywords (DROP, DELETE, UPDATE, EXEC, etc.) using regex with word boundaries.</w:t>
      </w:r>
    </w:p>
    <w:p w14:paraId="3AAC899C" w14:textId="77777777" w:rsidR="00630D61" w:rsidRPr="00630D61" w:rsidRDefault="00630D61" w:rsidP="00630D61">
      <w:pPr>
        <w:numPr>
          <w:ilvl w:val="1"/>
          <w:numId w:val="3"/>
        </w:numPr>
      </w:pPr>
      <w:r w:rsidRPr="00630D61">
        <w:rPr>
          <w:b/>
          <w:bCs/>
        </w:rPr>
        <w:t>Single Statement</w:t>
      </w:r>
      <w:r w:rsidRPr="00630D61">
        <w:t xml:space="preserve">: Prevents SQL injection via multiple statements by splitting </w:t>
      </w:r>
      <w:proofErr w:type="gramStart"/>
      <w:r w:rsidRPr="00630D61">
        <w:t>on ;</w:t>
      </w:r>
      <w:proofErr w:type="gramEnd"/>
      <w:r w:rsidRPr="00630D61">
        <w:t>.</w:t>
      </w:r>
    </w:p>
    <w:p w14:paraId="0827FC11" w14:textId="77777777" w:rsidR="00630D61" w:rsidRPr="00630D61" w:rsidRDefault="00630D61" w:rsidP="00630D61">
      <w:r w:rsidRPr="00630D61">
        <w:pict w14:anchorId="1537A6EA">
          <v:rect id="_x0000_i1057" style="width:436.8pt;height:.75pt" o:hrpct="0" o:hralign="center" o:hrstd="t" o:hr="t" fillcolor="#a0a0a0" stroked="f"/>
        </w:pict>
      </w:r>
    </w:p>
    <w:p w14:paraId="00FDDC37" w14:textId="77777777" w:rsidR="00630D61" w:rsidRPr="00630D61" w:rsidRDefault="00630D61" w:rsidP="00630D61">
      <w:r w:rsidRPr="00630D61">
        <w:t>[Knowledge Base] nl2sql-skill.md</w:t>
      </w:r>
    </w:p>
    <w:p w14:paraId="25F5DAC3" w14:textId="77777777" w:rsidR="00630D61" w:rsidRPr="00630D61" w:rsidRDefault="00630D61" w:rsidP="00630D61">
      <w:r w:rsidRPr="00630D61">
        <w:t>A Markdown-based system context file that acts as the "brain" for the AI. It contains:</w:t>
      </w:r>
    </w:p>
    <w:p w14:paraId="63D627D5" w14:textId="77777777" w:rsidR="00630D61" w:rsidRPr="00630D61" w:rsidRDefault="00630D61" w:rsidP="00630D61">
      <w:pPr>
        <w:numPr>
          <w:ilvl w:val="0"/>
          <w:numId w:val="4"/>
        </w:numPr>
      </w:pPr>
      <w:r w:rsidRPr="00630D61">
        <w:rPr>
          <w:b/>
          <w:bCs/>
        </w:rPr>
        <w:t>Full Schema Definitions</w:t>
      </w:r>
      <w:r w:rsidRPr="00630D61">
        <w:t>: Views like </w:t>
      </w:r>
      <w:proofErr w:type="spellStart"/>
      <w:r w:rsidRPr="00630D61">
        <w:t>Mx_VEW_DailyAttendance</w:t>
      </w:r>
      <w:proofErr w:type="spellEnd"/>
      <w:r w:rsidRPr="00630D61">
        <w:t>, </w:t>
      </w:r>
      <w:proofErr w:type="spellStart"/>
      <w:r w:rsidRPr="00630D61">
        <w:t>Mx_VEW_VistorReport</w:t>
      </w:r>
      <w:proofErr w:type="spellEnd"/>
      <w:r w:rsidRPr="00630D61">
        <w:t>, etc.</w:t>
      </w:r>
    </w:p>
    <w:p w14:paraId="29C2F62D" w14:textId="77777777" w:rsidR="00630D61" w:rsidRPr="00630D61" w:rsidRDefault="00630D61" w:rsidP="00630D61">
      <w:pPr>
        <w:numPr>
          <w:ilvl w:val="0"/>
          <w:numId w:val="4"/>
        </w:numPr>
      </w:pPr>
      <w:r w:rsidRPr="00630D61">
        <w:rPr>
          <w:b/>
          <w:bCs/>
        </w:rPr>
        <w:t>Business Logic Rules</w:t>
      </w:r>
      <w:r w:rsidRPr="00630D61">
        <w:t>: IST time handling, canteen punch logic, visitor status mapping.</w:t>
      </w:r>
    </w:p>
    <w:p w14:paraId="376AEBC6" w14:textId="77777777" w:rsidR="00630D61" w:rsidRPr="00630D61" w:rsidRDefault="00630D61" w:rsidP="00630D61">
      <w:pPr>
        <w:numPr>
          <w:ilvl w:val="0"/>
          <w:numId w:val="4"/>
        </w:numPr>
      </w:pPr>
      <w:r w:rsidRPr="00630D61">
        <w:rPr>
          <w:b/>
          <w:bCs/>
        </w:rPr>
        <w:t>Constraints</w:t>
      </w:r>
      <w:r w:rsidRPr="00630D61">
        <w:t xml:space="preserve">: How to handle missing data or DOT-formatted </w:t>
      </w:r>
      <w:proofErr w:type="spellStart"/>
      <w:r w:rsidRPr="00630D61">
        <w:t>UserIDs</w:t>
      </w:r>
      <w:proofErr w:type="spellEnd"/>
      <w:r w:rsidRPr="00630D61">
        <w:t>.</w:t>
      </w:r>
    </w:p>
    <w:p w14:paraId="1BE3D317" w14:textId="77777777" w:rsidR="00630D61" w:rsidRPr="00630D61" w:rsidRDefault="00630D61" w:rsidP="00630D61">
      <w:r w:rsidRPr="00630D61">
        <w:pict w14:anchorId="130B26CB">
          <v:rect id="_x0000_i1058" style="width:436.8pt;height:.75pt" o:hrpct="0" o:hralign="center" o:hrstd="t" o:hr="t" fillcolor="#a0a0a0" stroked="f"/>
        </w:pict>
      </w:r>
    </w:p>
    <w:p w14:paraId="0E25C9C3" w14:textId="77777777" w:rsidR="00630D61" w:rsidRPr="00630D61" w:rsidRDefault="00630D61" w:rsidP="00630D61">
      <w:r w:rsidRPr="00630D61">
        <w:t>[Frontend UI] react_frontend.html</w:t>
      </w:r>
    </w:p>
    <w:p w14:paraId="5AB9FE5A" w14:textId="77777777" w:rsidR="00630D61" w:rsidRPr="00630D61" w:rsidRDefault="00630D61" w:rsidP="00630D61">
      <w:r w:rsidRPr="00630D61">
        <w:t>A single-file dashboard built with Tailwind CSS and Vanilla JS (no complex build step required).</w:t>
      </w:r>
    </w:p>
    <w:p w14:paraId="2C5FAB99" w14:textId="77777777" w:rsidR="00630D61" w:rsidRPr="00630D61" w:rsidRDefault="00630D61" w:rsidP="00630D61">
      <w:pPr>
        <w:numPr>
          <w:ilvl w:val="0"/>
          <w:numId w:val="5"/>
        </w:numPr>
      </w:pPr>
      <w:r w:rsidRPr="00630D61">
        <w:rPr>
          <w:b/>
          <w:bCs/>
        </w:rPr>
        <w:lastRenderedPageBreak/>
        <w:t>Features</w:t>
      </w:r>
      <w:r w:rsidRPr="00630D61">
        <w:t>: Real-time query input, SQL preview, result table with dynamic columns, and AI-generated text summary.</w:t>
      </w:r>
    </w:p>
    <w:p w14:paraId="6D46CB72" w14:textId="77777777" w:rsidR="00630D61" w:rsidRPr="00630D61" w:rsidRDefault="00630D61" w:rsidP="00630D61">
      <w:r w:rsidRPr="00630D61">
        <w:pict w14:anchorId="2DDBEDAC">
          <v:rect id="_x0000_i1059" style="width:436.8pt;height:.75pt" o:hrpct="0" o:hralign="center" o:hrstd="t" o:hr="t" fillcolor="#a0a0a0" stroked="f"/>
        </w:pict>
      </w:r>
    </w:p>
    <w:p w14:paraId="4FF7BD77" w14:textId="77777777" w:rsidR="00630D61" w:rsidRPr="00630D61" w:rsidRDefault="00630D61" w:rsidP="00630D61">
      <w:pPr>
        <w:rPr>
          <w:b/>
          <w:bCs/>
        </w:rPr>
      </w:pPr>
      <w:r w:rsidRPr="00630D61">
        <w:rPr>
          <w:b/>
          <w:bCs/>
        </w:rPr>
        <w:t>2. Data Flow Diagram</w:t>
      </w:r>
    </w:p>
    <w:p w14:paraId="44B3DD27" w14:textId="76D21301" w:rsidR="005D75FC" w:rsidRDefault="00630D61">
      <w:r w:rsidRPr="00630D61">
        <w:drawing>
          <wp:inline distT="0" distB="0" distL="0" distR="0" wp14:anchorId="742FF86F" wp14:editId="7944F307">
            <wp:extent cx="5731510" cy="1899920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2E3C5" w14:textId="77777777" w:rsidR="00630D61" w:rsidRDefault="00630D61"/>
    <w:p w14:paraId="5D98BDB4" w14:textId="77777777" w:rsidR="00630D61" w:rsidRPr="00630D61" w:rsidRDefault="00630D61" w:rsidP="00630D61">
      <w:pPr>
        <w:rPr>
          <w:b/>
          <w:bCs/>
        </w:rPr>
      </w:pPr>
      <w:r w:rsidRPr="00630D61">
        <w:rPr>
          <w:b/>
          <w:bCs/>
        </w:rPr>
        <w:t>3. Dependencies</w:t>
      </w:r>
    </w:p>
    <w:p w14:paraId="47B28A8A" w14:textId="77777777" w:rsidR="00630D61" w:rsidRPr="00630D61" w:rsidRDefault="00630D61" w:rsidP="00630D61">
      <w:r w:rsidRPr="00630D61">
        <w:t>External Libraries (Node.js)</w:t>
      </w:r>
    </w:p>
    <w:p w14:paraId="2779BC68" w14:textId="77777777" w:rsidR="00630D61" w:rsidRPr="00630D61" w:rsidRDefault="00630D61" w:rsidP="00630D61">
      <w:pPr>
        <w:numPr>
          <w:ilvl w:val="0"/>
          <w:numId w:val="6"/>
        </w:numPr>
      </w:pPr>
      <w:r w:rsidRPr="00630D61">
        <w:t>express: Web framework.</w:t>
      </w:r>
    </w:p>
    <w:p w14:paraId="043DA752" w14:textId="77777777" w:rsidR="00630D61" w:rsidRPr="00630D61" w:rsidRDefault="00630D61" w:rsidP="00630D61">
      <w:pPr>
        <w:numPr>
          <w:ilvl w:val="0"/>
          <w:numId w:val="6"/>
        </w:numPr>
      </w:pPr>
      <w:proofErr w:type="spellStart"/>
      <w:r w:rsidRPr="00630D61">
        <w:t>mssql</w:t>
      </w:r>
      <w:proofErr w:type="spellEnd"/>
      <w:r w:rsidRPr="00630D61">
        <w:t>: MS SQL Server driver with connection pooling.</w:t>
      </w:r>
    </w:p>
    <w:p w14:paraId="4C48977B" w14:textId="77777777" w:rsidR="00630D61" w:rsidRPr="00630D61" w:rsidRDefault="00630D61" w:rsidP="00630D61">
      <w:pPr>
        <w:numPr>
          <w:ilvl w:val="0"/>
          <w:numId w:val="6"/>
        </w:numPr>
      </w:pPr>
      <w:proofErr w:type="spellStart"/>
      <w:r w:rsidRPr="00630D61">
        <w:t>dotenv</w:t>
      </w:r>
      <w:proofErr w:type="spellEnd"/>
      <w:r w:rsidRPr="00630D61">
        <w:t>: Environment variable management (.env).</w:t>
      </w:r>
    </w:p>
    <w:p w14:paraId="17E82759" w14:textId="77777777" w:rsidR="00630D61" w:rsidRPr="00630D61" w:rsidRDefault="00630D61" w:rsidP="00630D61">
      <w:pPr>
        <w:numPr>
          <w:ilvl w:val="0"/>
          <w:numId w:val="6"/>
        </w:numPr>
      </w:pPr>
      <w:proofErr w:type="spellStart"/>
      <w:r w:rsidRPr="00630D61">
        <w:t>cors</w:t>
      </w:r>
      <w:proofErr w:type="spellEnd"/>
      <w:r w:rsidRPr="00630D61">
        <w:t>: Cross-origin resource sharing support.</w:t>
      </w:r>
    </w:p>
    <w:p w14:paraId="403A36C2" w14:textId="77777777" w:rsidR="00630D61" w:rsidRPr="00630D61" w:rsidRDefault="00630D61" w:rsidP="00630D61">
      <w:r w:rsidRPr="00630D61">
        <w:t>Python Utility Scripts</w:t>
      </w:r>
    </w:p>
    <w:p w14:paraId="14537783" w14:textId="77777777" w:rsidR="00630D61" w:rsidRPr="00630D61" w:rsidRDefault="00630D61" w:rsidP="00630D61">
      <w:r w:rsidRPr="00630D61">
        <w:t>Used for offline auditing and testing:</w:t>
      </w:r>
    </w:p>
    <w:p w14:paraId="611C978F" w14:textId="77777777" w:rsidR="00630D61" w:rsidRPr="00630D61" w:rsidRDefault="00630D61" w:rsidP="00630D61">
      <w:pPr>
        <w:numPr>
          <w:ilvl w:val="0"/>
          <w:numId w:val="7"/>
        </w:numPr>
      </w:pPr>
      <w:proofErr w:type="spellStart"/>
      <w:r w:rsidRPr="00630D61">
        <w:t>pyodbc</w:t>
      </w:r>
      <w:proofErr w:type="spellEnd"/>
      <w:r w:rsidRPr="00630D61">
        <w:t>: Direct SQL connectivity for schema extraction.</w:t>
      </w:r>
    </w:p>
    <w:p w14:paraId="20EF20EB" w14:textId="77777777" w:rsidR="00630D61" w:rsidRPr="00630D61" w:rsidRDefault="00630D61" w:rsidP="00630D61">
      <w:pPr>
        <w:numPr>
          <w:ilvl w:val="0"/>
          <w:numId w:val="7"/>
        </w:numPr>
      </w:pPr>
      <w:r w:rsidRPr="00630D61">
        <w:t>requests: Testing the API endpoints.</w:t>
      </w:r>
    </w:p>
    <w:p w14:paraId="10CE944A" w14:textId="77777777" w:rsidR="00630D61" w:rsidRPr="00630D61" w:rsidRDefault="00630D61" w:rsidP="00630D61">
      <w:r w:rsidRPr="00630D61">
        <w:pict w14:anchorId="14FA338F">
          <v:rect id="_x0000_i1119" style="width:436.8pt;height:.75pt" o:hrpct="0" o:hralign="center" o:hrstd="t" o:hr="t" fillcolor="#a0a0a0" stroked="f"/>
        </w:pict>
      </w:r>
    </w:p>
    <w:p w14:paraId="601BA835" w14:textId="77777777" w:rsidR="00630D61" w:rsidRPr="00630D61" w:rsidRDefault="00630D61" w:rsidP="00630D61">
      <w:pPr>
        <w:rPr>
          <w:b/>
          <w:bCs/>
        </w:rPr>
      </w:pPr>
      <w:r w:rsidRPr="00630D61">
        <w:rPr>
          <w:b/>
          <w:bCs/>
        </w:rPr>
        <w:t>4. Key Logic: Intelligent Fail-Safe</w:t>
      </w:r>
    </w:p>
    <w:p w14:paraId="4319F363" w14:textId="35B0D336" w:rsidR="00630D61" w:rsidRPr="00630D61" w:rsidRDefault="00630D61" w:rsidP="00630D61">
      <w:r w:rsidRPr="00630D61">
        <w:t>The nl2sql_agent.js includes a hardcoded correction map to fix common LLM mistakes without retraining the model:</w:t>
      </w:r>
    </w:p>
    <w:p w14:paraId="559AF95A" w14:textId="77777777" w:rsidR="00630D61" w:rsidRPr="00630D61" w:rsidRDefault="00630D61" w:rsidP="00630D61">
      <w:proofErr w:type="spellStart"/>
      <w:r w:rsidRPr="00630D61">
        <w:t>const</w:t>
      </w:r>
      <w:proofErr w:type="spellEnd"/>
      <w:r w:rsidRPr="00630D61">
        <w:t xml:space="preserve"> corrections = {</w:t>
      </w:r>
    </w:p>
    <w:p w14:paraId="355CCA1D" w14:textId="77777777" w:rsidR="00630D61" w:rsidRPr="00630D61" w:rsidRDefault="00630D61" w:rsidP="00630D61">
      <w:r w:rsidRPr="00630D61">
        <w:t xml:space="preserve">    '</w:t>
      </w:r>
      <w:proofErr w:type="spellStart"/>
      <w:r w:rsidRPr="00630D61">
        <w:t>Item_name</w:t>
      </w:r>
      <w:proofErr w:type="spellEnd"/>
      <w:r w:rsidRPr="00630D61">
        <w:t>': '</w:t>
      </w:r>
      <w:proofErr w:type="spellStart"/>
      <w:r w:rsidRPr="00630D61">
        <w:t>ItemName</w:t>
      </w:r>
      <w:proofErr w:type="spellEnd"/>
      <w:r w:rsidRPr="00630D61">
        <w:t>',</w:t>
      </w:r>
    </w:p>
    <w:p w14:paraId="43C27AE6" w14:textId="77777777" w:rsidR="00630D61" w:rsidRPr="00630D61" w:rsidRDefault="00630D61" w:rsidP="00630D61">
      <w:r w:rsidRPr="00630D61">
        <w:t xml:space="preserve">    '</w:t>
      </w:r>
      <w:proofErr w:type="spellStart"/>
      <w:r w:rsidRPr="00630D61">
        <w:t>DeptName</w:t>
      </w:r>
      <w:proofErr w:type="spellEnd"/>
      <w:r w:rsidRPr="00630D61">
        <w:t>': '</w:t>
      </w:r>
      <w:proofErr w:type="spellStart"/>
      <w:r w:rsidRPr="00630D61">
        <w:t>DptName</w:t>
      </w:r>
      <w:proofErr w:type="spellEnd"/>
      <w:r w:rsidRPr="00630D61">
        <w:t>',</w:t>
      </w:r>
    </w:p>
    <w:p w14:paraId="16F1A485" w14:textId="77777777" w:rsidR="00630D61" w:rsidRPr="00630D61" w:rsidRDefault="00630D61" w:rsidP="00630D61">
      <w:r w:rsidRPr="00630D61">
        <w:lastRenderedPageBreak/>
        <w:t xml:space="preserve">    '</w:t>
      </w:r>
      <w:proofErr w:type="spellStart"/>
      <w:r w:rsidRPr="00630D61">
        <w:t>Mx_VEW_DailyAttendanceComplete</w:t>
      </w:r>
      <w:proofErr w:type="spellEnd"/>
      <w:r w:rsidRPr="00630D61">
        <w:t>': '</w:t>
      </w:r>
      <w:proofErr w:type="spellStart"/>
      <w:r w:rsidRPr="00630D61">
        <w:t>Mx_VEW_DailyAttendance</w:t>
      </w:r>
      <w:proofErr w:type="spellEnd"/>
      <w:r w:rsidRPr="00630D61">
        <w:t>',</w:t>
      </w:r>
    </w:p>
    <w:p w14:paraId="4F41496C" w14:textId="77777777" w:rsidR="00630D61" w:rsidRPr="00630D61" w:rsidRDefault="00630D61" w:rsidP="00630D61">
      <w:r w:rsidRPr="00630D61">
        <w:t xml:space="preserve">    // ... more mappings</w:t>
      </w:r>
    </w:p>
    <w:p w14:paraId="16AA9C8A" w14:textId="77777777" w:rsidR="00630D61" w:rsidRPr="00630D61" w:rsidRDefault="00630D61" w:rsidP="00630D61">
      <w:r w:rsidRPr="00630D61">
        <w:t>};</w:t>
      </w:r>
    </w:p>
    <w:p w14:paraId="2A44079E" w14:textId="77777777" w:rsidR="00630D61" w:rsidRPr="00630D61" w:rsidRDefault="00630D61" w:rsidP="00630D61">
      <w:r w:rsidRPr="00630D61">
        <w:t>This ensures high reliability even when the LLM hallucinates slightly different column names.</w:t>
      </w:r>
    </w:p>
    <w:p w14:paraId="31574DF9" w14:textId="77777777" w:rsidR="00630D61" w:rsidRDefault="00630D61"/>
    <w:sectPr w:rsidR="00630D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439AD"/>
    <w:multiLevelType w:val="multilevel"/>
    <w:tmpl w:val="CDA02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713664C"/>
    <w:multiLevelType w:val="multilevel"/>
    <w:tmpl w:val="6B702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79F764C"/>
    <w:multiLevelType w:val="multilevel"/>
    <w:tmpl w:val="38381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26B6336"/>
    <w:multiLevelType w:val="multilevel"/>
    <w:tmpl w:val="B0680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7953F18"/>
    <w:multiLevelType w:val="multilevel"/>
    <w:tmpl w:val="54EEA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70D2D39"/>
    <w:multiLevelType w:val="multilevel"/>
    <w:tmpl w:val="3AF2D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9E54B52"/>
    <w:multiLevelType w:val="multilevel"/>
    <w:tmpl w:val="9A66A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32925577">
    <w:abstractNumId w:val="0"/>
  </w:num>
  <w:num w:numId="2" w16cid:durableId="143857662">
    <w:abstractNumId w:val="6"/>
  </w:num>
  <w:num w:numId="3" w16cid:durableId="1240795311">
    <w:abstractNumId w:val="2"/>
  </w:num>
  <w:num w:numId="4" w16cid:durableId="1756169336">
    <w:abstractNumId w:val="4"/>
  </w:num>
  <w:num w:numId="5" w16cid:durableId="979843617">
    <w:abstractNumId w:val="1"/>
  </w:num>
  <w:num w:numId="6" w16cid:durableId="1876192215">
    <w:abstractNumId w:val="3"/>
  </w:num>
  <w:num w:numId="7" w16cid:durableId="20227311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D61"/>
    <w:rsid w:val="003051E6"/>
    <w:rsid w:val="005D75FC"/>
    <w:rsid w:val="00630D61"/>
    <w:rsid w:val="00761E74"/>
    <w:rsid w:val="00A73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50FD9"/>
  <w15:chartTrackingRefBased/>
  <w15:docId w15:val="{88C104E2-BD57-4DB8-9071-F39E5FDF6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0D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0D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0D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0D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0D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0D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0D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0D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0D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0D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0D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0D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0D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0D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0D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0D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0D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0D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0D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0D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0D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0D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0D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0D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0D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0D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0D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0D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0D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156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9152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4038258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7549344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259040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8915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87120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6" w:space="0" w:color="auto"/>
                                <w:right w:val="single" w:sz="2" w:space="0" w:color="auto"/>
                              </w:divBdr>
                              <w:divsChild>
                                <w:div w:id="442923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  <w:div w:id="269359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547956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555236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481118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420787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  <w:div w:id="393937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723754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  <w:div w:id="2044817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427262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  <w:div w:id="1421171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793161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  <w:div w:id="1382166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211454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  <w:div w:id="750977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628507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709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6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0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51951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9420159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1381990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034669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716709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2102069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6" w:space="0" w:color="auto"/>
                                <w:right w:val="single" w:sz="2" w:space="0" w:color="auto"/>
                              </w:divBdr>
                              <w:divsChild>
                                <w:div w:id="283855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  <w:div w:id="603658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976027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705567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83844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864440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  <w:div w:id="857545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683967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  <w:div w:id="330062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644748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  <w:div w:id="584144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2056587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  <w:div w:id="1401296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216598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  <w:div w:id="1754887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284842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434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948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8324444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7747698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816717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572591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1786074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6" w:space="0" w:color="auto"/>
                                <w:right w:val="single" w:sz="2" w:space="0" w:color="auto"/>
                              </w:divBdr>
                              <w:divsChild>
                                <w:div w:id="1771513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  <w:div w:id="861211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121001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497035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185512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816142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  <w:div w:id="1828328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310093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  <w:div w:id="1404568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331448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  <w:div w:id="230774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97648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  <w:div w:id="736587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257447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  <w:div w:id="1440296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429809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806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16052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1273586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4618076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623324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094935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1134100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6" w:space="0" w:color="auto"/>
                                <w:right w:val="single" w:sz="2" w:space="0" w:color="auto"/>
                              </w:divBdr>
                              <w:divsChild>
                                <w:div w:id="1742824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  <w:div w:id="1274630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570656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926527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418402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2028020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  <w:div w:id="682249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828328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  <w:div w:id="1428884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855924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  <w:div w:id="1840659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761224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  <w:div w:id="129251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2031637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  <w:div w:id="1887445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447625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512</Words>
  <Characters>2924</Characters>
  <Application>Microsoft Office Word</Application>
  <DocSecurity>0</DocSecurity>
  <Lines>24</Lines>
  <Paragraphs>6</Paragraphs>
  <ScaleCrop>false</ScaleCrop>
  <Company/>
  <LinksUpToDate>false</LinksUpToDate>
  <CharactersWithSpaces>3430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 PC</dc:creator>
  <cp:keywords/>
  <dc:description/>
  <cp:lastModifiedBy>ANT PC</cp:lastModifiedBy>
  <cp:revision>1</cp:revision>
  <dcterms:created xsi:type="dcterms:W3CDTF">2026-05-02T05:17:00Z</dcterms:created>
  <dcterms:modified xsi:type="dcterms:W3CDTF">2026-05-02T05:19:00Z</dcterms:modified>
</cp:coreProperties>
</file>