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15분 간장버터 대패덮밥</w:t>
      </w:r>
    </w:p>
    <w:p>
      <w:pPr>
        <w:pBdr>
          <w:bottom w:val="single" w:color="D8CFC7" w:sz="6" w:space="10"/>
        </w:pBdr>
        <w:spacing w:after="220" w:line="300"/>
      </w:pPr>
      <w:r>
        <w:rPr>
          <w:color w:val="6B6B6B"/>
          <w:sz w:val="20"/>
          <w:szCs w:val="20"/>
        </w:rPr>
        <w:t xml:space="preserve">냉동실 대패삼겹살과 밥 한 공기면 되는 자취 최강 메뉴. 숙주가 기름기를 잡아 줍니다.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8C4A2F"/>
          <w:sz w:val="18"/>
          <w:szCs w:val="18"/>
        </w:rPr>
        <w:t xml:space="preserve">분량 </w:t>
      </w:r>
      <w:r>
        <w:rPr>
          <w:color w:val="6B6B6B"/>
          <w:sz w:val="18"/>
          <w:szCs w:val="18"/>
        </w:rPr>
        <w:t xml:space="preserve">2인분</w:t>
      </w:r>
      <w:r>
        <w:rPr>
          <w:color w:val="D8CFC7"/>
          <w:sz w:val="18"/>
          <w:szCs w:val="18"/>
        </w:rPr>
        <w:t xml:space="preserve">     ·     </w:t>
      </w:r>
      <w:r>
        <w:rPr>
          <w:b/>
          <w:bCs/>
          <w:color w:val="8C4A2F"/>
          <w:sz w:val="18"/>
          <w:szCs w:val="18"/>
        </w:rPr>
        <w:t xml:space="preserve">조리 시간 </w:t>
      </w:r>
      <w:r>
        <w:rPr>
          <w:color w:val="6B6B6B"/>
          <w:sz w:val="18"/>
          <w:szCs w:val="18"/>
        </w:rPr>
        <w:t xml:space="preserve">15분</w:t>
      </w:r>
      <w:r>
        <w:rPr>
          <w:color w:val="D8CFC7"/>
          <w:sz w:val="18"/>
          <w:szCs w:val="18"/>
        </w:rPr>
        <w:t xml:space="preserve">     ·     </w:t>
      </w:r>
      <w:r>
        <w:rPr>
          <w:b/>
          <w:bCs/>
          <w:color w:val="8C4A2F"/>
          <w:sz w:val="18"/>
          <w:szCs w:val="18"/>
        </w:rPr>
        <w:t xml:space="preserve">난이도 </w:t>
      </w:r>
      <w:r>
        <w:rPr>
          <w:color w:val="6B6B6B"/>
          <w:sz w:val="18"/>
          <w:szCs w:val="18"/>
        </w:rPr>
        <w:t xml:space="preserve">아주 쉬움</w:t>
      </w:r>
    </w:p>
    <w:p>
      <w:pPr>
        <w:pStyle w:val="Heading2"/>
      </w:pPr>
      <w:r>
        <w:t xml:space="preserve">재료</w:t>
      </w:r>
    </w:p>
    <w:p>
      <w:pPr>
        <w:pStyle w:val="Heading3"/>
      </w:pPr>
      <w:r>
        <w:t xml:space="preserve">메인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대패삼겹살 300g (냉동 그대로 OK)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숙주 200g (한 봉지)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양파 1/2개 (채 썰기)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대파 1대 (어슷 썰기)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밥 2공기 (따뜻하게)</w:t>
      </w:r>
    </w:p>
    <w:p>
      <w:pPr>
        <w:pStyle w:val="Heading3"/>
      </w:pPr>
      <w:r>
        <w:t xml:space="preserve">양념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진간장 3큰술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맛술 2큰술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설탕 1큰술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굴소스 1작은술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다진 마늘 1큰술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후추 약간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버터 2큰술</w:t>
      </w:r>
    </w:p>
    <w:p>
      <w:pPr>
        <w:pStyle w:val="Heading3"/>
      </w:pPr>
      <w:r>
        <w:t xml:space="preserve">고명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달걀 2개 (반숙 프라이)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쪽파 또는 대파 흰 부분 (송송 썰기)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통깨, 김가루</w:t>
      </w:r>
    </w:p>
    <w:p>
      <w:pPr>
        <w:pStyle w:val="Heading2"/>
      </w:pPr>
      <w:r>
        <w:t xml:space="preserve">만드는 법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양념장 섞기 (0분)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작은 볼에 간장, 맛술, 설탕, 굴소스, 다진 마늘, 후추를 넣고 설탕이 녹을 때까지 젓습니다. 미리 섞어 두면 볶는 동안 허둥대지 않습니다.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달걀 프라이 (2분)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팬에 기름을 두르고 달걀 2개를 반숙으로 부쳐 접시에 빼 둡니다. 같은 팬을 이어서 씁니다.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고기 굽기 (5분)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팬을 센 불로 달구고 대패삼겹살을 펼쳐 넣습니다. </w:t>
      </w:r>
      <w:r>
        <w:rPr>
          <w:b/>
          <w:bCs/>
          <w:sz w:val="20"/>
          <w:szCs w:val="20"/>
        </w:rPr>
        <w:t xml:space="preserve">뒤적이지 말고 1분간 그대로</w:t>
      </w:r>
      <w:r>
        <w:rPr>
          <w:b w:val="false"/>
          <w:bCs w:val="false"/>
          <w:sz w:val="20"/>
          <w:szCs w:val="20"/>
        </w:rPr>
        <w:t xml:space="preserve"> 두어 바닥면에 갈색이 붙게 합니다. 그다음부터 뒤적여 3분간 굽습니다.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기름 빼기 (8분)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팬이 기름으로 흥건하면 키친타월로 절반쯤 닦아 냅니다. 이걸 안 하면 덮밥이 느끼해집니다.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채소 넣기 (9분)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양파와 대파를 넣고 센 불에서 1분간 볶습니다. 양파는 아삭함이 남을 정도로만.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양념 + 숙주 (11분)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양념장을 팬 가장자리에 둘러 붓고 30초간 끓입니다. 숙주를 올리고 </w:t>
      </w:r>
      <w:r>
        <w:rPr>
          <w:b/>
          <w:bCs/>
          <w:sz w:val="20"/>
          <w:szCs w:val="20"/>
        </w:rPr>
        <w:t xml:space="preserve">1분만</w:t>
      </w:r>
      <w:r>
        <w:rPr>
          <w:b w:val="false"/>
          <w:bCs w:val="false"/>
          <w:sz w:val="20"/>
          <w:szCs w:val="20"/>
        </w:rPr>
        <w:t xml:space="preserve"> 크게 뒤적입니다. 숙주는 오래 볶으면 물이 나와 축 처집니다.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버터 마무리 (13분)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불을 끄고 버터 2큰술을 넣어 잔열로 녹이며 버무립니다. 불이 켜져 있으면 버터가 타서 향이 죽습니다.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sz w:val="20"/>
          <w:szCs w:val="20"/>
        </w:rPr>
        <w:t xml:space="preserve">담기 (15분)</w:t>
      </w:r>
      <w:r>
        <w:rPr>
          <w:sz w:val="20"/>
          <w:szCs w:val="20"/>
        </w:rPr>
        <w:t xml:space="preserve"> — </w:t>
      </w:r>
      <w:r>
        <w:rPr>
          <w:b w:val="false"/>
          <w:bCs w:val="false"/>
          <w:sz w:val="20"/>
          <w:szCs w:val="20"/>
        </w:rPr>
        <w:t xml:space="preserve">그릇에 밥을 담고 고기와 숙주를 소스째 올린 뒤 달걀 프라이를 얹습니다. 쪽파, 통깨, 김가루를 뿌립니다.</w:t>
      </w:r>
    </w:p>
    <w:p>
      <w:pPr>
        <w:pStyle w:val="Heading2"/>
      </w:pPr>
      <w:r>
        <w:t xml:space="preserve">성공 포인트</w:t>
      </w:r>
    </w:p>
    <w:tbl>
      <w:tblPr>
        <w:tblW w:type="dxa" w:w="9026"/>
        <w:tblBorders>
          <w:top w:val="single" w:color="D8CFC7" w:sz="4"/>
          <w:left w:val="single" w:color="D8CFC7" w:sz="4"/>
          <w:bottom w:val="single" w:color="D8CFC7" w:sz="4"/>
          <w:right w:val="single" w:color="D8CFC7" w:sz="4"/>
          <w:insideH w:val="single" w:color="D8CFC7" w:sz="4"/>
          <w:insideV w:val="single" w:color="D8CFC7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F4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6326"/>
            <w:shd w:fill="F4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첫 1분은 건드리지 않기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마이야르 반응이 일어날 시간입니다. 계속 뒤적이면 고기가 삶아집니다.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기름 절반 제거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대패삼겹살은 기름이 많습니다. 남기면 소스가 겉돌아요.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숙주는 1분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아삭함이 이 메뉴의 핵심 식감입니다.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버터는 불 끄고</w:t>
            </w:r>
          </w:p>
        </w:tc>
        <w:tc>
          <w:tcPr>
            <w:tcW w:type="dxa" w:w="63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태우지 않아야 고소한 유지방 향이 살아납니다.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응용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0"/>
          <w:szCs w:val="20"/>
        </w:rPr>
        <w:t xml:space="preserve">매콤하게</w:t>
      </w:r>
      <w:r>
        <w:rPr>
          <w:sz w:val="20"/>
          <w:szCs w:val="20"/>
        </w:rPr>
        <w:t xml:space="preserve">: 양념장에 고추장 1큰술 + 고춧가루 1작은술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0"/>
          <w:szCs w:val="20"/>
        </w:rPr>
        <w:t xml:space="preserve">일본식</w:t>
      </w:r>
      <w:r>
        <w:rPr>
          <w:sz w:val="20"/>
          <w:szCs w:val="20"/>
        </w:rPr>
        <w:t xml:space="preserve">: 굴소스 빼고 미림을 늘린 뒤 시치미 뿌리기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0"/>
          <w:szCs w:val="20"/>
        </w:rPr>
        <w:t xml:space="preserve">채소 추가</w:t>
      </w:r>
      <w:r>
        <w:rPr>
          <w:sz w:val="20"/>
          <w:szCs w:val="20"/>
        </w:rPr>
        <w:t xml:space="preserve">: 팽이버섯, 부추, 양배추 채 무엇이든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0"/>
          <w:szCs w:val="20"/>
        </w:rPr>
        <w:t xml:space="preserve">고기 대신</w:t>
      </w:r>
      <w:r>
        <w:rPr>
          <w:sz w:val="20"/>
          <w:szCs w:val="20"/>
        </w:rPr>
        <w:t xml:space="preserve">: 닭다리살, 새우, 두부 스테이크</w:t>
      </w:r>
    </w:p>
    <w:p>
      <w:pPr>
        <w:pStyle w:val="Heading2"/>
      </w:pPr>
      <w:r>
        <w:t xml:space="preserve">곁들이면 좋은 것</w:t>
      </w:r>
    </w:p>
    <w:p>
      <w:pPr>
        <w:spacing w:after="140" w:line="300"/>
      </w:pPr>
      <w:r>
        <w:rPr>
          <w:sz w:val="20"/>
          <w:szCs w:val="20"/>
        </w:rPr>
        <w:t xml:space="preserve">시원한 미역국이나 달걀국. 그리고 단무지나 오이피클처럼 새콤한 절임 한 접시가 기름진 맛을 계속 리셋해 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9" w:hanging="489"/>
      </w:pPr>
      <w:rPr>
        <w:b/>
        <w:bCs/>
        <w:color w:val="8C4A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00" w:before="0"/>
    </w:pPr>
    <w:rPr>
      <w:rFonts w:ascii="맑은 고딕" w:cs="맑은 고딕" w:eastAsia="맑은 고딕" w:hAnsi="맑은 고딕"/>
      <w:b/>
      <w:bCs/>
      <w:color w:val="2B201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8C4A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  <w:b/>
      <w:bCs/>
      <w:color w:val="3D3028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d3300dda4ffa695e413f6af1e36cae232d90b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2026-08-29T04:30:25.612Z</dcterms:created>
  <dcterms:modified xsi:type="dcterms:W3CDTF">2026-08-29T04:30:25.613Z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