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7F4" w:rsidRDefault="00E277F4" w:rsidP="006F692B">
      <w:pPr>
        <w:rPr>
          <w:b/>
        </w:rPr>
      </w:pPr>
      <w:r>
        <w:rPr>
          <w:b/>
        </w:rPr>
        <w:t>Donderdag 28 September 14:30 tot 16:30</w:t>
      </w:r>
    </w:p>
    <w:p w:rsidR="00E277F4" w:rsidRPr="00E277F4" w:rsidRDefault="00E277F4" w:rsidP="006F692B">
      <w:r>
        <w:t>Kickoff KBS we hebben github opgezet en er zijn afspraken gemaakt in onze eerste groep meeting.</w:t>
      </w:r>
    </w:p>
    <w:p w:rsidR="00E277F4" w:rsidRPr="00E277F4" w:rsidRDefault="00E277F4" w:rsidP="006F692B">
      <w:pPr>
        <w:rPr>
          <w:b/>
        </w:rPr>
      </w:pPr>
      <w:r w:rsidRPr="00E277F4">
        <w:rPr>
          <w:b/>
        </w:rPr>
        <w:t>Dinsdag 3 Oktober 10:30 tot 11:30</w:t>
      </w:r>
    </w:p>
    <w:p w:rsidR="00DC1EBF" w:rsidRDefault="00E277F4" w:rsidP="006F692B">
      <w:r>
        <w:t xml:space="preserve">Iedereen zoekt naar een opdrachtgever en stelt alvast de vraag of ze open staan om een opdracht te geven. Ruud zet de gemaakte afspraken </w:t>
      </w:r>
      <w:r w:rsidR="00EE5D0F">
        <w:t>van Donderdag 28 September op github.</w:t>
      </w:r>
    </w:p>
    <w:p w:rsidR="00A5084A" w:rsidRDefault="00A5084A" w:rsidP="006F692B"/>
    <w:p w:rsidR="00A5084A" w:rsidRDefault="00A5084A" w:rsidP="006F692B">
      <w:pPr>
        <w:rPr>
          <w:b/>
        </w:rPr>
      </w:pPr>
      <w:r>
        <w:rPr>
          <w:b/>
        </w:rPr>
        <w:t xml:space="preserve">Dinsdag 10 oktober 2017 12:30 tot 14:30 </w:t>
      </w:r>
    </w:p>
    <w:p w:rsidR="00A5084A" w:rsidRDefault="00A5084A" w:rsidP="006F692B">
      <w:r>
        <w:t xml:space="preserve">Les KBS gehad. We hebben geleerd over interviewen. Ook hebben we een aantal afspraken en vragen opgesteld over het interviewen van de klant. De klant betreft Hotse zijn moeder, woonachtig in Terherne, Friesland. </w:t>
      </w:r>
    </w:p>
    <w:p w:rsidR="00A5084A" w:rsidRDefault="00A5084A" w:rsidP="006F692B"/>
    <w:p w:rsidR="00A5084A" w:rsidRDefault="00A5084A" w:rsidP="00A5084A">
      <w:pPr>
        <w:rPr>
          <w:b/>
        </w:rPr>
      </w:pPr>
      <w:r>
        <w:rPr>
          <w:b/>
        </w:rPr>
        <w:t>D</w:t>
      </w:r>
      <w:r>
        <w:rPr>
          <w:b/>
        </w:rPr>
        <w:t>insdag 10 oktober 2017 1</w:t>
      </w:r>
      <w:r>
        <w:rPr>
          <w:b/>
        </w:rPr>
        <w:t>4</w:t>
      </w:r>
      <w:r>
        <w:rPr>
          <w:b/>
        </w:rPr>
        <w:t>:30 tot 1</w:t>
      </w:r>
      <w:r>
        <w:rPr>
          <w:b/>
        </w:rPr>
        <w:t>5</w:t>
      </w:r>
      <w:r>
        <w:rPr>
          <w:b/>
        </w:rPr>
        <w:t xml:space="preserve">:30 </w:t>
      </w:r>
    </w:p>
    <w:p w:rsidR="00A5084A" w:rsidRPr="00A5084A" w:rsidRDefault="00A5084A" w:rsidP="006F692B">
      <w:r>
        <w:t>Bijeenkomst afspraken KBS.</w:t>
      </w:r>
      <w:bookmarkStart w:id="0" w:name="_GoBack"/>
      <w:bookmarkEnd w:id="0"/>
    </w:p>
    <w:sectPr w:rsidR="00A5084A" w:rsidRPr="00A508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2B"/>
    <w:rsid w:val="001612DC"/>
    <w:rsid w:val="006F692B"/>
    <w:rsid w:val="00A5084A"/>
    <w:rsid w:val="00CE167D"/>
    <w:rsid w:val="00DC1EBF"/>
    <w:rsid w:val="00E277F4"/>
    <w:rsid w:val="00EE5D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2A1D"/>
  <w15:chartTrackingRefBased/>
  <w15:docId w15:val="{B9D6542F-EF7B-477F-A6AE-32670C04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102</Words>
  <Characters>566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Louwerse (student)</dc:creator>
  <cp:keywords/>
  <dc:description/>
  <cp:lastModifiedBy>Alwin Eizema</cp:lastModifiedBy>
  <cp:revision>7</cp:revision>
  <dcterms:created xsi:type="dcterms:W3CDTF">2017-09-29T08:43:00Z</dcterms:created>
  <dcterms:modified xsi:type="dcterms:W3CDTF">2017-10-10T12:50:00Z</dcterms:modified>
</cp:coreProperties>
</file>