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96B09" w14:textId="77777777" w:rsidR="007601E9" w:rsidRDefault="002A67E8">
      <w:pPr>
        <w:spacing w:after="0"/>
        <w:jc w:val="center"/>
        <w:rPr>
          <w:b/>
          <w:bCs/>
          <w:sz w:val="24"/>
          <w:szCs w:val="24"/>
        </w:rPr>
      </w:pPr>
      <w:r>
        <w:rPr>
          <w:b/>
          <w:bCs/>
          <w:sz w:val="24"/>
          <w:szCs w:val="24"/>
        </w:rPr>
        <w:t>Project Design Phase</w:t>
      </w:r>
    </w:p>
    <w:p w14:paraId="538BFB41" w14:textId="77777777" w:rsidR="007601E9" w:rsidRDefault="002A67E8">
      <w:pPr>
        <w:spacing w:after="0"/>
        <w:jc w:val="center"/>
        <w:rPr>
          <w:b/>
          <w:bCs/>
          <w:sz w:val="24"/>
          <w:szCs w:val="24"/>
        </w:rPr>
      </w:pPr>
      <w:r>
        <w:rPr>
          <w:b/>
          <w:bCs/>
          <w:sz w:val="24"/>
          <w:szCs w:val="24"/>
        </w:rPr>
        <w:t>Proposed Solution Template</w:t>
      </w:r>
    </w:p>
    <w:p w14:paraId="3C32D54A" w14:textId="77777777" w:rsidR="007601E9" w:rsidRDefault="007601E9">
      <w:pPr>
        <w:spacing w:after="0"/>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8429A7" w14:paraId="3CD7C404" w14:textId="77777777">
        <w:tc>
          <w:tcPr>
            <w:tcW w:w="4695" w:type="dxa"/>
          </w:tcPr>
          <w:p w14:paraId="052D4836" w14:textId="77777777" w:rsidR="008429A7" w:rsidRDefault="008429A7" w:rsidP="008429A7">
            <w:r>
              <w:t>Date</w:t>
            </w:r>
          </w:p>
        </w:tc>
        <w:tc>
          <w:tcPr>
            <w:tcW w:w="4335" w:type="dxa"/>
          </w:tcPr>
          <w:p w14:paraId="3537E84E" w14:textId="2BCE362A" w:rsidR="008429A7" w:rsidRDefault="008429A7" w:rsidP="008429A7">
            <w:r>
              <w:t>30 September 2026</w:t>
            </w:r>
          </w:p>
        </w:tc>
      </w:tr>
      <w:tr w:rsidR="008429A7" w14:paraId="0A574829" w14:textId="77777777">
        <w:tc>
          <w:tcPr>
            <w:tcW w:w="4695" w:type="dxa"/>
          </w:tcPr>
          <w:p w14:paraId="3C879276" w14:textId="77777777" w:rsidR="008429A7" w:rsidRDefault="008429A7" w:rsidP="008429A7">
            <w:r>
              <w:t>Team ID</w:t>
            </w:r>
          </w:p>
        </w:tc>
        <w:tc>
          <w:tcPr>
            <w:tcW w:w="4335" w:type="dxa"/>
          </w:tcPr>
          <w:p w14:paraId="380A9DDF" w14:textId="008871C9" w:rsidR="008429A7" w:rsidRDefault="008429A7" w:rsidP="008429A7">
            <w:r w:rsidRPr="0052248B">
              <w:t>SWTID-2026-4985</w:t>
            </w:r>
          </w:p>
        </w:tc>
      </w:tr>
      <w:tr w:rsidR="008429A7" w14:paraId="26BA4173" w14:textId="77777777">
        <w:tc>
          <w:tcPr>
            <w:tcW w:w="4695" w:type="dxa"/>
          </w:tcPr>
          <w:p w14:paraId="5177FFB2" w14:textId="0D81DF46" w:rsidR="008429A7" w:rsidRDefault="008429A7" w:rsidP="008429A7">
            <w:r>
              <w:t xml:space="preserve">Project Name: </w:t>
            </w:r>
          </w:p>
        </w:tc>
        <w:tc>
          <w:tcPr>
            <w:tcW w:w="4335" w:type="dxa"/>
          </w:tcPr>
          <w:p w14:paraId="03992F5A" w14:textId="7CB947E1" w:rsidR="008429A7" w:rsidRDefault="008429A7" w:rsidP="008429A7">
            <w:r w:rsidRPr="0052248B">
              <w:t>AI Fit track API</w:t>
            </w:r>
          </w:p>
        </w:tc>
      </w:tr>
      <w:tr w:rsidR="008429A7" w14:paraId="3DB3B6CC" w14:textId="77777777">
        <w:tc>
          <w:tcPr>
            <w:tcW w:w="4695" w:type="dxa"/>
          </w:tcPr>
          <w:p w14:paraId="526DA3A1" w14:textId="77777777" w:rsidR="008429A7" w:rsidRDefault="008429A7" w:rsidP="008429A7">
            <w:r>
              <w:t>Maximum Marks</w:t>
            </w:r>
          </w:p>
        </w:tc>
        <w:tc>
          <w:tcPr>
            <w:tcW w:w="4335" w:type="dxa"/>
          </w:tcPr>
          <w:p w14:paraId="532B42EF" w14:textId="77777777" w:rsidR="008429A7" w:rsidRDefault="008429A7" w:rsidP="008429A7">
            <w:r>
              <w:t>2 Marks</w:t>
            </w:r>
          </w:p>
        </w:tc>
      </w:tr>
    </w:tbl>
    <w:p w14:paraId="32788022" w14:textId="77777777" w:rsidR="007601E9" w:rsidRDefault="007601E9">
      <w:pPr>
        <w:rPr>
          <w:b/>
          <w:bCs/>
        </w:rPr>
      </w:pPr>
    </w:p>
    <w:p w14:paraId="53D871E4" w14:textId="77777777" w:rsidR="007601E9" w:rsidRDefault="002A67E8">
      <w:pPr>
        <w:rPr>
          <w:b/>
          <w:bCs/>
        </w:rPr>
      </w:pPr>
      <w:r>
        <w:rPr>
          <w:b/>
          <w:bCs/>
        </w:rPr>
        <w:t>Proposed Solution Template:</w:t>
      </w:r>
    </w:p>
    <w:p w14:paraId="319613FE" w14:textId="77777777" w:rsidR="007601E9" w:rsidRDefault="002A67E8">
      <w:r>
        <w:t>Project team shall fill the following information in the proposed solution template.</w:t>
      </w:r>
    </w:p>
    <w:tbl>
      <w:tblPr>
        <w:tblStyle w:val="a0"/>
        <w:tblW w:w="90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5"/>
        <w:gridCol w:w="3705"/>
        <w:gridCol w:w="4515"/>
      </w:tblGrid>
      <w:tr w:rsidR="007601E9" w14:paraId="5D4E9CD1" w14:textId="77777777">
        <w:trPr>
          <w:trHeight w:val="557"/>
        </w:trPr>
        <w:tc>
          <w:tcPr>
            <w:tcW w:w="855" w:type="dxa"/>
          </w:tcPr>
          <w:p w14:paraId="6589BAC8" w14:textId="77777777" w:rsidR="007601E9" w:rsidRDefault="002A67E8">
            <w:pPr>
              <w:rPr>
                <w:b/>
                <w:bCs/>
              </w:rPr>
            </w:pPr>
            <w:proofErr w:type="spellStart"/>
            <w:r>
              <w:rPr>
                <w:b/>
                <w:bCs/>
              </w:rPr>
              <w:t>S.No</w:t>
            </w:r>
            <w:proofErr w:type="spellEnd"/>
            <w:r>
              <w:rPr>
                <w:b/>
                <w:bCs/>
              </w:rPr>
              <w:t>.</w:t>
            </w:r>
          </w:p>
        </w:tc>
        <w:tc>
          <w:tcPr>
            <w:tcW w:w="3705" w:type="dxa"/>
          </w:tcPr>
          <w:p w14:paraId="6FCF7DBE" w14:textId="77777777" w:rsidR="007601E9" w:rsidRDefault="002A67E8">
            <w:pPr>
              <w:rPr>
                <w:b/>
                <w:bCs/>
              </w:rPr>
            </w:pPr>
            <w:r>
              <w:rPr>
                <w:b/>
                <w:bCs/>
              </w:rPr>
              <w:t>Parameter</w:t>
            </w:r>
          </w:p>
        </w:tc>
        <w:tc>
          <w:tcPr>
            <w:tcW w:w="4515" w:type="dxa"/>
          </w:tcPr>
          <w:p w14:paraId="0617E23B" w14:textId="77777777" w:rsidR="007601E9" w:rsidRDefault="002A67E8">
            <w:pPr>
              <w:rPr>
                <w:b/>
                <w:bCs/>
              </w:rPr>
            </w:pPr>
            <w:r>
              <w:rPr>
                <w:b/>
                <w:bCs/>
              </w:rPr>
              <w:t>Description</w:t>
            </w:r>
          </w:p>
        </w:tc>
      </w:tr>
      <w:tr w:rsidR="007601E9" w14:paraId="0FA7D412" w14:textId="77777777">
        <w:trPr>
          <w:trHeight w:val="817"/>
        </w:trPr>
        <w:tc>
          <w:tcPr>
            <w:tcW w:w="855" w:type="dxa"/>
          </w:tcPr>
          <w:p w14:paraId="2BE2DE49" w14:textId="77777777" w:rsidR="007601E9" w:rsidRDefault="007601E9">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397660A0" w14:textId="77777777" w:rsidR="007601E9" w:rsidRDefault="002A67E8">
            <w:r>
              <w:rPr>
                <w:color w:val="222222"/>
              </w:rPr>
              <w:t>Problem Statement (Problem to be solved)</w:t>
            </w:r>
          </w:p>
        </w:tc>
        <w:tc>
          <w:tcPr>
            <w:tcW w:w="4515" w:type="dxa"/>
          </w:tcPr>
          <w:p w14:paraId="0D65A641" w14:textId="77777777" w:rsidR="007601E9" w:rsidRDefault="007601E9"/>
        </w:tc>
      </w:tr>
      <w:tr w:rsidR="007601E9" w14:paraId="3C7520CB" w14:textId="77777777">
        <w:trPr>
          <w:trHeight w:val="817"/>
        </w:trPr>
        <w:tc>
          <w:tcPr>
            <w:tcW w:w="855" w:type="dxa"/>
          </w:tcPr>
          <w:p w14:paraId="347F82D1" w14:textId="77777777" w:rsidR="007601E9" w:rsidRDefault="007601E9">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1ACA6252" w14:textId="77777777" w:rsidR="007601E9" w:rsidRDefault="002A67E8">
            <w:r>
              <w:rPr>
                <w:color w:val="222222"/>
              </w:rPr>
              <w:t>Idea / Solution description</w:t>
            </w:r>
          </w:p>
        </w:tc>
        <w:tc>
          <w:tcPr>
            <w:tcW w:w="4515" w:type="dxa"/>
          </w:tcPr>
          <w:p w14:paraId="612AA7D2" w14:textId="77777777" w:rsidR="007601E9" w:rsidRDefault="007601E9"/>
        </w:tc>
      </w:tr>
      <w:tr w:rsidR="007601E9" w14:paraId="2D629127" w14:textId="77777777">
        <w:trPr>
          <w:trHeight w:val="787"/>
        </w:trPr>
        <w:tc>
          <w:tcPr>
            <w:tcW w:w="855" w:type="dxa"/>
          </w:tcPr>
          <w:p w14:paraId="7477EF19" w14:textId="77777777" w:rsidR="007601E9" w:rsidRDefault="007601E9">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381C8CBE" w14:textId="77777777" w:rsidR="007601E9" w:rsidRDefault="002A67E8">
            <w:r>
              <w:rPr>
                <w:color w:val="222222"/>
              </w:rPr>
              <w:t xml:space="preserve">Novelty / Uniqueness </w:t>
            </w:r>
          </w:p>
        </w:tc>
        <w:tc>
          <w:tcPr>
            <w:tcW w:w="4515" w:type="dxa"/>
          </w:tcPr>
          <w:p w14:paraId="3A5015D6" w14:textId="77777777" w:rsidR="007601E9" w:rsidRDefault="007601E9"/>
        </w:tc>
      </w:tr>
      <w:tr w:rsidR="007601E9" w14:paraId="3DCC58DA" w14:textId="77777777">
        <w:trPr>
          <w:trHeight w:val="817"/>
        </w:trPr>
        <w:tc>
          <w:tcPr>
            <w:tcW w:w="855" w:type="dxa"/>
          </w:tcPr>
          <w:p w14:paraId="396759EA" w14:textId="77777777" w:rsidR="007601E9" w:rsidRDefault="007601E9">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4CF12A31" w14:textId="77777777" w:rsidR="007601E9" w:rsidRDefault="002A67E8">
            <w:r>
              <w:rPr>
                <w:color w:val="222222"/>
              </w:rPr>
              <w:t>Social Impact / Customer Satisfaction</w:t>
            </w:r>
          </w:p>
        </w:tc>
        <w:tc>
          <w:tcPr>
            <w:tcW w:w="4515" w:type="dxa"/>
          </w:tcPr>
          <w:p w14:paraId="5AEC7EE1" w14:textId="77777777" w:rsidR="007601E9" w:rsidRDefault="007601E9"/>
        </w:tc>
      </w:tr>
      <w:tr w:rsidR="007601E9" w14:paraId="5892A7CC" w14:textId="77777777">
        <w:trPr>
          <w:trHeight w:val="817"/>
        </w:trPr>
        <w:tc>
          <w:tcPr>
            <w:tcW w:w="855" w:type="dxa"/>
          </w:tcPr>
          <w:p w14:paraId="6379783D" w14:textId="77777777" w:rsidR="007601E9" w:rsidRDefault="007601E9">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46069C38" w14:textId="77777777" w:rsidR="007601E9" w:rsidRDefault="002A67E8">
            <w:r>
              <w:rPr>
                <w:color w:val="222222"/>
              </w:rPr>
              <w:t>Business Model (Revenue Model)</w:t>
            </w:r>
          </w:p>
        </w:tc>
        <w:tc>
          <w:tcPr>
            <w:tcW w:w="4515" w:type="dxa"/>
          </w:tcPr>
          <w:p w14:paraId="06A3E4F1" w14:textId="77777777" w:rsidR="007601E9" w:rsidRDefault="007601E9"/>
        </w:tc>
      </w:tr>
      <w:tr w:rsidR="007601E9" w14:paraId="3211FB11" w14:textId="77777777">
        <w:trPr>
          <w:trHeight w:val="817"/>
        </w:trPr>
        <w:tc>
          <w:tcPr>
            <w:tcW w:w="855" w:type="dxa"/>
          </w:tcPr>
          <w:p w14:paraId="0D3C2A6F" w14:textId="77777777" w:rsidR="007601E9" w:rsidRDefault="007601E9">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58349853" w14:textId="77777777" w:rsidR="007601E9" w:rsidRDefault="002A67E8">
            <w:pPr>
              <w:rPr>
                <w:color w:val="222222"/>
              </w:rPr>
            </w:pPr>
            <w:r>
              <w:rPr>
                <w:color w:val="222222"/>
              </w:rPr>
              <w:t>Scalability of the Solution</w:t>
            </w:r>
          </w:p>
        </w:tc>
        <w:tc>
          <w:tcPr>
            <w:tcW w:w="4515" w:type="dxa"/>
          </w:tcPr>
          <w:p w14:paraId="74C4843C" w14:textId="77777777" w:rsidR="007601E9" w:rsidRDefault="007601E9"/>
        </w:tc>
      </w:tr>
    </w:tbl>
    <w:p w14:paraId="76D98C05" w14:textId="77777777" w:rsidR="007601E9" w:rsidRDefault="007601E9"/>
    <w:p w14:paraId="12DD9BA6" w14:textId="77777777" w:rsidR="007601E9" w:rsidRDefault="002A67E8">
      <w:proofErr w:type="spellStart"/>
      <w:r>
        <w:rPr>
          <w:b/>
          <w:sz w:val="28"/>
        </w:rPr>
        <w:t>FitSense</w:t>
      </w:r>
      <w:proofErr w:type="spellEnd"/>
      <w:r>
        <w:rPr>
          <w:b/>
          <w:sz w:val="28"/>
        </w:rPr>
        <w:t xml:space="preserve"> – Proposed Solution</w:t>
      </w:r>
    </w:p>
    <w:tbl>
      <w:tblPr>
        <w:tblStyle w:val="TableNormal0"/>
        <w:tblW w:w="0" w:type="auto"/>
        <w:tblInd w:w="0" w:type="dxa"/>
        <w:tblLook w:val="04A0" w:firstRow="1" w:lastRow="0" w:firstColumn="1" w:lastColumn="0" w:noHBand="0" w:noVBand="1"/>
      </w:tblPr>
      <w:tblGrid>
        <w:gridCol w:w="4513"/>
        <w:gridCol w:w="4513"/>
      </w:tblGrid>
      <w:tr w:rsidR="007601E9" w14:paraId="76937276" w14:textId="77777777">
        <w:tc>
          <w:tcPr>
            <w:tcW w:w="4513" w:type="dxa"/>
          </w:tcPr>
          <w:p w14:paraId="5AA8DE49" w14:textId="77777777" w:rsidR="007601E9" w:rsidRDefault="002A67E8">
            <w:r>
              <w:t>Parameter</w:t>
            </w:r>
          </w:p>
        </w:tc>
        <w:tc>
          <w:tcPr>
            <w:tcW w:w="4513" w:type="dxa"/>
          </w:tcPr>
          <w:p w14:paraId="1B646C17" w14:textId="77777777" w:rsidR="007601E9" w:rsidRDefault="002A67E8">
            <w:proofErr w:type="spellStart"/>
            <w:r>
              <w:t>FitSense</w:t>
            </w:r>
            <w:proofErr w:type="spellEnd"/>
            <w:r>
              <w:t xml:space="preserve"> Proposed Solution</w:t>
            </w:r>
          </w:p>
        </w:tc>
      </w:tr>
      <w:tr w:rsidR="007601E9" w14:paraId="463919C6" w14:textId="77777777">
        <w:tc>
          <w:tcPr>
            <w:tcW w:w="4513" w:type="dxa"/>
          </w:tcPr>
          <w:p w14:paraId="119B1D58" w14:textId="77777777" w:rsidR="007601E9" w:rsidRDefault="002A67E8">
            <w:r>
              <w:t>1. Problem Statement (Problem to be solved)</w:t>
            </w:r>
          </w:p>
        </w:tc>
        <w:tc>
          <w:tcPr>
            <w:tcW w:w="4513" w:type="dxa"/>
          </w:tcPr>
          <w:p w14:paraId="06C171D8" w14:textId="77777777" w:rsidR="007601E9" w:rsidRDefault="002A67E8">
            <w:r>
              <w:t>Fitness enthusiasts face difficulty maintaining a centralized and accurate record of their workouts. Manual tracking through notebooks or spreadsheets is time-consuming, makes workout history difficult to organize and search, and does not provide personalized workout recommendations or fitness insights.</w:t>
            </w:r>
          </w:p>
        </w:tc>
      </w:tr>
      <w:tr w:rsidR="007601E9" w14:paraId="4B5C4856" w14:textId="77777777">
        <w:tc>
          <w:tcPr>
            <w:tcW w:w="4513" w:type="dxa"/>
          </w:tcPr>
          <w:p w14:paraId="179EA483" w14:textId="77777777" w:rsidR="007601E9" w:rsidRDefault="002A67E8">
            <w:r>
              <w:t>2. Idea / Solution description</w:t>
            </w:r>
          </w:p>
        </w:tc>
        <w:tc>
          <w:tcPr>
            <w:tcW w:w="4513" w:type="dxa"/>
          </w:tcPr>
          <w:p w14:paraId="3C19F86D" w14:textId="77777777" w:rsidR="007601E9" w:rsidRDefault="002A67E8">
            <w:proofErr w:type="spellStart"/>
            <w:r>
              <w:t>FitSense</w:t>
            </w:r>
            <w:proofErr w:type="spellEnd"/>
            <w:r>
              <w:t xml:space="preserve"> is a secure, scalable, AI-powered fitness recommendation backend. It allows users to register and log in securely, manage workout records through REST APIs, search </w:t>
            </w:r>
            <w:r>
              <w:lastRenderedPageBreak/>
              <w:t xml:space="preserve">workout </w:t>
            </w:r>
            <w:proofErr w:type="gramStart"/>
            <w:r>
              <w:t>history, and</w:t>
            </w:r>
            <w:proofErr w:type="gramEnd"/>
            <w:r>
              <w:t xml:space="preserve"> receive personalized workout recommendations. Google Gemini AI uses information such as age, fitness goal, and experience level to provide workout plans, exercise suggestions, training tips, and safety recommendations. The system can also </w:t>
            </w:r>
            <w:proofErr w:type="spellStart"/>
            <w:r>
              <w:t>analyze</w:t>
            </w:r>
            <w:proofErr w:type="spellEnd"/>
            <w:r>
              <w:t xml:space="preserve"> workout statistics to generate fitness insights.</w:t>
            </w:r>
          </w:p>
        </w:tc>
      </w:tr>
      <w:tr w:rsidR="007601E9" w14:paraId="2FADE339" w14:textId="77777777">
        <w:tc>
          <w:tcPr>
            <w:tcW w:w="4513" w:type="dxa"/>
          </w:tcPr>
          <w:p w14:paraId="2E4FE3CF" w14:textId="77777777" w:rsidR="007601E9" w:rsidRDefault="002A67E8">
            <w:r>
              <w:lastRenderedPageBreak/>
              <w:t>3. Novelty / Uniqueness</w:t>
            </w:r>
          </w:p>
        </w:tc>
        <w:tc>
          <w:tcPr>
            <w:tcW w:w="4513" w:type="dxa"/>
          </w:tcPr>
          <w:p w14:paraId="49E34A80" w14:textId="77777777" w:rsidR="007601E9" w:rsidRDefault="002A67E8">
            <w:r>
              <w:t>The solution combines centralized workout management with AI-assisted personalized fitness guidance in one backend system. Recommendations are based on user-specific information and workout statistics rather than providing only general workout information. The modular MVC architecture also allows the system to be extended with additional fitness features.</w:t>
            </w:r>
          </w:p>
        </w:tc>
      </w:tr>
      <w:tr w:rsidR="007601E9" w14:paraId="240A040A" w14:textId="77777777">
        <w:tc>
          <w:tcPr>
            <w:tcW w:w="4513" w:type="dxa"/>
          </w:tcPr>
          <w:p w14:paraId="3CF2C990" w14:textId="77777777" w:rsidR="007601E9" w:rsidRDefault="002A67E8">
            <w:r>
              <w:t>4. Social Impact / Customer Satisfaction</w:t>
            </w:r>
          </w:p>
        </w:tc>
        <w:tc>
          <w:tcPr>
            <w:tcW w:w="4513" w:type="dxa"/>
          </w:tcPr>
          <w:p w14:paraId="492B7A92" w14:textId="77777777" w:rsidR="007601E9" w:rsidRDefault="002A67E8">
            <w:proofErr w:type="spellStart"/>
            <w:r>
              <w:t>FitSense</w:t>
            </w:r>
            <w:proofErr w:type="spellEnd"/>
            <w:r>
              <w:t xml:space="preserve"> can make fitness tracking more organized and accessible by reducing dependence on manual records. Users can monitor their workout history, understand their performance, and receive guidance suited to their fitness goals and experience. Secure authentication also helps protect personal fitness information.</w:t>
            </w:r>
          </w:p>
        </w:tc>
      </w:tr>
      <w:tr w:rsidR="007601E9" w14:paraId="08B54C12" w14:textId="77777777">
        <w:tc>
          <w:tcPr>
            <w:tcW w:w="4513" w:type="dxa"/>
          </w:tcPr>
          <w:p w14:paraId="2F49B4AC" w14:textId="77777777" w:rsidR="007601E9" w:rsidRDefault="002A67E8">
            <w:r>
              <w:t>5. Business Model (Revenue Model)</w:t>
            </w:r>
          </w:p>
        </w:tc>
        <w:tc>
          <w:tcPr>
            <w:tcW w:w="4513" w:type="dxa"/>
          </w:tcPr>
          <w:p w14:paraId="39A4F770" w14:textId="77777777" w:rsidR="007601E9" w:rsidRDefault="002A67E8">
            <w:r>
              <w:t>The system can follow a freemium model. Basic workout tracking and authentication can be provided for free, while premium features such as advanced AI recommendations, detailed fitness analytics, personalized plans, and additional progress insights can be offered through a subscription.</w:t>
            </w:r>
          </w:p>
        </w:tc>
      </w:tr>
      <w:tr w:rsidR="007601E9" w14:paraId="1C9987FF" w14:textId="77777777">
        <w:tc>
          <w:tcPr>
            <w:tcW w:w="4513" w:type="dxa"/>
          </w:tcPr>
          <w:p w14:paraId="2E3413D9" w14:textId="77777777" w:rsidR="007601E9" w:rsidRDefault="002A67E8">
            <w:r>
              <w:t>6. Scalability of the Solution</w:t>
            </w:r>
          </w:p>
        </w:tc>
        <w:tc>
          <w:tcPr>
            <w:tcW w:w="4513" w:type="dxa"/>
          </w:tcPr>
          <w:p w14:paraId="1EEA4659" w14:textId="77777777" w:rsidR="007601E9" w:rsidRDefault="002A67E8">
            <w:r>
              <w:t>The backend uses Node.js, Express.js, MongoDB, Mongoose, JWT authentication, and a modular MVC architecture, making it suitable for future expansion. The system can later support nutrition tracking, BMI calculation, wearable device integration, workout reminders, and fitness analytics dashboards. The REST API design also allows integration with web and mobile applications.</w:t>
            </w:r>
          </w:p>
        </w:tc>
      </w:tr>
    </w:tbl>
    <w:p w14:paraId="4902F5F0" w14:textId="77777777" w:rsidR="00BD4B54" w:rsidRDefault="00BD4B54"/>
    <w:sectPr w:rsidR="00BD4B5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1703118C-544F-4DB5-B41F-0DA1DF605A3C}"/>
    <w:embedBold r:id="rId2" w:fontKey="{B427948F-FD76-4749-A830-C3490A3A9C4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DF1D38F4-8E4E-471D-A9F2-0F0B45196981}"/>
  </w:font>
  <w:font w:name="Cambria">
    <w:panose1 w:val="02040503050406030204"/>
    <w:charset w:val="00"/>
    <w:family w:val="roman"/>
    <w:pitch w:val="variable"/>
    <w:sig w:usb0="E00006FF" w:usb1="420024FF" w:usb2="02000000" w:usb3="00000000" w:csb0="0000019F" w:csb1="00000000"/>
    <w:embedRegular r:id="rId4" w:fontKey="{A3A84272-4277-4E51-B2AF-4F98FF44077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A472C7"/>
    <w:multiLevelType w:val="multilevel"/>
    <w:tmpl w:val="D2E05F4A"/>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81481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01E9"/>
    <w:rsid w:val="002A67E8"/>
    <w:rsid w:val="0052248B"/>
    <w:rsid w:val="007601E9"/>
    <w:rsid w:val="008429A7"/>
    <w:rsid w:val="009A78EC"/>
    <w:rsid w:val="00BD4B54"/>
    <w:rsid w:val="00BF3D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9C9C6"/>
  <w15:docId w15:val="{403696AA-2792-41E4-A6F5-4EDCC4F5A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435</Words>
  <Characters>2481</Characters>
  <Application>Microsoft Office Word</Application>
  <DocSecurity>0</DocSecurity>
  <Lines>20</Lines>
  <Paragraphs>5</Paragraphs>
  <ScaleCrop>false</ScaleCrop>
  <Company/>
  <LinksUpToDate>false</LinksUpToDate>
  <CharactersWithSpaces>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sowmiyaramakrishnan19@gmail.com</cp:lastModifiedBy>
  <cp:revision>3</cp:revision>
  <dcterms:created xsi:type="dcterms:W3CDTF">2026-09-30T10:16:00Z</dcterms:created>
  <dcterms:modified xsi:type="dcterms:W3CDTF">2026-09-30T11:30:00Z</dcterms:modified>
</cp:coreProperties>
</file>