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2ED4" w14:textId="777C8CA1" w:rsidR="00C84DB6" w:rsidRDefault="00A109A1">
      <w:hyperlink r:id="rId4" w:history="1">
        <w:r w:rsidRPr="00ED1D62">
          <w:rPr>
            <w:rStyle w:val="Hyperlink"/>
          </w:rPr>
          <w:t>https</w:t>
        </w:r>
        <w:r w:rsidRPr="00ED1D62">
          <w:rPr>
            <w:rStyle w:val="Hyperlink"/>
          </w:rPr>
          <w:t>://</w:t>
        </w:r>
        <w:r w:rsidRPr="00ED1D62">
          <w:rPr>
            <w:rStyle w:val="Hyperlink"/>
          </w:rPr>
          <w:t>rushdawebportfolio.lovable.app</w:t>
        </w:r>
      </w:hyperlink>
    </w:p>
    <w:sectPr w:rsidR="00C8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B6"/>
    <w:rsid w:val="00263ECC"/>
    <w:rsid w:val="00A109A1"/>
    <w:rsid w:val="00C84DB6"/>
    <w:rsid w:val="00DC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A40F"/>
  <w15:chartTrackingRefBased/>
  <w15:docId w15:val="{F27E0741-BAD2-452F-BFD6-0D5DF223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ushdawebportfolio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 j</dc:creator>
  <cp:keywords/>
  <dc:description/>
  <cp:lastModifiedBy>ruh j</cp:lastModifiedBy>
  <cp:revision>3</cp:revision>
  <dcterms:created xsi:type="dcterms:W3CDTF">2026-03-06T16:52:00Z</dcterms:created>
  <dcterms:modified xsi:type="dcterms:W3CDTF">2026-03-06T16:53:00Z</dcterms:modified>
</cp:coreProperties>
</file>