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990E" w14:textId="77777777" w:rsidR="00A977FD" w:rsidRPr="002C2DB7" w:rsidRDefault="00A977FD" w:rsidP="002C2DB7">
      <w:pPr>
        <w:spacing w:after="56" w:line="360" w:lineRule="auto"/>
        <w:ind w:left="0" w:right="65" w:firstLine="0"/>
        <w:jc w:val="center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sz w:val="36"/>
        </w:rPr>
        <w:t>CSCE 3612: Embedded Systems Design</w:t>
      </w:r>
    </w:p>
    <w:p w14:paraId="65A4A2D3" w14:textId="74609B2E" w:rsidR="00A977FD" w:rsidRPr="002C2DB7" w:rsidRDefault="00A977FD" w:rsidP="002C2DB7">
      <w:pPr>
        <w:spacing w:after="58" w:line="360" w:lineRule="auto"/>
        <w:ind w:left="0" w:right="65" w:firstLine="0"/>
        <w:jc w:val="center"/>
        <w:rPr>
          <w:rFonts w:asciiTheme="minorHAnsi" w:hAnsiTheme="minorHAnsi" w:cstheme="minorHAnsi"/>
          <w:sz w:val="20"/>
          <w:szCs w:val="16"/>
        </w:rPr>
      </w:pPr>
      <w:r w:rsidRPr="002C2DB7">
        <w:rPr>
          <w:rFonts w:asciiTheme="minorHAnsi" w:hAnsiTheme="minorHAnsi" w:cstheme="minorHAnsi"/>
          <w:b/>
          <w:szCs w:val="16"/>
        </w:rPr>
        <w:t>Lab 1 – Embedded Computing</w:t>
      </w:r>
    </w:p>
    <w:p w14:paraId="78075DE1" w14:textId="2AC304A9" w:rsidR="00A977FD" w:rsidRPr="002C2DB7" w:rsidRDefault="00A977FD" w:rsidP="002C2DB7">
      <w:pPr>
        <w:spacing w:after="71" w:line="360" w:lineRule="auto"/>
        <w:ind w:left="174" w:right="0" w:firstLine="0"/>
        <w:jc w:val="center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color w:val="0000FF"/>
          <w:sz w:val="28"/>
        </w:rPr>
        <w:t>Due: End of recitation on July 6, 2022</w:t>
      </w:r>
      <w:r w:rsidRPr="002C2DB7">
        <w:rPr>
          <w:rFonts w:asciiTheme="minorHAnsi" w:hAnsiTheme="minorHAnsi" w:cstheme="minorHAnsi"/>
          <w:b/>
          <w:color w:val="0000FF"/>
          <w:sz w:val="28"/>
        </w:rPr>
        <w:br/>
        <w:t>Deliverable: At least two of the three tasks below</w:t>
      </w:r>
    </w:p>
    <w:p w14:paraId="4DA969CA" w14:textId="77777777" w:rsidR="00A977FD" w:rsidRPr="002C2DB7" w:rsidRDefault="00A977FD" w:rsidP="002C2DB7">
      <w:pPr>
        <w:spacing w:after="114" w:line="360" w:lineRule="auto"/>
        <w:ind w:left="-5" w:right="0"/>
        <w:jc w:val="left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</w:rPr>
        <w:t xml:space="preserve">  </w:t>
      </w:r>
    </w:p>
    <w:p w14:paraId="774C3755" w14:textId="76E23748" w:rsidR="00A977FD" w:rsidRPr="002C2DB7" w:rsidRDefault="00A977FD" w:rsidP="002C2DB7">
      <w:pPr>
        <w:autoSpaceDE w:val="0"/>
        <w:autoSpaceDN w:val="0"/>
        <w:adjustRightInd w:val="0"/>
        <w:spacing w:after="0" w:line="360" w:lineRule="auto"/>
        <w:ind w:left="0" w:right="0" w:firstLine="0"/>
        <w:rPr>
          <w:rFonts w:asciiTheme="minorHAnsi" w:hAnsiTheme="minorHAnsi" w:cstheme="minorHAnsi"/>
          <w:b/>
          <w:bCs/>
          <w:sz w:val="28"/>
          <w:szCs w:val="22"/>
        </w:rPr>
      </w:pPr>
      <w:r w:rsidRPr="002C2DB7">
        <w:rPr>
          <w:rFonts w:asciiTheme="minorHAnsi" w:hAnsiTheme="minorHAnsi" w:cstheme="minorHAnsi"/>
          <w:b/>
          <w:bCs/>
          <w:sz w:val="28"/>
          <w:szCs w:val="22"/>
        </w:rPr>
        <w:t>1.How would you measure the execution speed of a program running on a microprocessor? You may not always have a system clock available to measure time. To experiment, write a piece of code that performs some function that takes a small but measurable amount of time, such as a matrix algebra function. Compile and load the code onto a microprocessor, and then try to observe the behavior of the code on the microprocessor’s pins.</w:t>
      </w:r>
    </w:p>
    <w:p w14:paraId="4FDF232C" w14:textId="3E553CC1" w:rsidR="002264FD" w:rsidRDefault="002264FD" w:rsidP="002C2DB7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asciiTheme="minorHAnsi" w:hAnsiTheme="minorHAnsi" w:cstheme="minorHAnsi"/>
        </w:rPr>
      </w:pPr>
    </w:p>
    <w:p w14:paraId="670895EC" w14:textId="77777777" w:rsidR="002264FD" w:rsidRPr="002C2DB7" w:rsidRDefault="002264FD" w:rsidP="002C2DB7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asciiTheme="minorHAnsi" w:hAnsiTheme="minorHAnsi" w:cstheme="minorHAnsi"/>
        </w:rPr>
      </w:pPr>
    </w:p>
    <w:p w14:paraId="3B4C0D96" w14:textId="37E0462F" w:rsidR="00A977FD" w:rsidRPr="002C2DB7" w:rsidRDefault="00A977FD" w:rsidP="002C2DB7">
      <w:pPr>
        <w:autoSpaceDE w:val="0"/>
        <w:autoSpaceDN w:val="0"/>
        <w:adjustRightInd w:val="0"/>
        <w:spacing w:after="0" w:line="360" w:lineRule="auto"/>
        <w:ind w:left="0" w:right="0" w:firstLine="0"/>
        <w:rPr>
          <w:rFonts w:asciiTheme="minorHAnsi" w:hAnsiTheme="minorHAnsi" w:cstheme="minorHAnsi"/>
          <w:b/>
          <w:bCs/>
          <w:sz w:val="28"/>
          <w:szCs w:val="22"/>
        </w:rPr>
      </w:pPr>
      <w:r w:rsidRPr="002C2DB7">
        <w:rPr>
          <w:rFonts w:asciiTheme="minorHAnsi" w:hAnsiTheme="minorHAnsi" w:cstheme="minorHAnsi"/>
          <w:b/>
          <w:bCs/>
          <w:sz w:val="28"/>
          <w:szCs w:val="22"/>
        </w:rPr>
        <w:t xml:space="preserve">2.Develop the requirements description for an interesting device. The device may be a household appliance, a computer peripheral, or whatever you wish. </w:t>
      </w:r>
    </w:p>
    <w:p w14:paraId="6B99B2E9" w14:textId="02718CC2" w:rsidR="006B67E6" w:rsidRPr="002C2DB7" w:rsidRDefault="006B67E6" w:rsidP="002C2DB7">
      <w:pPr>
        <w:autoSpaceDE w:val="0"/>
        <w:autoSpaceDN w:val="0"/>
        <w:adjustRightInd w:val="0"/>
        <w:spacing w:after="0" w:line="360" w:lineRule="auto"/>
        <w:ind w:left="0" w:right="0" w:firstLine="0"/>
        <w:jc w:val="left"/>
        <w:rPr>
          <w:rFonts w:asciiTheme="minorHAnsi" w:hAnsiTheme="minorHAnsi" w:cstheme="minorHAnsi"/>
        </w:rPr>
      </w:pPr>
    </w:p>
    <w:p w14:paraId="4068E5E7" w14:textId="77777777" w:rsidR="006B67E6" w:rsidRPr="002C2DB7" w:rsidRDefault="006B67E6" w:rsidP="002C2DB7">
      <w:pPr>
        <w:autoSpaceDE w:val="0"/>
        <w:autoSpaceDN w:val="0"/>
        <w:adjustRightInd w:val="0"/>
        <w:spacing w:after="0" w:line="360" w:lineRule="auto"/>
        <w:ind w:left="0" w:right="0" w:firstLine="0"/>
        <w:rPr>
          <w:rStyle w:val="fontstyle01"/>
          <w:rFonts w:asciiTheme="minorHAnsi" w:hAnsiTheme="minorHAnsi" w:cstheme="minorHAnsi"/>
          <w:sz w:val="24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Requirement is a level in the abstraction of the embedded system design process which is used</w:t>
      </w:r>
      <w:r w:rsidRPr="002C2DB7">
        <w:rPr>
          <w:rFonts w:asciiTheme="minorHAnsi" w:hAnsiTheme="minorHAnsi" w:cstheme="minorHAnsi"/>
          <w:color w:val="222222"/>
          <w:szCs w:val="24"/>
        </w:rPr>
        <w:t xml:space="preserve"> </w:t>
      </w: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to record the detailed necessities of a customer before modeling it as a design.</w:t>
      </w:r>
    </w:p>
    <w:p w14:paraId="634B857F" w14:textId="77777777" w:rsidR="006B67E6" w:rsidRPr="002C2DB7" w:rsidRDefault="006B67E6" w:rsidP="002C2DB7">
      <w:pPr>
        <w:autoSpaceDE w:val="0"/>
        <w:autoSpaceDN w:val="0"/>
        <w:adjustRightInd w:val="0"/>
        <w:spacing w:after="0" w:line="360" w:lineRule="auto"/>
        <w:ind w:left="0" w:right="0" w:firstLine="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30A73EC2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computer peripheral taken for developing the detailed requirement is LAN switch.</w:t>
      </w:r>
    </w:p>
    <w:p w14:paraId="4C595E39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following are the detailed requirements for the development of a LAN switch.</w:t>
      </w:r>
    </w:p>
    <w:p w14:paraId="79F14CD4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LAN switch must be designed as a solid product.</w:t>
      </w:r>
    </w:p>
    <w:p w14:paraId="3D04D472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LAN switch must be portable, lightweight, and must possess precise functions.</w:t>
      </w:r>
    </w:p>
    <w:p w14:paraId="2F347FD6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LAN connections must be developed as a simple structure to recover from failure if occurs.</w:t>
      </w:r>
    </w:p>
    <w:p w14:paraId="3C75B684" w14:textId="778D623A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LAN cables must be of reliable Ethernet cables that comply with the standards laid down</w:t>
      </w:r>
      <w:r w:rsidRPr="002C2DB7">
        <w:rPr>
          <w:rFonts w:asciiTheme="minorHAnsi" w:hAnsiTheme="minorHAnsi" w:cstheme="minorHAnsi"/>
          <w:color w:val="222222"/>
          <w:szCs w:val="24"/>
        </w:rPr>
        <w:t xml:space="preserve"> </w:t>
      </w: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by the IEEE consortium.</w:t>
      </w:r>
    </w:p>
    <w:p w14:paraId="38EA811C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lastRenderedPageBreak/>
        <w:t>The LAN switch must be designed to meet the environmental standards in general.</w:t>
      </w:r>
    </w:p>
    <w:p w14:paraId="68F828DA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LAN switch must comply with the green environment to sustain for a longer period on</w:t>
      </w:r>
      <w:r w:rsidRPr="002C2DB7">
        <w:rPr>
          <w:rFonts w:asciiTheme="minorHAnsi" w:hAnsiTheme="minorHAnsi" w:cstheme="minorHAnsi"/>
          <w:color w:val="222222"/>
          <w:szCs w:val="24"/>
        </w:rPr>
        <w:t xml:space="preserve"> </w:t>
      </w: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operation.</w:t>
      </w:r>
    </w:p>
    <w:p w14:paraId="1A1E7738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 xml:space="preserve">Identification codes must be given for every </w:t>
      </w:r>
      <w:proofErr w:type="gramStart"/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circuits</w:t>
      </w:r>
      <w:proofErr w:type="gramEnd"/>
      <w:r w:rsidRPr="002C2DB7">
        <w:rPr>
          <w:rStyle w:val="fontstyle01"/>
          <w:rFonts w:asciiTheme="minorHAnsi" w:hAnsiTheme="minorHAnsi" w:cstheme="minorHAnsi"/>
          <w:sz w:val="24"/>
          <w:szCs w:val="24"/>
        </w:rPr>
        <w:t xml:space="preserve"> and blocks available in the design of the</w:t>
      </w:r>
      <w:r w:rsidRPr="002C2DB7">
        <w:rPr>
          <w:rFonts w:asciiTheme="minorHAnsi" w:hAnsiTheme="minorHAnsi" w:cstheme="minorHAnsi"/>
          <w:color w:val="222222"/>
          <w:szCs w:val="24"/>
        </w:rPr>
        <w:t xml:space="preserve"> </w:t>
      </w: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LAN switch.</w:t>
      </w:r>
    </w:p>
    <w:p w14:paraId="60342EE0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LAN switch must produce higher efficiency in terms of performance.</w:t>
      </w:r>
    </w:p>
    <w:p w14:paraId="36D0FF84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Proper slots for connectivity must be provided in the design of a LAN switch.</w:t>
      </w:r>
    </w:p>
    <w:p w14:paraId="7B2C292B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Traffics shall be monitored and maintained throughout the LAN switch continuous operation.</w:t>
      </w:r>
    </w:p>
    <w:p w14:paraId="2F2A0391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 xml:space="preserve">There must be a route backup in every LAN switch that is being designed </w:t>
      </w:r>
      <w:proofErr w:type="gramStart"/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in order to</w:t>
      </w:r>
      <w:proofErr w:type="gramEnd"/>
      <w:r w:rsidRPr="002C2DB7">
        <w:rPr>
          <w:rStyle w:val="fontstyle01"/>
          <w:rFonts w:asciiTheme="minorHAnsi" w:hAnsiTheme="minorHAnsi" w:cstheme="minorHAnsi"/>
          <w:sz w:val="24"/>
          <w:szCs w:val="24"/>
        </w:rPr>
        <w:t xml:space="preserve"> recover</w:t>
      </w:r>
      <w:r w:rsidRPr="002C2DB7">
        <w:rPr>
          <w:rFonts w:asciiTheme="minorHAnsi" w:hAnsiTheme="minorHAnsi" w:cstheme="minorHAnsi"/>
          <w:color w:val="222222"/>
          <w:szCs w:val="24"/>
        </w:rPr>
        <w:t xml:space="preserve"> </w:t>
      </w: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original operations to the fullest speed.</w:t>
      </w:r>
    </w:p>
    <w:p w14:paraId="376606A3" w14:textId="77777777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system functions must be provided with auto configuration so that individual shall access</w:t>
      </w:r>
      <w:r w:rsidRPr="002C2DB7">
        <w:rPr>
          <w:rFonts w:asciiTheme="minorHAnsi" w:hAnsiTheme="minorHAnsi" w:cstheme="minorHAnsi"/>
          <w:color w:val="222222"/>
          <w:szCs w:val="24"/>
        </w:rPr>
        <w:t xml:space="preserve"> </w:t>
      </w: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 xml:space="preserve">the LAN switch without any </w:t>
      </w:r>
      <w:proofErr w:type="gramStart"/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third party</w:t>
      </w:r>
      <w:proofErr w:type="gramEnd"/>
      <w:r w:rsidRPr="002C2DB7">
        <w:rPr>
          <w:rStyle w:val="fontstyle01"/>
          <w:rFonts w:asciiTheme="minorHAnsi" w:hAnsiTheme="minorHAnsi" w:cstheme="minorHAnsi"/>
          <w:sz w:val="24"/>
          <w:szCs w:val="24"/>
        </w:rPr>
        <w:t xml:space="preserve"> intervention.</w:t>
      </w:r>
    </w:p>
    <w:p w14:paraId="742E848F" w14:textId="4CF13D25" w:rsidR="006B67E6" w:rsidRPr="002C2DB7" w:rsidRDefault="006B67E6" w:rsidP="002C2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rPr>
          <w:rFonts w:asciiTheme="minorHAnsi" w:hAnsiTheme="minorHAnsi" w:cstheme="minorHAnsi"/>
          <w:color w:val="222222"/>
          <w:szCs w:val="24"/>
        </w:rPr>
      </w:pP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The LAN switch cautions must be provided in detail at the backside of every LAN switch to</w:t>
      </w:r>
      <w:r w:rsidRPr="002C2DB7">
        <w:rPr>
          <w:rFonts w:asciiTheme="minorHAnsi" w:hAnsiTheme="minorHAnsi" w:cstheme="minorHAnsi"/>
          <w:color w:val="222222"/>
          <w:szCs w:val="24"/>
        </w:rPr>
        <w:t xml:space="preserve"> </w:t>
      </w:r>
      <w:r w:rsidRPr="002C2DB7">
        <w:rPr>
          <w:rStyle w:val="fontstyle01"/>
          <w:rFonts w:asciiTheme="minorHAnsi" w:hAnsiTheme="minorHAnsi" w:cstheme="minorHAnsi"/>
          <w:sz w:val="24"/>
          <w:szCs w:val="24"/>
        </w:rPr>
        <w:t>avoid any voltage fluctuation issues.</w:t>
      </w:r>
    </w:p>
    <w:p w14:paraId="039E56D6" w14:textId="77777777" w:rsidR="006B67E6" w:rsidRPr="002C2DB7" w:rsidRDefault="006B67E6" w:rsidP="002C2DB7">
      <w:pPr>
        <w:autoSpaceDE w:val="0"/>
        <w:autoSpaceDN w:val="0"/>
        <w:adjustRightInd w:val="0"/>
        <w:spacing w:after="0" w:line="360" w:lineRule="auto"/>
        <w:ind w:left="0" w:right="0" w:firstLine="0"/>
        <w:rPr>
          <w:rFonts w:asciiTheme="minorHAnsi" w:hAnsiTheme="minorHAnsi" w:cstheme="minorHAnsi"/>
          <w:szCs w:val="24"/>
        </w:rPr>
      </w:pPr>
    </w:p>
    <w:p w14:paraId="1927108D" w14:textId="6A06DB56" w:rsidR="00A977FD" w:rsidRPr="002C2DB7" w:rsidRDefault="00A977FD" w:rsidP="002C2DB7">
      <w:pPr>
        <w:autoSpaceDE w:val="0"/>
        <w:autoSpaceDN w:val="0"/>
        <w:adjustRightInd w:val="0"/>
        <w:spacing w:after="0" w:line="360" w:lineRule="auto"/>
        <w:ind w:left="0" w:right="0" w:firstLine="0"/>
        <w:rPr>
          <w:rFonts w:asciiTheme="minorHAnsi" w:hAnsiTheme="minorHAnsi" w:cstheme="minorHAnsi"/>
          <w:b/>
          <w:bCs/>
          <w:sz w:val="28"/>
          <w:szCs w:val="22"/>
        </w:rPr>
      </w:pPr>
      <w:r w:rsidRPr="002C2DB7">
        <w:rPr>
          <w:rFonts w:asciiTheme="minorHAnsi" w:hAnsiTheme="minorHAnsi" w:cstheme="minorHAnsi"/>
          <w:b/>
          <w:bCs/>
          <w:sz w:val="28"/>
          <w:szCs w:val="22"/>
        </w:rPr>
        <w:t xml:space="preserve">3.Write a specification for an interesting device in UML. Try to use a variety of UML sequence diagrams, including class diagrams, object diagrams, sequence diagrams, and so on. </w:t>
      </w:r>
    </w:p>
    <w:p w14:paraId="0685BE98" w14:textId="08094C51" w:rsidR="00E01853" w:rsidRPr="002C2DB7" w:rsidRDefault="00E01853" w:rsidP="002C2DB7">
      <w:pPr>
        <w:spacing w:line="360" w:lineRule="auto"/>
        <w:rPr>
          <w:rFonts w:asciiTheme="minorHAnsi" w:hAnsiTheme="minorHAnsi" w:cstheme="minorHAnsi"/>
        </w:rPr>
      </w:pPr>
    </w:p>
    <w:p w14:paraId="1352969F" w14:textId="79EF7DC9" w:rsidR="004A394C" w:rsidRPr="002C2DB7" w:rsidRDefault="004A394C" w:rsidP="002C2DB7">
      <w:pPr>
        <w:spacing w:line="360" w:lineRule="auto"/>
        <w:ind w:left="0" w:firstLine="0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t>Specification of a device is one of the abstraction levels in the embedded system design process.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Specification acts as a bridge between the customer requirements and the architects.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Specification describes the behavior of the system as per the requirement of customer in detailed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manner.</w:t>
      </w:r>
    </w:p>
    <w:p w14:paraId="40B6B51C" w14:textId="7D75C15B" w:rsidR="004A394C" w:rsidRPr="002C2DB7" w:rsidRDefault="004A394C" w:rsidP="002C2DB7">
      <w:pPr>
        <w:spacing w:line="360" w:lineRule="auto"/>
        <w:ind w:left="0" w:firstLine="0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t xml:space="preserve">The unified modeling language (UML) visually represents the </w:t>
      </w:r>
      <w:r w:rsidR="005468E6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of any systems with its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role, actors, states in which the system is in, activities performed by the system, sequences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between different roles, and the collaboration between the system roles.</w:t>
      </w:r>
    </w:p>
    <w:p w14:paraId="3C4ED21B" w14:textId="77777777" w:rsidR="004A394C" w:rsidRPr="002C2DB7" w:rsidRDefault="004A394C" w:rsidP="002C2DB7">
      <w:pPr>
        <w:spacing w:line="360" w:lineRule="auto"/>
        <w:ind w:left="0" w:firstLine="0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t>The device taken for providing specification is the automatic teller machine (ATM) and its</w:t>
      </w:r>
    </w:p>
    <w:p w14:paraId="119FE273" w14:textId="76ED2150" w:rsidR="004A394C" w:rsidRPr="002C2DB7" w:rsidRDefault="004A394C" w:rsidP="002C2DB7">
      <w:pPr>
        <w:spacing w:line="360" w:lineRule="auto"/>
        <w:ind w:left="0" w:firstLine="0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t>applications.</w:t>
      </w:r>
    </w:p>
    <w:p w14:paraId="1E5563C5" w14:textId="0D2B664D" w:rsidR="004A394C" w:rsidRPr="002C2DB7" w:rsidRDefault="004A394C" w:rsidP="002C2DB7">
      <w:p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lastRenderedPageBreak/>
        <w:t>The UML specification of ATM machine system has two main classes which controls all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the other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classes namely Bank class and ATM class.</w:t>
      </w:r>
    </w:p>
    <w:p w14:paraId="7966C05A" w14:textId="7B07D7C2" w:rsidR="004A394C" w:rsidRPr="002C2DB7" w:rsidRDefault="004A394C" w:rsidP="002C2DB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Bank class</w:t>
      </w:r>
      <w:r w:rsidRPr="002C2DB7">
        <w:rPr>
          <w:rFonts w:asciiTheme="minorHAnsi" w:hAnsiTheme="minorHAnsi" w:cstheme="minorHAnsi"/>
        </w:rPr>
        <w:t xml:space="preserve"> has the </w:t>
      </w:r>
      <w:r w:rsidR="005468E6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of manages and maintains with the objects code and the address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of bank branches.</w:t>
      </w:r>
    </w:p>
    <w:p w14:paraId="6711BA6B" w14:textId="7A7222AC" w:rsidR="004A394C" w:rsidRPr="002C2DB7" w:rsidRDefault="004A394C" w:rsidP="002C2DB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ATM class</w:t>
      </w:r>
      <w:r w:rsidRPr="002C2DB7">
        <w:rPr>
          <w:rFonts w:asciiTheme="minorHAnsi" w:hAnsiTheme="minorHAnsi" w:cstheme="minorHAnsi"/>
        </w:rPr>
        <w:t xml:space="preserve"> has the </w:t>
      </w:r>
      <w:r w:rsidR="005468E6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of identification and transactions along with the </w:t>
      </w:r>
      <w:proofErr w:type="gramStart"/>
      <w:r w:rsidRPr="002C2DB7">
        <w:rPr>
          <w:rFonts w:asciiTheme="minorHAnsi" w:hAnsiTheme="minorHAnsi" w:cstheme="minorHAnsi"/>
        </w:rPr>
        <w:t>objects</w:t>
      </w:r>
      <w:proofErr w:type="gramEnd"/>
      <w:r w:rsidRPr="002C2DB7">
        <w:rPr>
          <w:rFonts w:asciiTheme="minorHAnsi" w:hAnsiTheme="minorHAnsi" w:cstheme="minorHAnsi"/>
        </w:rPr>
        <w:t xml:space="preserve"> location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and managed.</w:t>
      </w:r>
    </w:p>
    <w:p w14:paraId="12498612" w14:textId="77777777" w:rsidR="005468E6" w:rsidRPr="002C2DB7" w:rsidRDefault="004A394C" w:rsidP="002C2DB7">
      <w:pPr>
        <w:spacing w:line="360" w:lineRule="auto"/>
        <w:ind w:left="0" w:firstLine="0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t>There are four classes in the specification of ATM machine system namely Debit Card,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Customer, ATM Transaction, and Account.</w:t>
      </w:r>
    </w:p>
    <w:p w14:paraId="2CCD4532" w14:textId="6E2B1494" w:rsidR="004A394C" w:rsidRPr="002C2DB7" w:rsidRDefault="004A394C" w:rsidP="002C2DB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Debit Card class</w:t>
      </w:r>
      <w:r w:rsidRPr="002C2DB7">
        <w:rPr>
          <w:rFonts w:asciiTheme="minorHAnsi" w:hAnsiTheme="minorHAnsi" w:cstheme="minorHAnsi"/>
        </w:rPr>
        <w:t xml:space="preserve"> has the complete control over the </w:t>
      </w:r>
      <w:r w:rsidR="00596EF1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access with the object card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number and the attribute owned by.</w:t>
      </w:r>
    </w:p>
    <w:p w14:paraId="25F71294" w14:textId="67A01B76" w:rsidR="004A394C" w:rsidRPr="002C2DB7" w:rsidRDefault="004A394C" w:rsidP="002C2DB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Customer class</w:t>
      </w:r>
      <w:r w:rsidRPr="002C2DB7">
        <w:rPr>
          <w:rFonts w:asciiTheme="minorHAnsi" w:hAnsiTheme="minorHAnsi" w:cstheme="minorHAnsi"/>
        </w:rPr>
        <w:t xml:space="preserve"> has the </w:t>
      </w:r>
      <w:r w:rsidR="00596EF1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of the own with the attributes name, </w:t>
      </w:r>
      <w:proofErr w:type="gramStart"/>
      <w:r w:rsidRPr="002C2DB7">
        <w:rPr>
          <w:rFonts w:asciiTheme="minorHAnsi" w:hAnsiTheme="minorHAnsi" w:cstheme="minorHAnsi"/>
        </w:rPr>
        <w:t>address</w:t>
      </w:r>
      <w:proofErr w:type="gramEnd"/>
      <w:r w:rsidRPr="002C2DB7">
        <w:rPr>
          <w:rFonts w:asciiTheme="minorHAnsi" w:hAnsiTheme="minorHAnsi" w:cstheme="minorHAnsi"/>
        </w:rPr>
        <w:t xml:space="preserve"> and the date of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birth of the particular customer.</w:t>
      </w:r>
    </w:p>
    <w:p w14:paraId="4C155CAD" w14:textId="7B4069EB" w:rsidR="004A394C" w:rsidRPr="002C2DB7" w:rsidRDefault="004A394C" w:rsidP="002C2DB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ATM Transaction class</w:t>
      </w:r>
      <w:r w:rsidRPr="002C2DB7">
        <w:rPr>
          <w:rFonts w:asciiTheme="minorHAnsi" w:hAnsiTheme="minorHAnsi" w:cstheme="minorHAnsi"/>
        </w:rPr>
        <w:t xml:space="preserve"> has control on the </w:t>
      </w:r>
      <w:r w:rsidR="00596EF1" w:rsidRPr="002C2DB7">
        <w:rPr>
          <w:rFonts w:asciiTheme="minorHAnsi" w:hAnsiTheme="minorHAnsi" w:cstheme="minorHAnsi"/>
        </w:rPr>
        <w:t>updating</w:t>
      </w:r>
      <w:r w:rsidRPr="002C2DB7">
        <w:rPr>
          <w:rFonts w:asciiTheme="minorHAnsi" w:hAnsiTheme="minorHAnsi" w:cstheme="minorHAnsi"/>
        </w:rPr>
        <w:t xml:space="preserve"> </w:t>
      </w:r>
      <w:r w:rsidR="00596EF1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with the transaction id, date and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the type of the transaction need to be made.</w:t>
      </w:r>
    </w:p>
    <w:p w14:paraId="50D5E560" w14:textId="7CCFCC70" w:rsidR="004A394C" w:rsidRPr="002C2DB7" w:rsidRDefault="004A394C" w:rsidP="002C2DB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Account class</w:t>
      </w:r>
      <w:r w:rsidRPr="002C2DB7">
        <w:rPr>
          <w:rFonts w:asciiTheme="minorHAnsi" w:hAnsiTheme="minorHAnsi" w:cstheme="minorHAnsi"/>
        </w:rPr>
        <w:t xml:space="preserve"> has control over the balance check </w:t>
      </w:r>
      <w:r w:rsidR="00596EF1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along with the attributes type of</w:t>
      </w:r>
      <w:r w:rsidR="005468E6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account and the owner of the account holder</w:t>
      </w:r>
    </w:p>
    <w:p w14:paraId="2218381E" w14:textId="77777777" w:rsidR="007D0714" w:rsidRPr="002C2DB7" w:rsidRDefault="004A394C" w:rsidP="002C2DB7">
      <w:pPr>
        <w:spacing w:line="360" w:lineRule="auto"/>
        <w:ind w:left="0" w:firstLine="0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t>There are four generalized class in the specification of the ATM machine system namely</w:t>
      </w:r>
      <w:r w:rsidR="007D0714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saving</w:t>
      </w:r>
      <w:r w:rsidR="00596EF1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account, current account, with drawl transaction and transfer transaction.</w:t>
      </w:r>
    </w:p>
    <w:p w14:paraId="669979CC" w14:textId="53097DAA" w:rsidR="007D0714" w:rsidRPr="002C2DB7" w:rsidRDefault="004A394C" w:rsidP="002C2DB7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Savings account class</w:t>
      </w:r>
      <w:r w:rsidRPr="002C2DB7">
        <w:rPr>
          <w:rFonts w:asciiTheme="minorHAnsi" w:hAnsiTheme="minorHAnsi" w:cstheme="minorHAnsi"/>
        </w:rPr>
        <w:t xml:space="preserve"> can make transactions such as debit as well as credit </w:t>
      </w:r>
      <w:r w:rsidR="007D0714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with</w:t>
      </w:r>
      <w:r w:rsidR="00596EF1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account number as the attribute.</w:t>
      </w:r>
    </w:p>
    <w:p w14:paraId="6A4C0599" w14:textId="77777777" w:rsidR="007D0714" w:rsidRPr="002C2DB7" w:rsidRDefault="004A394C" w:rsidP="002C2DB7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Check account class</w:t>
      </w:r>
      <w:r w:rsidRPr="002C2DB7">
        <w:rPr>
          <w:rFonts w:asciiTheme="minorHAnsi" w:hAnsiTheme="minorHAnsi" w:cstheme="minorHAnsi"/>
        </w:rPr>
        <w:t xml:space="preserve"> can also make transactions such as debit as well as credit </w:t>
      </w:r>
      <w:r w:rsidR="00596EF1" w:rsidRPr="002C2DB7">
        <w:rPr>
          <w:rFonts w:asciiTheme="minorHAnsi" w:hAnsiTheme="minorHAnsi" w:cstheme="minorHAnsi"/>
        </w:rPr>
        <w:t>behavior</w:t>
      </w:r>
      <w:r w:rsidRPr="002C2DB7">
        <w:rPr>
          <w:rFonts w:asciiTheme="minorHAnsi" w:hAnsiTheme="minorHAnsi" w:cstheme="minorHAnsi"/>
        </w:rPr>
        <w:t xml:space="preserve"> with</w:t>
      </w:r>
      <w:r w:rsidR="007D0714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account number as the attribute.</w:t>
      </w:r>
    </w:p>
    <w:p w14:paraId="14B79487" w14:textId="09F2B674" w:rsidR="004A394C" w:rsidRPr="002C2DB7" w:rsidRDefault="007D0714" w:rsidP="002C2DB7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Withdrawal</w:t>
      </w:r>
      <w:r w:rsidR="004A394C" w:rsidRPr="002C2DB7">
        <w:rPr>
          <w:rFonts w:asciiTheme="minorHAnsi" w:hAnsiTheme="minorHAnsi" w:cstheme="minorHAnsi"/>
          <w:b/>
          <w:bCs/>
        </w:rPr>
        <w:t xml:space="preserve"> transaction class</w:t>
      </w:r>
      <w:r w:rsidR="004A394C" w:rsidRPr="002C2DB7">
        <w:rPr>
          <w:rFonts w:asciiTheme="minorHAnsi" w:hAnsiTheme="minorHAnsi" w:cstheme="minorHAnsi"/>
        </w:rPr>
        <w:t xml:space="preserve"> has complete control on the with drawl </w:t>
      </w:r>
      <w:r w:rsidRPr="002C2DB7">
        <w:rPr>
          <w:rFonts w:asciiTheme="minorHAnsi" w:hAnsiTheme="minorHAnsi" w:cstheme="minorHAnsi"/>
        </w:rPr>
        <w:t>behavior</w:t>
      </w:r>
      <w:r w:rsidR="004A394C" w:rsidRPr="002C2DB7">
        <w:rPr>
          <w:rFonts w:asciiTheme="minorHAnsi" w:hAnsiTheme="minorHAnsi" w:cstheme="minorHAnsi"/>
        </w:rPr>
        <w:t xml:space="preserve"> with amount as</w:t>
      </w:r>
      <w:r w:rsidRPr="002C2DB7">
        <w:rPr>
          <w:rFonts w:asciiTheme="minorHAnsi" w:hAnsiTheme="minorHAnsi" w:cstheme="minorHAnsi"/>
        </w:rPr>
        <w:t xml:space="preserve"> </w:t>
      </w:r>
      <w:r w:rsidR="004A394C" w:rsidRPr="002C2DB7">
        <w:rPr>
          <w:rFonts w:asciiTheme="minorHAnsi" w:hAnsiTheme="minorHAnsi" w:cstheme="minorHAnsi"/>
        </w:rPr>
        <w:t>the attribute.</w:t>
      </w:r>
    </w:p>
    <w:p w14:paraId="53606C09" w14:textId="38E06FDE" w:rsidR="004A394C" w:rsidRPr="002C2DB7" w:rsidRDefault="004A394C" w:rsidP="002C2DB7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  <w:b/>
          <w:bCs/>
        </w:rPr>
        <w:t>Transfer transaction class</w:t>
      </w:r>
      <w:r w:rsidRPr="002C2DB7">
        <w:rPr>
          <w:rFonts w:asciiTheme="minorHAnsi" w:hAnsiTheme="minorHAnsi" w:cstheme="minorHAnsi"/>
        </w:rPr>
        <w:t xml:space="preserve"> has the attributes amount and amount id which acts </w:t>
      </w:r>
      <w:proofErr w:type="spellStart"/>
      <w:proofErr w:type="gramStart"/>
      <w:r w:rsidRPr="002C2DB7">
        <w:rPr>
          <w:rFonts w:asciiTheme="minorHAnsi" w:hAnsiTheme="minorHAnsi" w:cstheme="minorHAnsi"/>
        </w:rPr>
        <w:t>a</w:t>
      </w:r>
      <w:proofErr w:type="spellEnd"/>
      <w:r w:rsidRPr="002C2DB7">
        <w:rPr>
          <w:rFonts w:asciiTheme="minorHAnsi" w:hAnsiTheme="minorHAnsi" w:cstheme="minorHAnsi"/>
        </w:rPr>
        <w:t xml:space="preserve"> the</w:t>
      </w:r>
      <w:proofErr w:type="gramEnd"/>
      <w:r w:rsidRPr="002C2DB7">
        <w:rPr>
          <w:rFonts w:asciiTheme="minorHAnsi" w:hAnsiTheme="minorHAnsi" w:cstheme="minorHAnsi"/>
        </w:rPr>
        <w:t xml:space="preserve"> reference</w:t>
      </w:r>
      <w:r w:rsidR="007D0714" w:rsidRPr="002C2DB7">
        <w:rPr>
          <w:rFonts w:asciiTheme="minorHAnsi" w:hAnsiTheme="minorHAnsi" w:cstheme="minorHAnsi"/>
        </w:rPr>
        <w:t xml:space="preserve"> </w:t>
      </w:r>
      <w:r w:rsidRPr="002C2DB7">
        <w:rPr>
          <w:rFonts w:asciiTheme="minorHAnsi" w:hAnsiTheme="minorHAnsi" w:cstheme="minorHAnsi"/>
        </w:rPr>
        <w:t>to the with drawl transaction from the ATM machine.</w:t>
      </w:r>
    </w:p>
    <w:p w14:paraId="2E34F9BD" w14:textId="6B3D65E6" w:rsidR="004A394C" w:rsidRPr="002C2DB7" w:rsidRDefault="004A394C" w:rsidP="002C2DB7">
      <w:pPr>
        <w:spacing w:line="360" w:lineRule="auto"/>
        <w:ind w:left="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2C2DB7">
        <w:rPr>
          <w:rFonts w:asciiTheme="minorHAnsi" w:hAnsiTheme="minorHAnsi" w:cstheme="minorHAnsi"/>
          <w:b/>
          <w:bCs/>
          <w:sz w:val="32"/>
          <w:szCs w:val="32"/>
        </w:rPr>
        <w:t>Class diagram</w:t>
      </w:r>
    </w:p>
    <w:p w14:paraId="6DCF3652" w14:textId="3BE4CCE5" w:rsidR="004A394C" w:rsidRPr="002C2DB7" w:rsidRDefault="004A394C" w:rsidP="002C2DB7">
      <w:pPr>
        <w:spacing w:line="360" w:lineRule="auto"/>
        <w:rPr>
          <w:rFonts w:asciiTheme="minorHAnsi" w:hAnsiTheme="minorHAnsi" w:cstheme="minorHAnsi"/>
          <w:szCs w:val="24"/>
        </w:rPr>
      </w:pPr>
      <w:r w:rsidRPr="002C2DB7">
        <w:rPr>
          <w:rFonts w:asciiTheme="minorHAnsi" w:hAnsiTheme="minorHAnsi" w:cstheme="minorHAnsi"/>
          <w:szCs w:val="24"/>
        </w:rPr>
        <w:t>The following figure shows the class diagram of an ATM machine system.</w:t>
      </w:r>
    </w:p>
    <w:p w14:paraId="74F810E6" w14:textId="7DDB7E3A" w:rsidR="007D0714" w:rsidRPr="002C2DB7" w:rsidRDefault="006D2FDA" w:rsidP="002C2DB7">
      <w:pPr>
        <w:spacing w:line="360" w:lineRule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D599BB9" wp14:editId="447313EC">
            <wp:extent cx="5524500" cy="426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" t="4275" r="5624"/>
                    <a:stretch/>
                  </pic:blipFill>
                  <pic:spPr bwMode="auto">
                    <a:xfrm>
                      <a:off x="0" y="0"/>
                      <a:ext cx="55245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2FA4" w14:textId="53CE3146" w:rsidR="007D0714" w:rsidRPr="002C2DB7" w:rsidRDefault="007D0714" w:rsidP="002C2DB7">
      <w:pPr>
        <w:spacing w:line="360" w:lineRule="auto"/>
        <w:rPr>
          <w:rFonts w:asciiTheme="minorHAnsi" w:hAnsiTheme="minorHAnsi" w:cstheme="minorHAnsi"/>
          <w:b/>
          <w:bCs/>
          <w:sz w:val="32"/>
          <w:szCs w:val="24"/>
        </w:rPr>
      </w:pPr>
      <w:r w:rsidRPr="002C2DB7">
        <w:rPr>
          <w:rFonts w:asciiTheme="minorHAnsi" w:hAnsiTheme="minorHAnsi" w:cstheme="minorHAnsi"/>
          <w:b/>
          <w:bCs/>
          <w:sz w:val="32"/>
          <w:szCs w:val="24"/>
        </w:rPr>
        <w:t>Sequence Diagram</w:t>
      </w:r>
    </w:p>
    <w:p w14:paraId="775D3870" w14:textId="0DD0289E" w:rsidR="004A394C" w:rsidRDefault="004A394C" w:rsidP="002C2DB7">
      <w:p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t>The following is a sequence diagram that describes the operations of an ATM machine system in a detailed manner.</w:t>
      </w:r>
    </w:p>
    <w:p w14:paraId="4C756B38" w14:textId="08E30FD4" w:rsidR="004A394C" w:rsidRPr="002C2DB7" w:rsidRDefault="006D2FDA" w:rsidP="006D2FDA">
      <w:pPr>
        <w:spacing w:line="360" w:lineRule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DED3C8E" wp14:editId="4EA4B6B4">
            <wp:extent cx="5982970" cy="40449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C615" w14:textId="4EFF3427" w:rsidR="004A394C" w:rsidRPr="002C2DB7" w:rsidRDefault="00931AD4" w:rsidP="002C2DB7">
      <w:pPr>
        <w:spacing w:line="360" w:lineRule="auto"/>
        <w:ind w:left="0" w:firstLine="0"/>
        <w:rPr>
          <w:rFonts w:asciiTheme="minorHAnsi" w:hAnsiTheme="minorHAnsi" w:cstheme="minorHAnsi"/>
          <w:b/>
          <w:bCs/>
          <w:sz w:val="32"/>
          <w:szCs w:val="24"/>
        </w:rPr>
      </w:pPr>
      <w:r w:rsidRPr="002C2DB7">
        <w:rPr>
          <w:rFonts w:asciiTheme="minorHAnsi" w:hAnsiTheme="minorHAnsi" w:cstheme="minorHAnsi"/>
          <w:b/>
          <w:bCs/>
          <w:sz w:val="32"/>
          <w:szCs w:val="24"/>
        </w:rPr>
        <w:t>Collaboration Diagram</w:t>
      </w:r>
    </w:p>
    <w:p w14:paraId="26635F69" w14:textId="07A8B4BB" w:rsidR="004A394C" w:rsidRDefault="004A394C" w:rsidP="006D2FDA">
      <w:pPr>
        <w:spacing w:line="360" w:lineRule="auto"/>
        <w:rPr>
          <w:rFonts w:asciiTheme="minorHAnsi" w:hAnsiTheme="minorHAnsi" w:cstheme="minorHAnsi"/>
        </w:rPr>
      </w:pPr>
      <w:r w:rsidRPr="002C2DB7">
        <w:rPr>
          <w:rFonts w:asciiTheme="minorHAnsi" w:hAnsiTheme="minorHAnsi" w:cstheme="minorHAnsi"/>
        </w:rPr>
        <w:t>The following is the collaboration diagram of an ATM machine system.</w:t>
      </w:r>
    </w:p>
    <w:p w14:paraId="6E2A28FC" w14:textId="347EDD57" w:rsidR="006D2FDA" w:rsidRPr="002C2DB7" w:rsidRDefault="006D2FDA" w:rsidP="006D2F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1A729C4" wp14:editId="06D542D4">
            <wp:extent cx="5172233" cy="28194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43" cy="28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355F" w14:textId="18DA27A0" w:rsidR="004A394C" w:rsidRPr="002C2DB7" w:rsidRDefault="004A394C" w:rsidP="002C2DB7">
      <w:pPr>
        <w:spacing w:line="360" w:lineRule="auto"/>
        <w:rPr>
          <w:rFonts w:asciiTheme="minorHAnsi" w:hAnsiTheme="minorHAnsi" w:cstheme="minorHAnsi"/>
        </w:rPr>
      </w:pPr>
    </w:p>
    <w:p w14:paraId="68F9AF32" w14:textId="77777777" w:rsidR="004A394C" w:rsidRPr="002C2DB7" w:rsidRDefault="004A394C" w:rsidP="002C2DB7">
      <w:pPr>
        <w:spacing w:line="360" w:lineRule="auto"/>
        <w:ind w:left="0" w:firstLine="0"/>
        <w:rPr>
          <w:rFonts w:asciiTheme="minorHAnsi" w:hAnsiTheme="minorHAnsi" w:cstheme="minorHAnsi"/>
        </w:rPr>
      </w:pPr>
    </w:p>
    <w:sectPr w:rsidR="004A394C" w:rsidRPr="002C2DB7">
      <w:headerReference w:type="default" r:id="rId10"/>
      <w:pgSz w:w="12240" w:h="15840"/>
      <w:pgMar w:top="1451" w:right="1378" w:bottom="100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25BEB" w14:textId="77777777" w:rsidR="00827128" w:rsidRDefault="00827128" w:rsidP="0040364D">
      <w:pPr>
        <w:spacing w:after="0" w:line="240" w:lineRule="auto"/>
      </w:pPr>
      <w:r>
        <w:separator/>
      </w:r>
    </w:p>
  </w:endnote>
  <w:endnote w:type="continuationSeparator" w:id="0">
    <w:p w14:paraId="6797B8E1" w14:textId="77777777" w:rsidR="00827128" w:rsidRDefault="00827128" w:rsidP="0040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9032" w14:textId="77777777" w:rsidR="00827128" w:rsidRDefault="00827128" w:rsidP="0040364D">
      <w:pPr>
        <w:spacing w:after="0" w:line="240" w:lineRule="auto"/>
      </w:pPr>
      <w:r>
        <w:separator/>
      </w:r>
    </w:p>
  </w:footnote>
  <w:footnote w:type="continuationSeparator" w:id="0">
    <w:p w14:paraId="0B6E4CD3" w14:textId="77777777" w:rsidR="00827128" w:rsidRDefault="00827128" w:rsidP="00403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7872" w14:textId="7D391845" w:rsidR="0040364D" w:rsidRPr="0040364D" w:rsidRDefault="0040364D">
    <w:pPr>
      <w:pStyle w:val="Header"/>
      <w:rPr>
        <w:b/>
        <w:bCs/>
        <w:sz w:val="28"/>
        <w:szCs w:val="22"/>
      </w:rPr>
    </w:pPr>
    <w:proofErr w:type="spellStart"/>
    <w:r w:rsidRPr="0040364D">
      <w:rPr>
        <w:b/>
        <w:bCs/>
        <w:sz w:val="28"/>
        <w:szCs w:val="22"/>
      </w:rPr>
      <w:t>Ruvail</w:t>
    </w:r>
    <w:proofErr w:type="spellEnd"/>
    <w:r w:rsidRPr="0040364D">
      <w:rPr>
        <w:b/>
        <w:bCs/>
        <w:sz w:val="28"/>
        <w:szCs w:val="22"/>
      </w:rPr>
      <w:t xml:space="preserve"> Shahzad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E10"/>
    <w:multiLevelType w:val="hybridMultilevel"/>
    <w:tmpl w:val="FB5E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5C89"/>
    <w:multiLevelType w:val="hybridMultilevel"/>
    <w:tmpl w:val="8B3A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A24DD"/>
    <w:multiLevelType w:val="hybridMultilevel"/>
    <w:tmpl w:val="E3C8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7EAD"/>
    <w:multiLevelType w:val="hybridMultilevel"/>
    <w:tmpl w:val="25C2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521418">
    <w:abstractNumId w:val="0"/>
  </w:num>
  <w:num w:numId="2" w16cid:durableId="488063754">
    <w:abstractNumId w:val="1"/>
  </w:num>
  <w:num w:numId="3" w16cid:durableId="1909001431">
    <w:abstractNumId w:val="2"/>
  </w:num>
  <w:num w:numId="4" w16cid:durableId="204632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7FD"/>
    <w:rsid w:val="002264FD"/>
    <w:rsid w:val="00241EB8"/>
    <w:rsid w:val="0025088E"/>
    <w:rsid w:val="002C2DB7"/>
    <w:rsid w:val="00350F37"/>
    <w:rsid w:val="0040364D"/>
    <w:rsid w:val="004A394C"/>
    <w:rsid w:val="004F56FC"/>
    <w:rsid w:val="005468E6"/>
    <w:rsid w:val="00596EF1"/>
    <w:rsid w:val="006B67E6"/>
    <w:rsid w:val="006D2FDA"/>
    <w:rsid w:val="007D0714"/>
    <w:rsid w:val="007E059B"/>
    <w:rsid w:val="00827128"/>
    <w:rsid w:val="00913764"/>
    <w:rsid w:val="00931AD4"/>
    <w:rsid w:val="00A977FD"/>
    <w:rsid w:val="00C97D34"/>
    <w:rsid w:val="00E01853"/>
    <w:rsid w:val="00EF6835"/>
    <w:rsid w:val="00F97F7B"/>
    <w:rsid w:val="00F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E9A4"/>
  <w15:chartTrackingRefBased/>
  <w15:docId w15:val="{DBC1B289-7A98-43E7-8992-6F260689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Gautam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FD"/>
    <w:pPr>
      <w:spacing w:after="103" w:line="270" w:lineRule="auto"/>
      <w:ind w:left="10" w:right="3" w:hanging="10"/>
      <w:jc w:val="both"/>
    </w:pPr>
    <w:rPr>
      <w:rFonts w:ascii="Arial" w:eastAsia="Arial" w:hAnsi="Arial" w:cs="Arial"/>
      <w:color w:val="000000"/>
      <w:sz w:val="24"/>
      <w:szCs w:val="20"/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B67E6"/>
    <w:rPr>
      <w:rFonts w:ascii="ArialMT" w:hAnsi="ArialMT" w:hint="default"/>
      <w:b w:val="0"/>
      <w:bCs w:val="0"/>
      <w:i w:val="0"/>
      <w:iCs w:val="0"/>
      <w:color w:val="222222"/>
      <w:sz w:val="14"/>
      <w:szCs w:val="14"/>
    </w:rPr>
  </w:style>
  <w:style w:type="paragraph" w:styleId="ListParagraph">
    <w:name w:val="List Paragraph"/>
    <w:basedOn w:val="Normal"/>
    <w:uiPriority w:val="34"/>
    <w:qFormat/>
    <w:rsid w:val="006B6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64D"/>
    <w:rPr>
      <w:rFonts w:ascii="Arial" w:eastAsia="Arial" w:hAnsi="Arial" w:cs="Arial"/>
      <w:color w:val="000000"/>
      <w:sz w:val="24"/>
      <w:szCs w:val="20"/>
      <w:lang w:bidi="sa-IN"/>
    </w:rPr>
  </w:style>
  <w:style w:type="paragraph" w:styleId="Footer">
    <w:name w:val="footer"/>
    <w:basedOn w:val="Normal"/>
    <w:link w:val="FooterChar"/>
    <w:uiPriority w:val="99"/>
    <w:unhideWhenUsed/>
    <w:rsid w:val="00403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64D"/>
    <w:rPr>
      <w:rFonts w:ascii="Arial" w:eastAsia="Arial" w:hAnsi="Arial" w:cs="Arial"/>
      <w:color w:val="000000"/>
      <w:sz w:val="24"/>
      <w:szCs w:val="20"/>
      <w:lang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774</Words>
  <Characters>4414</Characters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2022-06-29T13:48:00Z</dcterms:created>
  <dcterms:modified xsi:type="dcterms:W3CDTF">2022-07-12T17:44:00Z</dcterms:modified>
</cp:coreProperties>
</file>