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3B67E" w14:textId="77777777" w:rsidR="00B61C54" w:rsidRDefault="00B61C54">
      <w:pPr>
        <w:rPr>
          <w:lang w:val="en-US"/>
        </w:rPr>
      </w:pPr>
    </w:p>
    <w:p w14:paraId="1B20DDDD" w14:textId="06010D5E" w:rsidR="003C26D4" w:rsidRDefault="00B61C54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  <w:bookmarkStart w:id="0" w:name="_GoBack"/>
      <w:r w:rsidRPr="00B61C54">
        <w:rPr>
          <w:rFonts w:ascii="Candara" w:hAnsi="Candara"/>
          <w:b/>
          <w:bCs/>
          <w:color w:val="00B0F0"/>
          <w:sz w:val="56"/>
          <w:szCs w:val="56"/>
          <w:lang w:val="en-US"/>
        </w:rPr>
        <w:t>ninjas</w:t>
      </w:r>
      <w:r w:rsidRPr="00B61C54">
        <w:rPr>
          <w:rFonts w:ascii="Candara" w:hAnsi="Candara"/>
          <w:color w:val="00B0F0"/>
          <w:sz w:val="72"/>
          <w:szCs w:val="72"/>
          <w:lang w:val="en-US"/>
        </w:rPr>
        <w:t>4</w:t>
      </w:r>
      <w:r w:rsidRPr="00B61C54">
        <w:rPr>
          <w:rFonts w:ascii="Candara" w:hAnsi="Candara"/>
          <w:b/>
          <w:bCs/>
          <w:color w:val="00B0F0"/>
          <w:sz w:val="56"/>
          <w:szCs w:val="56"/>
          <w:lang w:val="en-US"/>
        </w:rPr>
        <w:t>.</w:t>
      </w:r>
      <w:r>
        <w:rPr>
          <w:rFonts w:ascii="Candara" w:hAnsi="Candara"/>
          <w:b/>
          <w:bCs/>
          <w:color w:val="00B0F0"/>
          <w:sz w:val="56"/>
          <w:szCs w:val="56"/>
          <w:lang w:val="en-US"/>
        </w:rPr>
        <w:t>w</w:t>
      </w:r>
      <w:r w:rsidRPr="00B61C54">
        <w:rPr>
          <w:rFonts w:ascii="Candara" w:hAnsi="Candara"/>
          <w:b/>
          <w:bCs/>
          <w:color w:val="00B0F0"/>
          <w:sz w:val="56"/>
          <w:szCs w:val="56"/>
          <w:lang w:val="en-US"/>
        </w:rPr>
        <w:t>ork</w:t>
      </w:r>
    </w:p>
    <w:bookmarkEnd w:id="0"/>
    <w:p w14:paraId="716A797B" w14:textId="1CC35594" w:rsidR="00E91C8B" w:rsidRDefault="00E91C8B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p w14:paraId="0CB6C5D7" w14:textId="5AD08FFC" w:rsidR="00E91C8B" w:rsidRDefault="00E91C8B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p w14:paraId="0E30B04F" w14:textId="77777777" w:rsidR="00E91C8B" w:rsidRDefault="00E91C8B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p w14:paraId="47BD9B06" w14:textId="4FF10E1E" w:rsidR="00B61C54" w:rsidRDefault="00B61C54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p w14:paraId="6DB7860A" w14:textId="349E121D" w:rsidR="00B61C54" w:rsidRDefault="00B61C54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p w14:paraId="2F29AC57" w14:textId="77777777" w:rsidR="00B61C54" w:rsidRPr="00B61C54" w:rsidRDefault="00B61C54">
      <w:pPr>
        <w:rPr>
          <w:rFonts w:ascii="Candara" w:hAnsi="Candara"/>
          <w:b/>
          <w:bCs/>
          <w:color w:val="00B0F0"/>
          <w:sz w:val="56"/>
          <w:szCs w:val="56"/>
          <w:lang w:val="en-US"/>
        </w:rPr>
      </w:pPr>
    </w:p>
    <w:sectPr w:rsidR="00B61C54" w:rsidRPr="00B61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WwNDI3Mzc1NAJCCyUdpeDU4uLM/DyQAsNaAOSr45YsAAAA"/>
  </w:docVars>
  <w:rsids>
    <w:rsidRoot w:val="00B61C54"/>
    <w:rsid w:val="003C26D4"/>
    <w:rsid w:val="00801556"/>
    <w:rsid w:val="00B61C54"/>
    <w:rsid w:val="00E9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CB5E"/>
  <w15:chartTrackingRefBased/>
  <w15:docId w15:val="{1255112F-D91A-4990-A1B5-F0455E9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Anav Upadhyay</dc:creator>
  <cp:keywords/>
  <dc:description/>
  <cp:lastModifiedBy>Anav Upadhyay</cp:lastModifiedBy>
  <cp:revision>1</cp:revision>
  <dcterms:created xsi:type="dcterms:W3CDTF">2020-02-08T16:43:00Z</dcterms:created>
  <dcterms:modified xsi:type="dcterms:W3CDTF">2020-02-11T21:16:00Z</dcterms:modified>
</cp:coreProperties>
</file>