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1009390E" w:rsidP="46FDB2D7" w:rsidRDefault="1009390E" w14:paraId="28D7E3F7" w14:textId="7D42302A">
      <w:pPr>
        <w:pStyle w:val="ListParagraph"/>
        <w:ind w:left="720"/>
        <w:rPr>
          <w:b w:val="1"/>
          <w:bCs w:val="1"/>
          <w:i w:val="0"/>
          <w:iCs w:val="0"/>
          <w:noProof/>
          <w:color w:val="000000" w:themeColor="text1" w:themeTint="FF" w:themeShade="FF"/>
          <w:sz w:val="32"/>
          <w:szCs w:val="32"/>
          <w:u w:val="single"/>
        </w:rPr>
      </w:pPr>
      <w:r w:rsidRPr="46FDB2D7" w:rsidR="1009390E">
        <w:rPr>
          <w:b w:val="1"/>
          <w:bCs w:val="1"/>
          <w:i w:val="0"/>
          <w:iCs w:val="0"/>
          <w:noProof/>
          <w:color w:val="000000" w:themeColor="text1" w:themeTint="FF" w:themeShade="FF"/>
          <w:sz w:val="32"/>
          <w:szCs w:val="32"/>
          <w:u w:val="single"/>
        </w:rPr>
        <w:t>Instruction fo Advisors</w:t>
      </w:r>
    </w:p>
    <w:p w:rsidR="46FDB2D7" w:rsidP="46FDB2D7" w:rsidRDefault="46FDB2D7" w14:paraId="67D17183" w14:textId="4EFD93C4">
      <w:pPr>
        <w:pStyle w:val="ListParagraph"/>
        <w:ind w:left="720"/>
        <w:rPr>
          <w:b w:val="1"/>
          <w:bCs w:val="1"/>
          <w:i w:val="0"/>
          <w:iCs w:val="0"/>
          <w:noProof/>
          <w:color w:val="000000" w:themeColor="text1" w:themeTint="FF" w:themeShade="FF"/>
          <w:sz w:val="32"/>
          <w:szCs w:val="32"/>
          <w:u w:val="single"/>
        </w:rPr>
      </w:pPr>
    </w:p>
    <w:p w:rsidRPr="001B368A" w:rsidR="001B368A" w:rsidP="001B368A" w:rsidRDefault="001B368A" w14:paraId="7D342851" w14:textId="5F253342">
      <w:pPr>
        <w:pStyle w:val="ListParagraph"/>
        <w:numPr>
          <w:ilvl w:val="0"/>
          <w:numId w:val="1"/>
        </w:num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68A" w:rsidR="001B368A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create this page on the pathway just as you normally do, see blow:</w:t>
      </w:r>
    </w:p>
    <w:p w:rsidR="5BCCACDD" w:rsidP="46FDB2D7" w:rsidRDefault="5BCCACDD" w14:paraId="72811974" w14:textId="4AED05B7">
      <w:pPr>
        <w:pStyle w:val="ListParagraph"/>
        <w:ind w:left="720"/>
        <w:rPr>
          <w:noProof/>
          <w:color w:val="FF0000"/>
        </w:rPr>
      </w:pPr>
      <w:r w:rsidRPr="46FDB2D7" w:rsidR="5BCCACDD">
        <w:rPr>
          <w:noProof/>
          <w:color w:val="FF0000"/>
        </w:rPr>
        <w:t xml:space="preserve">NB you can create admin aproval in the </w:t>
      </w:r>
      <w:r w:rsidRPr="46FDB2D7" w:rsidR="6F909DC4">
        <w:rPr>
          <w:noProof/>
          <w:color w:val="FF0000"/>
        </w:rPr>
        <w:t>previous page and authorise access to the LinkedIn certifications</w:t>
      </w:r>
      <w:r w:rsidRPr="46FDB2D7" w:rsidR="4145323B">
        <w:rPr>
          <w:noProof/>
          <w:color w:val="FF0000"/>
        </w:rPr>
        <w:t xml:space="preserve"> only after you have reviewed work.</w:t>
      </w:r>
    </w:p>
    <w:p w:rsidR="001B368A" w:rsidRDefault="001B368A" w14:paraId="5FD2CE0C" w14:textId="24521D20">
      <w:r>
        <w:rPr>
          <w:noProof/>
        </w:rPr>
        <w:drawing>
          <wp:inline distT="0" distB="0" distL="0" distR="0" wp14:anchorId="2AA3E2C2" wp14:editId="218566A3">
            <wp:extent cx="3876675" cy="3120753"/>
            <wp:effectExtent l="95250" t="95250" r="85725" b="99060"/>
            <wp:docPr id="81626799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67993" name="Picture 4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180" cy="31267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Pr="001B368A" w:rsidR="001B368A" w:rsidRDefault="001B368A" w14:paraId="2DF4D312" w14:textId="08AFD9C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68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Use this code in the html page of the page:</w:t>
      </w:r>
    </w:p>
    <w:p w:rsidRPr="001B368A" w:rsidR="001B368A" w:rsidP="001B368A" w:rsidRDefault="001B368A" w14:paraId="0C4BA304" w14:textId="77777777">
      <w:pPr>
        <w:spacing w:after="0"/>
        <w:rPr>
          <w:color w:val="153D63" w:themeColor="text2" w:themeTint="E6"/>
        </w:rPr>
      </w:pPr>
      <w:proofErr w:type="gramStart"/>
      <w:r w:rsidRPr="001B368A">
        <w:rPr>
          <w:color w:val="153D63" w:themeColor="text2" w:themeTint="E6"/>
        </w:rPr>
        <w:t>&lt;!--</w:t>
      </w:r>
      <w:proofErr w:type="gramEnd"/>
      <w:r w:rsidRPr="001B368A">
        <w:rPr>
          <w:color w:val="153D63" w:themeColor="text2" w:themeTint="E6"/>
        </w:rPr>
        <w:t xml:space="preserve"> LinkedIn Add to Profile Button for Employability Pathways --&gt;</w:t>
      </w:r>
    </w:p>
    <w:p w:rsidRPr="001B368A" w:rsidR="001B368A" w:rsidP="001B368A" w:rsidRDefault="001B368A" w14:paraId="4CB97731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>&lt;div style="text-</w:t>
      </w:r>
      <w:proofErr w:type="gramStart"/>
      <w:r w:rsidRPr="001B368A">
        <w:rPr>
          <w:color w:val="153D63" w:themeColor="text2" w:themeTint="E6"/>
        </w:rPr>
        <w:t>align:</w:t>
      </w:r>
      <w:proofErr w:type="gramEnd"/>
      <w:r w:rsidRPr="001B368A">
        <w:rPr>
          <w:color w:val="153D63" w:themeColor="text2" w:themeTint="E6"/>
        </w:rPr>
        <w:t xml:space="preserve"> </w:t>
      </w:r>
      <w:proofErr w:type="spellStart"/>
      <w:r w:rsidRPr="001B368A">
        <w:rPr>
          <w:color w:val="153D63" w:themeColor="text2" w:themeTint="E6"/>
        </w:rPr>
        <w:t>center</w:t>
      </w:r>
      <w:proofErr w:type="spellEnd"/>
      <w:r w:rsidRPr="001B368A">
        <w:rPr>
          <w:color w:val="153D63" w:themeColor="text2" w:themeTint="E6"/>
        </w:rPr>
        <w:t>; margin: 1rem 0;"&gt;</w:t>
      </w:r>
    </w:p>
    <w:p w:rsidRPr="001B368A" w:rsidR="001B368A" w:rsidP="001B368A" w:rsidRDefault="001B368A" w14:paraId="021E691F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 xml:space="preserve">  &lt;a href="https://www.linkedin.com/profile/add?startTask=CERTIFICATION_NAME</w:t>
      </w:r>
    </w:p>
    <w:p w:rsidRPr="001B368A" w:rsidR="001B368A" w:rsidP="001B368A" w:rsidRDefault="001B368A" w14:paraId="63B38754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 xml:space="preserve">      &amp;</w:t>
      </w:r>
      <w:proofErr w:type="spellStart"/>
      <w:proofErr w:type="gramStart"/>
      <w:r w:rsidRPr="001B368A">
        <w:rPr>
          <w:color w:val="153D63" w:themeColor="text2" w:themeTint="E6"/>
        </w:rPr>
        <w:t>amp;name</w:t>
      </w:r>
      <w:proofErr w:type="spellEnd"/>
      <w:proofErr w:type="gramEnd"/>
      <w:r w:rsidRPr="001B368A">
        <w:rPr>
          <w:color w:val="153D63" w:themeColor="text2" w:themeTint="E6"/>
        </w:rPr>
        <w:t>=</w:t>
      </w:r>
      <w:r w:rsidRPr="001B368A">
        <w:rPr>
          <w:color w:val="EE0000"/>
        </w:rPr>
        <w:t>REPLACE_WITH_CERTIFICATE_NAME_HERE</w:t>
      </w:r>
    </w:p>
    <w:p w:rsidRPr="001B368A" w:rsidR="001B368A" w:rsidP="001B368A" w:rsidRDefault="001B368A" w14:paraId="795B7CC7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 xml:space="preserve">      &amp;</w:t>
      </w:r>
      <w:proofErr w:type="gramStart"/>
      <w:r w:rsidRPr="001B368A">
        <w:rPr>
          <w:color w:val="153D63" w:themeColor="text2" w:themeTint="E6"/>
        </w:rPr>
        <w:t>amp;organizationName</w:t>
      </w:r>
      <w:proofErr w:type="gramEnd"/>
      <w:r w:rsidRPr="001B368A">
        <w:rPr>
          <w:color w:val="153D63" w:themeColor="text2" w:themeTint="E6"/>
        </w:rPr>
        <w:t>=Employability%20%26%20Apprenticeships%20-%20University%20of%20Greenwich</w:t>
      </w:r>
    </w:p>
    <w:p w:rsidRPr="001B368A" w:rsidR="001B368A" w:rsidP="001B368A" w:rsidRDefault="001B368A" w14:paraId="45CED847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 xml:space="preserve">      &amp;</w:t>
      </w:r>
      <w:proofErr w:type="spellStart"/>
      <w:proofErr w:type="gramStart"/>
      <w:r w:rsidRPr="001B368A">
        <w:rPr>
          <w:color w:val="153D63" w:themeColor="text2" w:themeTint="E6"/>
        </w:rPr>
        <w:t>amp;issueYear</w:t>
      </w:r>
      <w:proofErr w:type="spellEnd"/>
      <w:proofErr w:type="gramEnd"/>
      <w:r w:rsidRPr="001B368A">
        <w:rPr>
          <w:color w:val="153D63" w:themeColor="text2" w:themeTint="E6"/>
        </w:rPr>
        <w:t xml:space="preserve">=2025" </w:t>
      </w:r>
    </w:p>
    <w:p w:rsidRPr="001B368A" w:rsidR="001B368A" w:rsidP="001B368A" w:rsidRDefault="001B368A" w14:paraId="2B4BEA8B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 xml:space="preserve">      target="_blank" </w:t>
      </w:r>
      <w:proofErr w:type="spellStart"/>
      <w:r w:rsidRPr="001B368A">
        <w:rPr>
          <w:color w:val="153D63" w:themeColor="text2" w:themeTint="E6"/>
        </w:rPr>
        <w:t>rel</w:t>
      </w:r>
      <w:proofErr w:type="spellEnd"/>
      <w:r w:rsidRPr="001B368A">
        <w:rPr>
          <w:color w:val="153D63" w:themeColor="text2" w:themeTint="E6"/>
        </w:rPr>
        <w:t>="</w:t>
      </w:r>
      <w:proofErr w:type="spellStart"/>
      <w:r w:rsidRPr="001B368A">
        <w:rPr>
          <w:color w:val="153D63" w:themeColor="text2" w:themeTint="E6"/>
        </w:rPr>
        <w:t>noopener</w:t>
      </w:r>
      <w:proofErr w:type="spellEnd"/>
      <w:r w:rsidRPr="001B368A">
        <w:rPr>
          <w:color w:val="153D63" w:themeColor="text2" w:themeTint="E6"/>
        </w:rPr>
        <w:t>"&gt;</w:t>
      </w:r>
    </w:p>
    <w:p w:rsidRPr="001B368A" w:rsidR="001B368A" w:rsidP="001B368A" w:rsidRDefault="001B368A" w14:paraId="1A71ACAB" w14:textId="77777777">
      <w:pPr>
        <w:spacing w:after="0"/>
        <w:rPr>
          <w:color w:val="153D63" w:themeColor="text2" w:themeTint="E6"/>
          <w:lang w:val="de-DE"/>
        </w:rPr>
      </w:pPr>
      <w:r w:rsidRPr="001B368A">
        <w:rPr>
          <w:color w:val="153D63" w:themeColor="text2" w:themeTint="E6"/>
        </w:rPr>
        <w:t xml:space="preserve">    </w:t>
      </w:r>
      <w:r w:rsidRPr="001B368A">
        <w:rPr>
          <w:color w:val="153D63" w:themeColor="text2" w:themeTint="E6"/>
          <w:lang w:val="de-DE"/>
        </w:rPr>
        <w:t xml:space="preserve">&lt;img src="https://download.linkedin.com/desktop/add2profile/buttons/en_US.png" </w:t>
      </w:r>
    </w:p>
    <w:p w:rsidRPr="001B368A" w:rsidR="001B368A" w:rsidP="001B368A" w:rsidRDefault="001B368A" w14:paraId="15F9CB41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  <w:lang w:val="de-DE"/>
        </w:rPr>
        <w:t xml:space="preserve">         </w:t>
      </w:r>
      <w:r w:rsidRPr="001B368A">
        <w:rPr>
          <w:color w:val="153D63" w:themeColor="text2" w:themeTint="E6"/>
        </w:rPr>
        <w:t xml:space="preserve">border="0" </w:t>
      </w:r>
    </w:p>
    <w:p w:rsidRPr="001B368A" w:rsidR="001B368A" w:rsidP="001B368A" w:rsidRDefault="001B368A" w14:paraId="2AF739C2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 xml:space="preserve">         alt="Add this certificate to your LinkedIn profile" </w:t>
      </w:r>
    </w:p>
    <w:p w:rsidRPr="001B368A" w:rsidR="001B368A" w:rsidP="001B368A" w:rsidRDefault="001B368A" w14:paraId="696F8358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 xml:space="preserve">         width="180" height="40"&gt;</w:t>
      </w:r>
    </w:p>
    <w:p w:rsidRPr="001B368A" w:rsidR="001B368A" w:rsidP="001B368A" w:rsidRDefault="001B368A" w14:paraId="760EA5D3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 xml:space="preserve">  &lt;/a&gt;</w:t>
      </w:r>
    </w:p>
    <w:p w:rsidRPr="001B368A" w:rsidR="001B368A" w:rsidP="001B368A" w:rsidRDefault="001B368A" w14:paraId="2AFC8E35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>&lt;/div&gt;</w:t>
      </w:r>
    </w:p>
    <w:p w:rsidRPr="001B368A" w:rsidR="001B368A" w:rsidP="001B368A" w:rsidRDefault="001B368A" w14:paraId="35E85927" w14:textId="77777777">
      <w:pPr>
        <w:spacing w:after="0"/>
        <w:rPr>
          <w:color w:val="153D63" w:themeColor="text2" w:themeTint="E6"/>
        </w:rPr>
      </w:pPr>
    </w:p>
    <w:p w:rsidRPr="001B368A" w:rsidR="001B368A" w:rsidP="001B368A" w:rsidRDefault="001B368A" w14:paraId="2DB0F51A" w14:textId="77777777">
      <w:pPr>
        <w:spacing w:after="0"/>
        <w:rPr>
          <w:color w:val="153D63" w:themeColor="text2" w:themeTint="E6"/>
        </w:rPr>
      </w:pPr>
      <w:proofErr w:type="gramStart"/>
      <w:r w:rsidRPr="001B368A">
        <w:rPr>
          <w:color w:val="153D63" w:themeColor="text2" w:themeTint="E6"/>
        </w:rPr>
        <w:t>&lt;!--</w:t>
      </w:r>
      <w:proofErr w:type="gramEnd"/>
      <w:r w:rsidRPr="001B368A">
        <w:rPr>
          <w:color w:val="153D63" w:themeColor="text2" w:themeTint="E6"/>
        </w:rPr>
        <w:t xml:space="preserve"> Issuing Organisation Info --&gt;</w:t>
      </w:r>
    </w:p>
    <w:p w:rsidRPr="001B368A" w:rsidR="001B368A" w:rsidP="001B368A" w:rsidRDefault="001B368A" w14:paraId="78B7A84E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>&lt;div class="custom-content-block"&gt;issued by &lt;/div&gt;</w:t>
      </w:r>
    </w:p>
    <w:p w:rsidRPr="001B368A" w:rsidR="001B368A" w:rsidP="001B368A" w:rsidRDefault="001B368A" w14:paraId="38C0AB94" w14:textId="77777777">
      <w:pPr>
        <w:spacing w:after="0"/>
        <w:rPr>
          <w:color w:val="153D63" w:themeColor="text2" w:themeTint="E6"/>
        </w:rPr>
      </w:pPr>
    </w:p>
    <w:p w:rsidRPr="001B368A" w:rsidR="001B368A" w:rsidP="001B368A" w:rsidRDefault="001B368A" w14:paraId="52830E54" w14:textId="77777777">
      <w:pPr>
        <w:spacing w:after="0"/>
        <w:rPr>
          <w:color w:val="153D63" w:themeColor="text2" w:themeTint="E6"/>
        </w:rPr>
      </w:pPr>
      <w:proofErr w:type="gramStart"/>
      <w:r w:rsidRPr="001B368A">
        <w:rPr>
          <w:color w:val="153D63" w:themeColor="text2" w:themeTint="E6"/>
        </w:rPr>
        <w:t>&lt;!--</w:t>
      </w:r>
      <w:proofErr w:type="gramEnd"/>
      <w:r w:rsidRPr="001B368A">
        <w:rPr>
          <w:color w:val="153D63" w:themeColor="text2" w:themeTint="E6"/>
        </w:rPr>
        <w:t xml:space="preserve"> Optional: Badge Image (you can leave as is or update if you want a different one) --&gt;</w:t>
      </w:r>
    </w:p>
    <w:p w:rsidRPr="001B368A" w:rsidR="001B368A" w:rsidP="001B368A" w:rsidRDefault="001B368A" w14:paraId="08C983E3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>&lt;div class="custom-content-block"&gt;</w:t>
      </w:r>
    </w:p>
    <w:p w:rsidRPr="001B368A" w:rsidR="001B368A" w:rsidP="001B368A" w:rsidRDefault="001B368A" w14:paraId="35D54700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 xml:space="preserve">  &lt;a </w:t>
      </w:r>
      <w:proofErr w:type="spellStart"/>
      <w:r w:rsidRPr="001B368A">
        <w:rPr>
          <w:color w:val="153D63" w:themeColor="text2" w:themeTint="E6"/>
        </w:rPr>
        <w:t>href</w:t>
      </w:r>
      <w:proofErr w:type="spellEnd"/>
      <w:r w:rsidRPr="001B368A">
        <w:rPr>
          <w:color w:val="153D63" w:themeColor="text2" w:themeTint="E6"/>
        </w:rPr>
        <w:t>="https://imgbb.com/"&gt;</w:t>
      </w:r>
    </w:p>
    <w:p w:rsidRPr="001B368A" w:rsidR="001B368A" w:rsidP="001B368A" w:rsidRDefault="001B368A" w14:paraId="521192EE" w14:textId="77777777">
      <w:pPr>
        <w:spacing w:after="0"/>
        <w:rPr>
          <w:color w:val="153D63" w:themeColor="text2" w:themeTint="E6"/>
          <w:lang w:val="de-DE"/>
        </w:rPr>
      </w:pPr>
      <w:r w:rsidRPr="001B368A">
        <w:rPr>
          <w:color w:val="153D63" w:themeColor="text2" w:themeTint="E6"/>
        </w:rPr>
        <w:t xml:space="preserve">    </w:t>
      </w:r>
      <w:r w:rsidRPr="001B368A">
        <w:rPr>
          <w:color w:val="153D63" w:themeColor="text2" w:themeTint="E6"/>
          <w:lang w:val="de-DE"/>
        </w:rPr>
        <w:t xml:space="preserve">&lt;img src="https://i.ibb.co/R46JFxrH/1680004051796.jpg" </w:t>
      </w:r>
    </w:p>
    <w:p w:rsidRPr="001B368A" w:rsidR="001B368A" w:rsidP="001B368A" w:rsidRDefault="001B368A" w14:paraId="073E9CB1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  <w:lang w:val="de-DE"/>
        </w:rPr>
        <w:t xml:space="preserve">         </w:t>
      </w:r>
      <w:r w:rsidRPr="001B368A">
        <w:rPr>
          <w:color w:val="153D63" w:themeColor="text2" w:themeTint="E6"/>
        </w:rPr>
        <w:t xml:space="preserve">border="0" </w:t>
      </w:r>
    </w:p>
    <w:p w:rsidRPr="001B368A" w:rsidR="001B368A" w:rsidP="001B368A" w:rsidRDefault="001B368A" w14:paraId="080DD8D1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 xml:space="preserve">         alt="Employability Badge"&gt;</w:t>
      </w:r>
    </w:p>
    <w:p w:rsidRPr="001B368A" w:rsidR="001B368A" w:rsidP="001B368A" w:rsidRDefault="001B368A" w14:paraId="16438B57" w14:textId="77777777">
      <w:pPr>
        <w:spacing w:after="0"/>
        <w:rPr>
          <w:color w:val="153D63" w:themeColor="text2" w:themeTint="E6"/>
        </w:rPr>
      </w:pPr>
      <w:r w:rsidRPr="001B368A">
        <w:rPr>
          <w:color w:val="153D63" w:themeColor="text2" w:themeTint="E6"/>
        </w:rPr>
        <w:t xml:space="preserve">  &lt;/a&gt;</w:t>
      </w:r>
    </w:p>
    <w:p w:rsidR="001B368A" w:rsidP="001B368A" w:rsidRDefault="001B368A" w14:paraId="49804887" w14:textId="38455209">
      <w:pPr>
        <w:spacing w:after="0"/>
        <w:rPr>
          <w:color w:val="153D63" w:themeColor="text2" w:themeTint="E6"/>
        </w:rPr>
      </w:pPr>
      <w:r w:rsidRPr="46FDB2D7" w:rsidR="001B368A">
        <w:rPr>
          <w:color w:val="153D63" w:themeColor="text2" w:themeTint="E6" w:themeShade="FF"/>
        </w:rPr>
        <w:t>&lt;/div&gt;</w:t>
      </w:r>
    </w:p>
    <w:p w:rsidR="46FDB2D7" w:rsidP="46FDB2D7" w:rsidRDefault="46FDB2D7" w14:paraId="70E34F0D" w14:textId="1F039E44">
      <w:pPr>
        <w:rPr>
          <w:b w:val="1"/>
          <w:bCs w:val="1"/>
          <w:sz w:val="44"/>
          <w:szCs w:val="44"/>
        </w:rPr>
      </w:pPr>
    </w:p>
    <w:p w:rsidRPr="001B368A" w:rsidR="001B368A" w:rsidP="001B368A" w:rsidRDefault="001B368A" w14:paraId="0CE74866" w14:textId="459B804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However</w:t>
      </w:r>
      <w:r w:rsidRPr="001B368A">
        <w:rPr>
          <w:b/>
          <w:bCs/>
          <w:sz w:val="44"/>
          <w:szCs w:val="44"/>
        </w:rPr>
        <w:t>!!!!</w:t>
      </w:r>
      <w:r>
        <w:rPr>
          <w:b/>
          <w:bCs/>
          <w:sz w:val="44"/>
          <w:szCs w:val="44"/>
        </w:rPr>
        <w:t>....</w:t>
      </w:r>
    </w:p>
    <w:p w:rsidRPr="001B368A" w:rsidR="001B368A" w:rsidP="001B368A" w:rsidRDefault="001B368A" w14:paraId="7C2A7231" w14:textId="77777777">
      <w:r w:rsidRPr="001B368A">
        <w:t xml:space="preserve">Only </w:t>
      </w:r>
      <w:proofErr w:type="gramStart"/>
      <w:r w:rsidRPr="001B368A">
        <w:rPr>
          <w:b/>
          <w:bCs/>
        </w:rPr>
        <w:t>ONE part</w:t>
      </w:r>
      <w:proofErr w:type="gramEnd"/>
      <w:r w:rsidRPr="001B368A">
        <w:t xml:space="preserve"> needs changing: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1"/>
        <w:gridCol w:w="3272"/>
      </w:tblGrid>
      <w:tr w:rsidRPr="001B368A" w:rsidR="001B368A" w:rsidTr="001B368A" w14:paraId="2BA203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1B368A" w:rsidR="001B368A" w:rsidP="001B368A" w:rsidRDefault="001B368A" w14:paraId="036BAED3" w14:textId="77777777">
            <w:pPr>
              <w:rPr>
                <w:b/>
                <w:bCs/>
              </w:rPr>
            </w:pPr>
            <w:r w:rsidRPr="001B368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Pr="001B368A" w:rsidR="001B368A" w:rsidP="001B368A" w:rsidRDefault="001B368A" w14:paraId="551E9337" w14:textId="77777777">
            <w:pPr>
              <w:rPr>
                <w:b/>
                <w:bCs/>
              </w:rPr>
            </w:pPr>
            <w:r w:rsidRPr="001B368A">
              <w:rPr>
                <w:b/>
                <w:bCs/>
              </w:rPr>
              <w:t>What to enter</w:t>
            </w:r>
          </w:p>
        </w:tc>
      </w:tr>
      <w:tr w:rsidRPr="001B368A" w:rsidR="001B368A" w:rsidTr="001B368A" w14:paraId="778D4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B368A" w:rsidR="001B368A" w:rsidP="001B368A" w:rsidRDefault="001B368A" w14:paraId="01710A42" w14:textId="77777777">
            <w:r w:rsidRPr="001B368A">
              <w:rPr>
                <w:color w:val="EE0000"/>
              </w:rPr>
              <w:t>REPLACE_WITH_CERTIFICATE_NAME_HERE</w:t>
            </w:r>
          </w:p>
        </w:tc>
        <w:tc>
          <w:tcPr>
            <w:tcW w:w="0" w:type="auto"/>
            <w:vAlign w:val="center"/>
            <w:hideMark/>
          </w:tcPr>
          <w:p w:rsidRPr="001B368A" w:rsidR="001B368A" w:rsidP="001B368A" w:rsidRDefault="001B368A" w14:paraId="68A33B40" w14:textId="1955DF80">
            <w:r>
              <w:t xml:space="preserve">Your </w:t>
            </w:r>
            <w:r w:rsidRPr="001B368A">
              <w:t>specific course/pathway title</w:t>
            </w:r>
          </w:p>
        </w:tc>
      </w:tr>
      <w:tr w:rsidRPr="001B368A" w:rsidR="001B368A" w:rsidTr="001B368A" w14:paraId="67CCD199" w14:textId="77777777">
        <w:trPr>
          <w:tblCellSpacing w:w="15" w:type="dxa"/>
        </w:trPr>
        <w:tc>
          <w:tcPr>
            <w:tcW w:w="0" w:type="auto"/>
            <w:vAlign w:val="center"/>
          </w:tcPr>
          <w:p w:rsidRPr="001B368A" w:rsidR="001B368A" w:rsidP="001B368A" w:rsidRDefault="001B368A" w14:paraId="7A8B12E9" w14:textId="44A17646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368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The page will look like this, click LinkedIn icon</w:t>
            </w:r>
          </w:p>
        </w:tc>
        <w:tc>
          <w:tcPr>
            <w:tcW w:w="0" w:type="auto"/>
            <w:vAlign w:val="center"/>
          </w:tcPr>
          <w:p w:rsidRPr="001B368A" w:rsidR="001B368A" w:rsidP="001B368A" w:rsidRDefault="001B368A" w14:paraId="44616782" w14:textId="77777777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Pr="001B368A" w:rsidR="001B368A" w:rsidP="001B368A" w:rsidRDefault="001B368A" w14:paraId="6D4C3D8C" w14:textId="6A5DC5A1">
      <w:r>
        <w:rPr>
          <w:noProof/>
        </w:rPr>
        <w:drawing>
          <wp:inline distT="0" distB="0" distL="0" distR="0" wp14:anchorId="2A7395D2" wp14:editId="4279CC9D">
            <wp:extent cx="3924300" cy="4107776"/>
            <wp:effectExtent l="95250" t="95250" r="95250" b="102870"/>
            <wp:docPr id="630052786" name="Picture 3" descr="A screenshot of a social medi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52786" name="Picture 3" descr="A screenshot of a social media accoun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85" cy="41164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Pr="001B368A" w:rsidR="001B368A" w:rsidP="001B368A" w:rsidRDefault="001B368A" w14:paraId="364DBD40" w14:textId="23502327">
      <w:pPr>
        <w:rPr>
          <w:color w:val="153D63" w:themeColor="text2" w:themeTint="E6"/>
        </w:rPr>
      </w:pPr>
      <w:r>
        <w:rPr>
          <w:color w:val="153D63" w:themeColor="text2" w:themeTint="E6"/>
        </w:rPr>
        <w:t xml:space="preserve">4. Students click on issuing organisation button and click on </w:t>
      </w:r>
      <w:proofErr w:type="gramStart"/>
      <w:r>
        <w:rPr>
          <w:color w:val="153D63" w:themeColor="text2" w:themeTint="E6"/>
        </w:rPr>
        <w:t>are  employability</w:t>
      </w:r>
      <w:proofErr w:type="gramEnd"/>
      <w:r>
        <w:rPr>
          <w:color w:val="153D63" w:themeColor="text2" w:themeTint="E6"/>
        </w:rPr>
        <w:t xml:space="preserve"> page, the badge wont show on LinkedIn if they don’t, </w:t>
      </w:r>
      <w:proofErr w:type="gramStart"/>
      <w:r>
        <w:rPr>
          <w:color w:val="153D63" w:themeColor="text2" w:themeTint="E6"/>
        </w:rPr>
        <w:t>They</w:t>
      </w:r>
      <w:proofErr w:type="gramEnd"/>
      <w:r>
        <w:rPr>
          <w:color w:val="153D63" w:themeColor="text2" w:themeTint="E6"/>
        </w:rPr>
        <w:t xml:space="preserve"> can ignore Credential ID and URL.</w:t>
      </w:r>
    </w:p>
    <w:p w:rsidR="001B368A" w:rsidRDefault="001B368A" w14:paraId="4DAA6FBE" w14:textId="77777777">
      <w:r>
        <w:rPr>
          <w:noProof/>
        </w:rPr>
        <w:lastRenderedPageBreak/>
        <w:drawing>
          <wp:inline distT="0" distB="0" distL="0" distR="0" wp14:anchorId="1CAD03CF" wp14:editId="57230223">
            <wp:extent cx="4337733" cy="3381375"/>
            <wp:effectExtent l="228600" t="228600" r="234315" b="219075"/>
            <wp:docPr id="26706701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67010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025" cy="338472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B368A" w:rsidRDefault="001B368A" w14:paraId="3EAD438E" w14:textId="77777777"/>
    <w:p w:rsidRPr="001B368A" w:rsidR="001B368A" w:rsidRDefault="001B368A" w14:paraId="23F56A44" w14:textId="3F6584D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6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36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completed it looks like this below, see screenshot.</w:t>
      </w:r>
    </w:p>
    <w:p w:rsidR="000C02AA" w:rsidRDefault="001B368A" w14:paraId="754AF4AD" w14:textId="00E0DDD2">
      <w:r>
        <w:rPr>
          <w:noProof/>
        </w:rPr>
        <w:drawing>
          <wp:inline distT="0" distB="0" distL="0" distR="0" wp14:anchorId="0667D2B3" wp14:editId="640B533E">
            <wp:extent cx="5010150" cy="3590256"/>
            <wp:effectExtent l="95250" t="95250" r="95250" b="86995"/>
            <wp:docPr id="2127981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81830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53" cy="35933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0C02A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B0D4F"/>
    <w:multiLevelType w:val="hybridMultilevel"/>
    <w:tmpl w:val="5614A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9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8A"/>
    <w:rsid w:val="000C02AA"/>
    <w:rsid w:val="001B368A"/>
    <w:rsid w:val="00381A12"/>
    <w:rsid w:val="00393742"/>
    <w:rsid w:val="00545373"/>
    <w:rsid w:val="009C2D5F"/>
    <w:rsid w:val="1009390E"/>
    <w:rsid w:val="38C6F78F"/>
    <w:rsid w:val="4145323B"/>
    <w:rsid w:val="46FDB2D7"/>
    <w:rsid w:val="5634FE8E"/>
    <w:rsid w:val="5BCCACDD"/>
    <w:rsid w:val="6F909DC4"/>
    <w:rsid w:val="754106F5"/>
    <w:rsid w:val="785DEFD8"/>
    <w:rsid w:val="79E1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842E"/>
  <w15:chartTrackingRefBased/>
  <w15:docId w15:val="{5849B83A-FDB7-41B0-8DCE-90EFF3DC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68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68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368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68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68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68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68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B368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68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68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68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B368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B3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68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B3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68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B3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g" Id="rId8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jp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Ruvel Miah</dc:creator>
  <keywords/>
  <dc:description/>
  <lastModifiedBy>Ruvel Miah</lastModifiedBy>
  <revision>3</revision>
  <dcterms:created xsi:type="dcterms:W3CDTF">2025-05-30T15:55:00.0000000Z</dcterms:created>
  <dcterms:modified xsi:type="dcterms:W3CDTF">2025-05-30T22:11:27.4917364Z</dcterms:modified>
</coreProperties>
</file>