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26B71" w14:textId="77777777" w:rsidR="00DE3D7C" w:rsidRDefault="00DE3D7C" w:rsidP="00DE3D7C">
      <w:pPr>
        <w:pStyle w:val="NormalWeb"/>
        <w:jc w:val="both"/>
      </w:pPr>
      <w:r>
        <w:t>Dear AD,</w:t>
      </w:r>
    </w:p>
    <w:p w14:paraId="6B40A8B6" w14:textId="77777777" w:rsidR="00DE3D7C" w:rsidRDefault="00DE3D7C" w:rsidP="00DE3D7C">
      <w:pPr>
        <w:pStyle w:val="NormalWeb"/>
        <w:jc w:val="both"/>
      </w:pPr>
      <w:r>
        <w:rPr>
          <w:rStyle w:val="Gl"/>
        </w:rPr>
        <w:t xml:space="preserve">PowerCo </w:t>
      </w:r>
      <w:r>
        <w:t>is a major gas and electricity utility that supplies to corporate, SME and residential customers.</w:t>
      </w:r>
    </w:p>
    <w:p w14:paraId="2A954614" w14:textId="77777777" w:rsidR="00DE3D7C" w:rsidRDefault="00DE3D7C" w:rsidP="00DE3D7C">
      <w:pPr>
        <w:pStyle w:val="NormalWeb"/>
      </w:pPr>
      <w:r>
        <w:br/>
      </w:r>
      <w:r>
        <w:rPr>
          <w:rStyle w:val="Gl"/>
        </w:rPr>
        <w:t xml:space="preserve">About Churn: </w:t>
      </w:r>
      <w:r>
        <w:t>The increase in energy alternatives and the new company alternatives that have developed may have directed customers to other energy companies.It also may have created more price alternatives.</w:t>
      </w:r>
    </w:p>
    <w:p w14:paraId="3BAE3FC3" w14:textId="77777777" w:rsidR="00DE3D7C" w:rsidRDefault="00DE3D7C" w:rsidP="00DE3D7C">
      <w:pPr>
        <w:pStyle w:val="NormalWeb"/>
      </w:pPr>
      <w:r>
        <w:rPr>
          <w:rStyle w:val="Gl"/>
        </w:rPr>
        <w:t xml:space="preserve">What we need: </w:t>
      </w:r>
      <w:r>
        <w:t>Data on remaining and leaving customers. Price lists. How many years have they been working with the company and when did they leave or decide to work again? Data that includes all of these is needed.</w:t>
      </w:r>
    </w:p>
    <w:p w14:paraId="26D0F528" w14:textId="77777777" w:rsidR="00DE3D7C" w:rsidRDefault="00DE3D7C" w:rsidP="00DE3D7C">
      <w:pPr>
        <w:pStyle w:val="NormalWeb"/>
      </w:pPr>
      <w:r>
        <w:rPr>
          <w:rStyle w:val="Gl"/>
        </w:rPr>
        <w:t>How should we analyze:</w:t>
      </w:r>
      <w:r>
        <w:t xml:space="preserve"> 1. Once we have the data, we need to separate the abandoners and the continuing customers. If there are any deficiencies or errors in this data, we must organize the data and prepare it for analysis.</w:t>
      </w:r>
    </w:p>
    <w:p w14:paraId="3959C6CA" w14:textId="77777777" w:rsidR="00DE3D7C" w:rsidRDefault="00DE3D7C" w:rsidP="00DE3D7C">
      <w:pPr>
        <w:pStyle w:val="NormalWeb"/>
      </w:pPr>
      <w:r>
        <w:t>2. We must create price and customer tables.</w:t>
      </w:r>
    </w:p>
    <w:p w14:paraId="442C0342" w14:textId="77777777" w:rsidR="00DE3D7C" w:rsidRDefault="00DE3D7C" w:rsidP="00DE3D7C">
      <w:pPr>
        <w:pStyle w:val="NormalWeb"/>
      </w:pPr>
      <w:r>
        <w:t>3.And it would be better if we analyze them and present them in the form of a presentation.</w:t>
      </w:r>
    </w:p>
    <w:p w14:paraId="6785C694" w14:textId="77777777" w:rsidR="00DE3D7C" w:rsidRDefault="00DE3D7C" w:rsidP="00DE3D7C">
      <w:pPr>
        <w:pStyle w:val="NormalWeb"/>
      </w:pPr>
      <w:r>
        <w:t>Regards, </w:t>
      </w:r>
    </w:p>
    <w:p w14:paraId="1220002C" w14:textId="77777777" w:rsidR="00DE3D7C" w:rsidRDefault="00DE3D7C" w:rsidP="00DE3D7C">
      <w:pPr>
        <w:pStyle w:val="NormalWeb"/>
      </w:pPr>
      <w:r>
        <w:rPr>
          <w:color w:val="000000"/>
        </w:rPr>
        <w:t>Estelle and Rüveyda</w:t>
      </w:r>
    </w:p>
    <w:p w14:paraId="13BCB3F5" w14:textId="77777777" w:rsidR="004F2F46" w:rsidRDefault="004F2F46"/>
    <w:sectPr w:rsidR="004F2F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F2F46"/>
    <w:rsid w:val="004F2F46"/>
    <w:rsid w:val="00B17D2E"/>
    <w:rsid w:val="00DE3D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8718E8-CA75-4079-9CA3-48455D83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E3D7C"/>
    <w:pPr>
      <w:spacing w:before="100" w:beforeAutospacing="1" w:after="100" w:afterAutospacing="1" w:line="240" w:lineRule="auto"/>
    </w:pPr>
    <w:rPr>
      <w:rFonts w:ascii="Times New Roman" w:eastAsia="Times New Roman" w:hAnsi="Times New Roman" w:cs="Times New Roman"/>
      <w:kern w:val="0"/>
      <w:sz w:val="24"/>
      <w:szCs w:val="24"/>
      <w:lang w:eastAsia="tr-TR"/>
    </w:rPr>
  </w:style>
  <w:style w:type="character" w:styleId="Gl">
    <w:name w:val="Strong"/>
    <w:basedOn w:val="VarsaylanParagrafYazTipi"/>
    <w:uiPriority w:val="22"/>
    <w:qFormat/>
    <w:rsid w:val="00DE3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07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Rüveyda ŞAHİN</dc:creator>
  <cp:keywords/>
  <dc:description/>
  <cp:lastModifiedBy>Rüveyda ŞAHİN</cp:lastModifiedBy>
  <cp:revision>2</cp:revision>
  <dcterms:created xsi:type="dcterms:W3CDTF">2024-08-05T07:30:00Z</dcterms:created>
  <dcterms:modified xsi:type="dcterms:W3CDTF">2024-08-05T07:31:00Z</dcterms:modified>
</cp:coreProperties>
</file>