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8B025" w14:textId="02C1DF88" w:rsidR="006C5713" w:rsidRPr="005260B7" w:rsidRDefault="00A94269" w:rsidP="00F07ACE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……………..</w:t>
      </w:r>
      <w:proofErr w:type="gramEnd"/>
      <w:r w:rsidR="00F07ACE">
        <w:rPr>
          <w:rFonts w:ascii="Arial" w:hAnsi="Arial" w:cs="Arial"/>
        </w:rPr>
        <w:t>ANAOKULU</w:t>
      </w:r>
    </w:p>
    <w:p w14:paraId="03CC1834" w14:textId="493F83EF" w:rsidR="002934A1" w:rsidRPr="005260B7" w:rsidRDefault="002934A1" w:rsidP="005260B7">
      <w:pPr>
        <w:jc w:val="center"/>
        <w:rPr>
          <w:rFonts w:ascii="Arial" w:hAnsi="Arial" w:cs="Arial"/>
        </w:rPr>
      </w:pPr>
      <w:r w:rsidRPr="005260B7">
        <w:rPr>
          <w:rFonts w:ascii="Arial" w:hAnsi="Arial" w:cs="Arial"/>
        </w:rPr>
        <w:t>DİLİMİZİN ZENGİNLİKLERİ PROJESİ</w:t>
      </w:r>
      <w:r w:rsidR="005260B7" w:rsidRPr="005260B7">
        <w:rPr>
          <w:rFonts w:ascii="Arial" w:hAnsi="Arial" w:cs="Arial"/>
        </w:rPr>
        <w:t xml:space="preserve"> </w:t>
      </w:r>
      <w:r w:rsidR="005317E3">
        <w:rPr>
          <w:rFonts w:ascii="Arial" w:hAnsi="Arial" w:cs="Arial"/>
        </w:rPr>
        <w:t xml:space="preserve">ŞUBAT </w:t>
      </w:r>
      <w:r w:rsidR="00087909">
        <w:rPr>
          <w:rFonts w:ascii="Arial" w:hAnsi="Arial" w:cs="Arial"/>
        </w:rPr>
        <w:t>2024</w:t>
      </w:r>
      <w:r w:rsidRPr="005260B7">
        <w:rPr>
          <w:rFonts w:ascii="Arial" w:hAnsi="Arial" w:cs="Arial"/>
        </w:rPr>
        <w:t xml:space="preserve"> RAPORU</w:t>
      </w:r>
    </w:p>
    <w:p w14:paraId="3C2C02B0" w14:textId="77777777" w:rsidR="002934A1" w:rsidRPr="005260B7" w:rsidRDefault="002934A1" w:rsidP="005260B7">
      <w:pPr>
        <w:jc w:val="center"/>
        <w:rPr>
          <w:rFonts w:ascii="Arial" w:hAnsi="Arial" w:cs="Arial"/>
        </w:rPr>
      </w:pPr>
    </w:p>
    <w:p w14:paraId="170ABC39" w14:textId="1207C0EB" w:rsidR="002934A1" w:rsidRDefault="00087909" w:rsidP="002934A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Dilimizin Zenginlikleri </w:t>
      </w:r>
      <w:proofErr w:type="gramStart"/>
      <w:r>
        <w:rPr>
          <w:rFonts w:ascii="Arial" w:hAnsi="Arial" w:cs="Arial"/>
        </w:rPr>
        <w:t xml:space="preserve">Projesinin </w:t>
      </w:r>
      <w:r w:rsidR="00367DB8">
        <w:rPr>
          <w:rFonts w:ascii="Arial" w:hAnsi="Arial" w:cs="Arial"/>
        </w:rPr>
        <w:t>;</w:t>
      </w:r>
      <w:proofErr w:type="gramEnd"/>
    </w:p>
    <w:p w14:paraId="320EAC34" w14:textId="10B00F76" w:rsidR="00087909" w:rsidRDefault="00087909" w:rsidP="00087909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Çocukların sözcük dağarcıklarını genişleterek duygu ve düşünce dünyalarına katkıda bulunma,</w:t>
      </w:r>
    </w:p>
    <w:p w14:paraId="3CFE8E27" w14:textId="09F52F52" w:rsidR="00087909" w:rsidRDefault="00087909" w:rsidP="00087909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Kültür elçisi sözcüklerin çocuklarla buluşturulması,</w:t>
      </w:r>
    </w:p>
    <w:p w14:paraId="0D0DC292" w14:textId="34FF73CC" w:rsidR="00087909" w:rsidRPr="00087909" w:rsidRDefault="00087909" w:rsidP="00087909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Çocukların bilinmeyen kelimelerin anlamlarını öğrenmesi hedeflerinin merkeze alındığı kitap etkinlikleri</w:t>
      </w:r>
      <w:r w:rsidR="00367DB8">
        <w:rPr>
          <w:rFonts w:ascii="Arial" w:hAnsi="Arial" w:cs="Arial"/>
        </w:rPr>
        <w:t>, şiirleri, tekerlemeleri ve şarkıları</w:t>
      </w:r>
      <w:r>
        <w:rPr>
          <w:rFonts w:ascii="Arial" w:hAnsi="Arial" w:cs="Arial"/>
        </w:rPr>
        <w:t xml:space="preserve"> belirlendi.</w:t>
      </w:r>
    </w:p>
    <w:p w14:paraId="0289A52D" w14:textId="7B5A910F" w:rsidR="00F07ACE" w:rsidRDefault="00F07ACE" w:rsidP="00367DB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Etkili öğrenme için ‘kültürümü tanıyorum’ sınıf güncel panosu hazırlandı.</w:t>
      </w:r>
    </w:p>
    <w:p w14:paraId="28C0A0E7" w14:textId="473CCCCD" w:rsidR="00367DB8" w:rsidRDefault="00367DB8" w:rsidP="00367DB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367DB8">
        <w:rPr>
          <w:rFonts w:ascii="Arial" w:hAnsi="Arial" w:cs="Arial"/>
        </w:rPr>
        <w:t xml:space="preserve">Projenin Şubat ayı hedeflerinden, </w:t>
      </w:r>
      <w:r>
        <w:rPr>
          <w:rFonts w:ascii="Arial" w:hAnsi="Arial" w:cs="Arial"/>
        </w:rPr>
        <w:t xml:space="preserve">kültürel ögeler içeren şarkı, şiir, tekerlemeler kart şeklinde hazırlanarak okul aile iş birliği kapsamında velilerimizle de paylaşıldı. </w:t>
      </w:r>
    </w:p>
    <w:p w14:paraId="5F99A397" w14:textId="28AB5BEE" w:rsidR="00367DB8" w:rsidRPr="00367DB8" w:rsidRDefault="00367DB8" w:rsidP="00367DB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Öğrencilerimiz öğretmenlerinin hazırladığı Türk kültürüne ait tekerleme, şiir ve şarkılar ezberleyerek sınıfta arkadaşlarına sunum yaptı.</w:t>
      </w:r>
    </w:p>
    <w:p w14:paraId="4A871431" w14:textId="41DBFD11" w:rsidR="002934A1" w:rsidRPr="005260B7" w:rsidRDefault="00087909" w:rsidP="002934A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Kazanım ve kavramları ile etkinlik haline getirilmiş kitapların dışında, güne başlama zamanlarında Milli Eğitim Bakanlığı’nın sınıflara göndermiş olduğu</w:t>
      </w:r>
      <w:r w:rsidR="00FE7084">
        <w:rPr>
          <w:rFonts w:ascii="Arial" w:hAnsi="Arial" w:cs="Arial"/>
        </w:rPr>
        <w:t xml:space="preserve"> öykü kitapları da etkileşimli bir şekilde çocuklara okundu</w:t>
      </w:r>
      <w:r w:rsidR="00BE50F1" w:rsidRPr="005260B7">
        <w:rPr>
          <w:rFonts w:ascii="Arial" w:hAnsi="Arial" w:cs="Arial"/>
        </w:rPr>
        <w:t>.</w:t>
      </w:r>
    </w:p>
    <w:p w14:paraId="7726208B" w14:textId="5C7BF5F1" w:rsidR="00BE50F1" w:rsidRDefault="00A96209" w:rsidP="002934A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Gerçekleşen etkinlikler ile çocukların kelime dağarcıkları zenginleştirildi, topluluk önünde sunum yapabilme becerileri geliştirildi, kültürel ögeleri tanımaları ve günlük yaşamda kullanmaları sağlandı.</w:t>
      </w:r>
    </w:p>
    <w:p w14:paraId="1A970462" w14:textId="36689B8A" w:rsidR="00F07ACE" w:rsidRDefault="00F07ACE" w:rsidP="002934A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Türk kültürü için seçilen karakterlerin yapbozları sınıf ortamında yapıldı.</w:t>
      </w:r>
    </w:p>
    <w:p w14:paraId="6623C3CA" w14:textId="3B5FC76C" w:rsidR="00F07ACE" w:rsidRPr="005260B7" w:rsidRDefault="00F07ACE" w:rsidP="002934A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Kukla çalışmalarına yer verildi.</w:t>
      </w:r>
    </w:p>
    <w:p w14:paraId="12EE29F9" w14:textId="36906E39" w:rsidR="00D20DD2" w:rsidRPr="005260B7" w:rsidRDefault="005260B7" w:rsidP="005260B7">
      <w:pPr>
        <w:ind w:left="360"/>
        <w:rPr>
          <w:rFonts w:ascii="Arial" w:hAnsi="Arial" w:cs="Arial"/>
        </w:rPr>
      </w:pPr>
      <w:r w:rsidRPr="005260B7">
        <w:rPr>
          <w:rFonts w:ascii="Arial" w:hAnsi="Arial" w:cs="Arial"/>
        </w:rPr>
        <w:t xml:space="preserve">Rapor </w:t>
      </w:r>
      <w:proofErr w:type="gramStart"/>
      <w:r w:rsidRPr="005260B7">
        <w:rPr>
          <w:rFonts w:ascii="Arial" w:hAnsi="Arial" w:cs="Arial"/>
        </w:rPr>
        <w:t>Sonucu : Eylem</w:t>
      </w:r>
      <w:proofErr w:type="gramEnd"/>
      <w:r w:rsidRPr="005260B7">
        <w:rPr>
          <w:rFonts w:ascii="Arial" w:hAnsi="Arial" w:cs="Arial"/>
        </w:rPr>
        <w:t xml:space="preserve"> planında </w:t>
      </w:r>
      <w:r w:rsidR="00A96209">
        <w:rPr>
          <w:rFonts w:ascii="Arial" w:hAnsi="Arial" w:cs="Arial"/>
        </w:rPr>
        <w:t>Şubat</w:t>
      </w:r>
      <w:r w:rsidRPr="005260B7">
        <w:rPr>
          <w:rFonts w:ascii="Arial" w:hAnsi="Arial" w:cs="Arial"/>
        </w:rPr>
        <w:t xml:space="preserve"> için belirlenen hedefler verimli bir şekilde gerçekleştirildi. </w:t>
      </w:r>
    </w:p>
    <w:p w14:paraId="2F94553C" w14:textId="77777777" w:rsidR="005260B7" w:rsidRDefault="005260B7" w:rsidP="005260B7">
      <w:pPr>
        <w:ind w:left="360"/>
        <w:rPr>
          <w:rFonts w:ascii="Arial" w:hAnsi="Arial" w:cs="Arial"/>
          <w:sz w:val="24"/>
          <w:szCs w:val="24"/>
        </w:rPr>
      </w:pPr>
    </w:p>
    <w:p w14:paraId="3A85CCE6" w14:textId="494AC8A6" w:rsidR="005260B7" w:rsidRPr="005260B7" w:rsidRDefault="005260B7" w:rsidP="005260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Okul Öncesi Öğretmeni                                                         </w:t>
      </w:r>
      <w:r w:rsidR="00F07AC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Okul Müdürü</w:t>
      </w:r>
    </w:p>
    <w:p w14:paraId="3D8E063C" w14:textId="166CF935" w:rsidR="00F07ACE" w:rsidRDefault="00F07ACE" w:rsidP="002934A1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bookmarkStart w:id="0" w:name="_GoBack"/>
      <w:bookmarkEnd w:id="0"/>
    </w:p>
    <w:p w14:paraId="2676DE7C" w14:textId="0C920C28" w:rsidR="002934A1" w:rsidRPr="002934A1" w:rsidRDefault="005260B7" w:rsidP="002934A1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</w:p>
    <w:sectPr w:rsidR="002934A1" w:rsidRPr="002934A1" w:rsidSect="0065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078F"/>
    <w:multiLevelType w:val="hybridMultilevel"/>
    <w:tmpl w:val="9C46AD04"/>
    <w:lvl w:ilvl="0" w:tplc="BF50DB10">
      <w:start w:val="36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42D71"/>
    <w:multiLevelType w:val="hybridMultilevel"/>
    <w:tmpl w:val="905A348E"/>
    <w:lvl w:ilvl="0" w:tplc="87B84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26"/>
    <w:rsid w:val="00087909"/>
    <w:rsid w:val="002934A1"/>
    <w:rsid w:val="00367DB8"/>
    <w:rsid w:val="0048440D"/>
    <w:rsid w:val="00494C26"/>
    <w:rsid w:val="005260B7"/>
    <w:rsid w:val="005317E3"/>
    <w:rsid w:val="00654A89"/>
    <w:rsid w:val="006C5713"/>
    <w:rsid w:val="00A94269"/>
    <w:rsid w:val="00A96209"/>
    <w:rsid w:val="00AD7305"/>
    <w:rsid w:val="00BE50F1"/>
    <w:rsid w:val="00D20DD2"/>
    <w:rsid w:val="00F07ACE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FE17"/>
  <w15:chartTrackingRefBased/>
  <w15:docId w15:val="{00FD9E00-A5FC-483D-89CB-58A5BA8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7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34A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0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7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Aliihsan Türkoğlu</dc:creator>
  <cp:keywords/>
  <dc:description/>
  <cp:lastModifiedBy>user</cp:lastModifiedBy>
  <cp:revision>2</cp:revision>
  <cp:lastPrinted>2024-02-22T10:06:00Z</cp:lastPrinted>
  <dcterms:created xsi:type="dcterms:W3CDTF">2024-02-22T10:19:00Z</dcterms:created>
  <dcterms:modified xsi:type="dcterms:W3CDTF">2024-02-22T10:19:00Z</dcterms:modified>
</cp:coreProperties>
</file>