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45C0C6" w14:textId="77777777" w:rsidR="002D0771" w:rsidRPr="008D26BF" w:rsidRDefault="002D0771" w:rsidP="002D07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69013F66" w14:textId="77777777" w:rsidR="002D0771" w:rsidRPr="008D26BF" w:rsidRDefault="002D0771" w:rsidP="002D077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FEA133A" w14:textId="77777777" w:rsidR="002D0771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«Вятский государственный университет»</w:t>
      </w:r>
    </w:p>
    <w:p w14:paraId="01F09CD9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BDDF37" w14:textId="77777777" w:rsidR="002D0771" w:rsidRDefault="002D0771" w:rsidP="002D0771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C01423">
        <w:rPr>
          <w:rFonts w:ascii="Times New Roman" w:hAnsi="Times New Roman" w:cs="Times New Roman"/>
          <w:sz w:val="24"/>
          <w:szCs w:val="28"/>
        </w:rPr>
        <w:t>Факультет автоматики и вычислительной техники</w:t>
      </w:r>
    </w:p>
    <w:p w14:paraId="3D29052B" w14:textId="77777777" w:rsidR="002D0771" w:rsidRPr="00C01423" w:rsidRDefault="002D0771" w:rsidP="002D0771">
      <w:pPr>
        <w:spacing w:after="0"/>
        <w:rPr>
          <w:rFonts w:ascii="Times New Roman" w:hAnsi="Times New Roman" w:cs="Times New Roman"/>
          <w:sz w:val="24"/>
          <w:szCs w:val="28"/>
        </w:rPr>
      </w:pPr>
    </w:p>
    <w:p w14:paraId="69B81854" w14:textId="77777777" w:rsidR="002D0771" w:rsidRPr="00C01423" w:rsidRDefault="002D0771" w:rsidP="002D0771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 w:rsidRPr="00C01423">
        <w:rPr>
          <w:rFonts w:ascii="Times New Roman" w:hAnsi="Times New Roman" w:cs="Times New Roman"/>
          <w:sz w:val="24"/>
          <w:szCs w:val="28"/>
        </w:rPr>
        <w:t>Кафедра электронных вычислительных машин</w:t>
      </w:r>
    </w:p>
    <w:p w14:paraId="568A37A4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85625A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1ACD06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3806BF" w14:textId="2696B9E4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6677D44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по курсу «Программирование»</w:t>
      </w:r>
    </w:p>
    <w:p w14:paraId="2B3D762B" w14:textId="249834C5" w:rsidR="002D0771" w:rsidRPr="008D26BF" w:rsidRDefault="002D0771" w:rsidP="002D0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Изучение одномерных массивов и строк</w:t>
      </w:r>
    </w:p>
    <w:p w14:paraId="6FEB08A4" w14:textId="6E855813" w:rsidR="002D0771" w:rsidRPr="008D26BF" w:rsidRDefault="002D0771" w:rsidP="002D07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80</w:t>
      </w:r>
    </w:p>
    <w:p w14:paraId="26B75E30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A50C69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DA0218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8F266A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C18639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47311E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3421D7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031C0F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5834F5" w14:textId="77777777" w:rsidR="002D0771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455BF" w14:textId="77777777" w:rsidR="002D0771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8A69CF" w14:textId="77777777" w:rsidR="002D0771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0A19D7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8E3FAB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2D78FC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872AAC" w14:textId="77777777" w:rsidR="002D0771" w:rsidRPr="008D26BF" w:rsidRDefault="002D0771" w:rsidP="002D0771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Выполнил студент группы ПИб-1301-01-00 ________________/Ванчугов Р.Р./</w:t>
      </w:r>
    </w:p>
    <w:p w14:paraId="7B7CDB21" w14:textId="77777777" w:rsidR="002D0771" w:rsidRPr="008D26BF" w:rsidRDefault="002D0771" w:rsidP="002D0771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 xml:space="preserve">Проверил____________________________________________ /Чистяков </w:t>
      </w:r>
      <w:proofErr w:type="gramStart"/>
      <w:r w:rsidRPr="008D26BF">
        <w:rPr>
          <w:rFonts w:ascii="Times New Roman" w:hAnsi="Times New Roman" w:cs="Times New Roman"/>
          <w:sz w:val="24"/>
          <w:szCs w:val="24"/>
        </w:rPr>
        <w:t>Г.А.</w:t>
      </w:r>
      <w:proofErr w:type="gramEnd"/>
      <w:r w:rsidRPr="008D26BF">
        <w:rPr>
          <w:rFonts w:ascii="Times New Roman" w:hAnsi="Times New Roman" w:cs="Times New Roman"/>
          <w:sz w:val="24"/>
          <w:szCs w:val="24"/>
        </w:rPr>
        <w:t>/</w:t>
      </w:r>
    </w:p>
    <w:p w14:paraId="7FEF683C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7ED1B1" w14:textId="77777777" w:rsidR="002D0771" w:rsidRPr="008D26BF" w:rsidRDefault="002D0771" w:rsidP="002D0771">
      <w:pPr>
        <w:rPr>
          <w:rFonts w:ascii="Times New Roman" w:hAnsi="Times New Roman" w:cs="Times New Roman"/>
          <w:sz w:val="24"/>
          <w:szCs w:val="24"/>
        </w:rPr>
      </w:pPr>
    </w:p>
    <w:p w14:paraId="023F2B93" w14:textId="77777777" w:rsidR="002D0771" w:rsidRPr="008D26BF" w:rsidRDefault="002D0771" w:rsidP="002D077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sz w:val="24"/>
          <w:szCs w:val="24"/>
        </w:rPr>
        <w:t>Киров 2020</w:t>
      </w:r>
    </w:p>
    <w:p w14:paraId="7561353E" w14:textId="28A137A2" w:rsidR="002D0771" w:rsidRDefault="002D0771" w:rsidP="002D0771">
      <w:pPr>
        <w:rPr>
          <w:rFonts w:ascii="Times New Roman" w:hAnsi="Times New Roman" w:cs="Times New Roman"/>
          <w:sz w:val="24"/>
          <w:szCs w:val="24"/>
        </w:rPr>
      </w:pPr>
      <w:r w:rsidRPr="008D26B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4"/>
          <w:szCs w:val="24"/>
        </w:rPr>
        <w:t>получить базовые навыки работы с одномерными массивами, освоить принципы работы со строками, как с частным случаем одномерных массивов.</w:t>
      </w:r>
    </w:p>
    <w:p w14:paraId="4BDFF95F" w14:textId="0880ECEF" w:rsidR="002D0771" w:rsidRDefault="002D0771" w:rsidP="002D0771">
      <w:pPr>
        <w:rPr>
          <w:rFonts w:ascii="Times New Roman" w:hAnsi="Times New Roman" w:cs="Times New Roman"/>
          <w:sz w:val="24"/>
          <w:szCs w:val="24"/>
        </w:rPr>
      </w:pPr>
      <w:r w:rsidRPr="002D0771">
        <w:rPr>
          <w:rFonts w:ascii="Times New Roman" w:hAnsi="Times New Roman" w:cs="Times New Roman"/>
          <w:b/>
          <w:sz w:val="24"/>
          <w:szCs w:val="24"/>
        </w:rPr>
        <w:t>Задание: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9EE1F6" w14:textId="141C21B8" w:rsidR="002D0771" w:rsidRDefault="002D0771" w:rsidP="002D07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программу, вычисляющую сумму элементов между максимальным и минимальным в заданном массиве.</w:t>
      </w:r>
    </w:p>
    <w:p w14:paraId="16465275" w14:textId="551821D6" w:rsidR="002D0771" w:rsidRDefault="002D0771" w:rsidP="002D07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Написать программу, определяющую является ли заданная строка палиндромом (без учета регистра).</w:t>
      </w:r>
    </w:p>
    <w:p w14:paraId="19D6E9DC" w14:textId="37183A2E" w:rsidR="002D0771" w:rsidRPr="002D0771" w:rsidRDefault="002D0771" w:rsidP="002D07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41B3EFFE" w14:textId="3090E9F2" w:rsidR="00DB6838" w:rsidRDefault="00A06A0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06A09">
        <w:rPr>
          <w:rFonts w:ascii="Times New Roman" w:hAnsi="Times New Roman" w:cs="Times New Roman"/>
          <w:b/>
          <w:sz w:val="24"/>
          <w:szCs w:val="24"/>
        </w:rPr>
        <w:t>Схема алгоритма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26BC17B" w14:textId="1C991FAC" w:rsidR="00CB1842" w:rsidRPr="00CB1842" w:rsidRDefault="00CB184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Задание №1:</w:t>
      </w:r>
    </w:p>
    <w:p w14:paraId="0BA32D65" w14:textId="77777777" w:rsidR="008E0689" w:rsidRDefault="008E0689"/>
    <w:p w14:paraId="42402DD5" w14:textId="314B380D" w:rsidR="008E0689" w:rsidRDefault="0086505E">
      <w:r>
        <w:object w:dxaOrig="12512" w:dyaOrig="9226" w14:anchorId="27D91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344.4pt" o:ole="">
            <v:imagedata r:id="rId5" o:title=""/>
          </v:shape>
          <o:OLEObject Type="Embed" ProgID="Visio.Drawing.15" ShapeID="_x0000_i1025" DrawAspect="Content" ObjectID="_1665690888" r:id="rId6"/>
        </w:object>
      </w:r>
      <w:r w:rsidR="008E0689">
        <w:br w:type="page"/>
      </w:r>
    </w:p>
    <w:p w14:paraId="158CBA8A" w14:textId="260101E9" w:rsidR="008E0689" w:rsidRPr="008E0689" w:rsidRDefault="008E0689">
      <w:pPr>
        <w:rPr>
          <w:rFonts w:ascii="Times New Roman" w:hAnsi="Times New Roman" w:cs="Times New Roman"/>
          <w:sz w:val="28"/>
          <w:szCs w:val="28"/>
        </w:rPr>
      </w:pPr>
      <w:r w:rsidRPr="008E0689">
        <w:rPr>
          <w:rFonts w:ascii="Times New Roman" w:hAnsi="Times New Roman" w:cs="Times New Roman"/>
          <w:b/>
          <w:sz w:val="28"/>
          <w:szCs w:val="28"/>
        </w:rPr>
        <w:lastRenderedPageBreak/>
        <w:t>Задание №2:</w:t>
      </w:r>
    </w:p>
    <w:p w14:paraId="403B0F5B" w14:textId="2DB2241D" w:rsidR="0086505E" w:rsidRDefault="0086505E">
      <w:r>
        <w:object w:dxaOrig="4426" w:dyaOrig="10141" w14:anchorId="63AC4BAC">
          <v:shape id="_x0000_i1026" type="#_x0000_t75" style="width:221.35pt;height:507.2pt" o:ole="">
            <v:imagedata r:id="rId7" o:title=""/>
          </v:shape>
          <o:OLEObject Type="Embed" ProgID="Visio.Drawing.15" ShapeID="_x0000_i1026" DrawAspect="Content" ObjectID="_1665690889" r:id="rId8"/>
        </w:object>
      </w:r>
    </w:p>
    <w:p w14:paraId="26203AC3" w14:textId="4A3E7D2C" w:rsidR="0086505E" w:rsidRDefault="0086505E">
      <w:pPr>
        <w:rPr>
          <w:rFonts w:ascii="Times New Roman" w:hAnsi="Times New Roman" w:cs="Times New Roman"/>
          <w:b/>
          <w:sz w:val="24"/>
          <w:szCs w:val="24"/>
        </w:rPr>
      </w:pPr>
      <w:r w:rsidRPr="0086505E">
        <w:rPr>
          <w:rFonts w:ascii="Times New Roman" w:hAnsi="Times New Roman" w:cs="Times New Roman"/>
          <w:b/>
          <w:sz w:val="24"/>
          <w:szCs w:val="24"/>
        </w:rPr>
        <w:t>Листинг когда:</w:t>
      </w:r>
    </w:p>
    <w:p w14:paraId="5A54E9E2" w14:textId="43BE88FC" w:rsidR="0086505E" w:rsidRPr="004757B7" w:rsidRDefault="0086505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</w:t>
      </w:r>
      <w:r w:rsidRPr="004757B7">
        <w:rPr>
          <w:rFonts w:ascii="Times New Roman" w:hAnsi="Times New Roman" w:cs="Times New Roman"/>
          <w:b/>
          <w:sz w:val="24"/>
          <w:szCs w:val="24"/>
        </w:rPr>
        <w:t xml:space="preserve"> №1:</w:t>
      </w:r>
    </w:p>
    <w:p w14:paraId="3A6E4249" w14:textId="77777777" w:rsidR="009A4A39" w:rsidRPr="004757B7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>program</w:t>
      </w:r>
      <w:r w:rsidRPr="004757B7">
        <w:rPr>
          <w:rFonts w:ascii="Times New Roman" w:hAnsi="Times New Roman" w:cs="Times New Roman"/>
          <w:sz w:val="24"/>
          <w:szCs w:val="24"/>
        </w:rPr>
        <w:t xml:space="preserve"> </w:t>
      </w:r>
      <w:r w:rsidRPr="009A4A39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4757B7">
        <w:rPr>
          <w:rFonts w:ascii="Times New Roman" w:hAnsi="Times New Roman" w:cs="Times New Roman"/>
          <w:sz w:val="24"/>
          <w:szCs w:val="24"/>
        </w:rPr>
        <w:t>2_1;</w:t>
      </w:r>
    </w:p>
    <w:p w14:paraId="32F1BC1E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7ECA9D51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a:array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[1..100] of integer;</w:t>
      </w:r>
    </w:p>
    <w:p w14:paraId="3E022523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, min, max: byte;</w:t>
      </w:r>
    </w:p>
    <w:p w14:paraId="73577B2A" w14:textId="77777777" w:rsidR="009A4A39" w:rsidRPr="004757B7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sum</w:t>
      </w:r>
      <w:r w:rsidRPr="004757B7">
        <w:rPr>
          <w:rFonts w:ascii="Times New Roman" w:hAnsi="Times New Roman" w:cs="Times New Roman"/>
          <w:sz w:val="24"/>
          <w:szCs w:val="24"/>
        </w:rPr>
        <w:t xml:space="preserve">, </w:t>
      </w:r>
      <w:r w:rsidRPr="009A4A3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4757B7">
        <w:rPr>
          <w:rFonts w:ascii="Times New Roman" w:hAnsi="Times New Roman" w:cs="Times New Roman"/>
          <w:sz w:val="24"/>
          <w:szCs w:val="24"/>
        </w:rPr>
        <w:t xml:space="preserve">: </w:t>
      </w:r>
      <w:r w:rsidRPr="009A4A39"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4757B7">
        <w:rPr>
          <w:rFonts w:ascii="Times New Roman" w:hAnsi="Times New Roman" w:cs="Times New Roman"/>
          <w:sz w:val="24"/>
          <w:szCs w:val="24"/>
        </w:rPr>
        <w:t>;</w:t>
      </w:r>
    </w:p>
    <w:p w14:paraId="7E1CF716" w14:textId="77777777" w:rsidR="009A4A39" w:rsidRPr="004757B7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83FF882" w14:textId="1E7A2A04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A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9A4A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39">
        <w:rPr>
          <w:rFonts w:ascii="Times New Roman" w:hAnsi="Times New Roman" w:cs="Times New Roman"/>
          <w:sz w:val="24"/>
          <w:szCs w:val="24"/>
        </w:rPr>
        <w:t>'</w:t>
      </w:r>
      <w:r w:rsidRPr="0086505E">
        <w:rPr>
          <w:rFonts w:ascii="Times New Roman" w:hAnsi="Times New Roman" w:cs="Times New Roman"/>
          <w:sz w:val="24"/>
          <w:szCs w:val="24"/>
        </w:rPr>
        <w:t>Введите</w:t>
      </w:r>
      <w:r w:rsidRPr="009A4A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кол-во элементов массива</w:t>
      </w:r>
      <w:r w:rsidRPr="009A4A39">
        <w:rPr>
          <w:rFonts w:ascii="Times New Roman" w:hAnsi="Times New Roman" w:cs="Times New Roman"/>
          <w:sz w:val="24"/>
          <w:szCs w:val="24"/>
        </w:rPr>
        <w:t xml:space="preserve"> ');</w:t>
      </w:r>
    </w:p>
    <w:p w14:paraId="092D7443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14:paraId="2FD1EA6F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while (N &lt; 1) or (N &gt; 100) do begin</w:t>
      </w:r>
    </w:p>
    <w:p w14:paraId="231B71BA" w14:textId="7E36C7DB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57B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9A4A3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39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Введите целое число</w:t>
      </w:r>
      <w:r w:rsidRPr="009A4A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9A4A39"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Times New Roman" w:hAnsi="Times New Roman" w:cs="Times New Roman"/>
          <w:sz w:val="24"/>
          <w:szCs w:val="24"/>
        </w:rPr>
        <w:t>до</w:t>
      </w:r>
      <w:r w:rsidRPr="009A4A39">
        <w:rPr>
          <w:rFonts w:ascii="Times New Roman" w:hAnsi="Times New Roman" w:cs="Times New Roman"/>
          <w:sz w:val="24"/>
          <w:szCs w:val="24"/>
        </w:rPr>
        <w:t xml:space="preserve"> 100');</w:t>
      </w:r>
    </w:p>
    <w:p w14:paraId="6EE6B865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14:paraId="243CF401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</w:p>
    <w:p w14:paraId="516980D6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1 to N do begin</w:t>
      </w:r>
    </w:p>
    <w:p w14:paraId="57806D9A" w14:textId="57D6A894" w:rsidR="009A4A39" w:rsidRPr="00D43A16" w:rsidRDefault="009A4A39" w:rsidP="009A4A3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757B7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D43A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3A16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Введите</w:t>
      </w:r>
      <w:r w:rsidRPr="00D43A16">
        <w:rPr>
          <w:rFonts w:ascii="Times New Roman" w:hAnsi="Times New Roman" w:cs="Times New Roman"/>
          <w:sz w:val="24"/>
          <w:szCs w:val="24"/>
        </w:rPr>
        <w:t xml:space="preserve"> ',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43A16">
        <w:rPr>
          <w:rFonts w:ascii="Times New Roman" w:hAnsi="Times New Roman" w:cs="Times New Roman"/>
          <w:sz w:val="24"/>
          <w:szCs w:val="24"/>
        </w:rPr>
        <w:t>,'-</w:t>
      </w:r>
      <w:proofErr w:type="spellStart"/>
      <w:r>
        <w:rPr>
          <w:rFonts w:ascii="Times New Roman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элемент массива</w:t>
      </w:r>
      <w:r w:rsidRPr="00D43A16">
        <w:rPr>
          <w:rFonts w:ascii="Times New Roman" w:hAnsi="Times New Roman" w:cs="Times New Roman"/>
          <w:sz w:val="24"/>
          <w:szCs w:val="24"/>
        </w:rPr>
        <w:t>');</w:t>
      </w:r>
    </w:p>
    <w:p w14:paraId="74F9A14E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43A16">
        <w:rPr>
          <w:rFonts w:ascii="Times New Roman" w:hAnsi="Times New Roman" w:cs="Times New Roman"/>
          <w:sz w:val="24"/>
          <w:szCs w:val="24"/>
        </w:rPr>
        <w:t xml:space="preserve">   </w:t>
      </w:r>
      <w:r w:rsidRPr="009A4A39">
        <w:rPr>
          <w:rFonts w:ascii="Times New Roman" w:hAnsi="Times New Roman" w:cs="Times New Roman"/>
          <w:sz w:val="24"/>
          <w:szCs w:val="24"/>
          <w:lang w:val="en-US"/>
        </w:rPr>
        <w:t>read(a[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27AE30E9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</w:p>
    <w:p w14:paraId="609732FC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min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1;</w:t>
      </w:r>
    </w:p>
    <w:p w14:paraId="238BCD4F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1;</w:t>
      </w:r>
    </w:p>
    <w:p w14:paraId="4550086C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2 to N do begin</w:t>
      </w:r>
    </w:p>
    <w:p w14:paraId="2A5FDDF8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if a[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] &lt;= a[min] then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min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else</w:t>
      </w:r>
    </w:p>
    <w:p w14:paraId="3AD3388E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if a[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] &gt;= a[max] then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2D61AC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</w:p>
    <w:p w14:paraId="6C08E543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(a[max],' ', a[min]);</w:t>
      </w:r>
    </w:p>
    <w:p w14:paraId="2C503D1E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D457274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if min &gt; max then begin</w:t>
      </w:r>
    </w:p>
    <w:p w14:paraId="0C449BB8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min;</w:t>
      </w:r>
    </w:p>
    <w:p w14:paraId="3F169193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min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max;</w:t>
      </w:r>
    </w:p>
    <w:p w14:paraId="5FDB82ED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3AA5BA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</w:p>
    <w:p w14:paraId="7BF48C0F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AE2431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sum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06AF6F9A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min + 1 to max - 1 do begin</w:t>
      </w:r>
    </w:p>
    <w:p w14:paraId="13592DE8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9A4A39">
        <w:rPr>
          <w:rFonts w:ascii="Times New Roman" w:hAnsi="Times New Roman" w:cs="Times New Roman"/>
          <w:sz w:val="24"/>
          <w:szCs w:val="24"/>
          <w:lang w:val="en-US"/>
        </w:rPr>
        <w:t>sum :</w:t>
      </w:r>
      <w:proofErr w:type="gramEnd"/>
      <w:r w:rsidRPr="009A4A39">
        <w:rPr>
          <w:rFonts w:ascii="Times New Roman" w:hAnsi="Times New Roman" w:cs="Times New Roman"/>
          <w:sz w:val="24"/>
          <w:szCs w:val="24"/>
          <w:lang w:val="en-US"/>
        </w:rPr>
        <w:t>= sum + a[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5F42D148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</w:p>
    <w:p w14:paraId="2163933F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(sum);</w:t>
      </w:r>
    </w:p>
    <w:p w14:paraId="0414946F" w14:textId="77777777" w:rsidR="009A4A39" w:rsidRPr="009A4A39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A4A39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9A4A3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632BF" w14:textId="1F84AEAA" w:rsidR="0086505E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A4A39">
        <w:rPr>
          <w:rFonts w:ascii="Times New Roman" w:hAnsi="Times New Roman" w:cs="Times New Roman"/>
          <w:sz w:val="24"/>
          <w:szCs w:val="24"/>
          <w:lang w:val="en-US"/>
        </w:rPr>
        <w:t>end.</w:t>
      </w:r>
    </w:p>
    <w:p w14:paraId="402D84F4" w14:textId="77777777" w:rsidR="009A4A39" w:rsidRPr="004757B7" w:rsidRDefault="009A4A39" w:rsidP="009A4A3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AC8E84D" w14:textId="132D09D0" w:rsidR="0086505E" w:rsidRDefault="0086505E" w:rsidP="0086505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b/>
          <w:sz w:val="24"/>
          <w:szCs w:val="24"/>
        </w:rPr>
        <w:t>Задача</w:t>
      </w:r>
      <w:r w:rsidRPr="0086505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№2:</w:t>
      </w:r>
    </w:p>
    <w:p w14:paraId="41DE356C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C717AF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>program lab2_2;</w:t>
      </w:r>
    </w:p>
    <w:p w14:paraId="61E4560F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0FC67437" w14:textId="7C51B01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s</w:t>
      </w:r>
      <w:bookmarkStart w:id="0" w:name="_GoBack"/>
      <w:bookmarkEnd w:id="0"/>
      <w:r w:rsidRPr="0086505E">
        <w:rPr>
          <w:rFonts w:ascii="Times New Roman" w:hAnsi="Times New Roman" w:cs="Times New Roman"/>
          <w:sz w:val="24"/>
          <w:szCs w:val="24"/>
          <w:lang w:val="en-US"/>
        </w:rPr>
        <w:t>: string;</w:t>
      </w:r>
    </w:p>
    <w:p w14:paraId="4B6511A2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i: byte; flag: </w:t>
      </w:r>
      <w:proofErr w:type="spellStart"/>
      <w:r w:rsidRPr="0086505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86505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6261C5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C4DAE4F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86505E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86505E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86505E">
        <w:rPr>
          <w:rFonts w:ascii="Times New Roman" w:hAnsi="Times New Roman" w:cs="Times New Roman"/>
          <w:sz w:val="24"/>
          <w:szCs w:val="24"/>
        </w:rPr>
        <w:t>Введите</w:t>
      </w: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6505E">
        <w:rPr>
          <w:rFonts w:ascii="Times New Roman" w:hAnsi="Times New Roman" w:cs="Times New Roman"/>
          <w:sz w:val="24"/>
          <w:szCs w:val="24"/>
        </w:rPr>
        <w:t>строку</w:t>
      </w:r>
      <w:r w:rsidRPr="0086505E">
        <w:rPr>
          <w:rFonts w:ascii="Times New Roman" w:hAnsi="Times New Roman" w:cs="Times New Roman"/>
          <w:sz w:val="24"/>
          <w:szCs w:val="24"/>
          <w:lang w:val="en-US"/>
        </w:rPr>
        <w:t>: ');</w:t>
      </w:r>
    </w:p>
    <w:p w14:paraId="4B2514B2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86505E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86505E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14:paraId="6897BE36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86505E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86505E">
        <w:rPr>
          <w:rFonts w:ascii="Times New Roman" w:hAnsi="Times New Roman" w:cs="Times New Roman"/>
          <w:sz w:val="24"/>
          <w:szCs w:val="24"/>
          <w:lang w:val="en-US"/>
        </w:rPr>
        <w:t>= true;</w:t>
      </w:r>
    </w:p>
    <w:p w14:paraId="20691DBF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for </w:t>
      </w:r>
      <w:proofErr w:type="spellStart"/>
      <w:proofErr w:type="gramStart"/>
      <w:r w:rsidRPr="008650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86505E">
        <w:rPr>
          <w:rFonts w:ascii="Times New Roman" w:hAnsi="Times New Roman" w:cs="Times New Roman"/>
          <w:sz w:val="24"/>
          <w:szCs w:val="24"/>
          <w:lang w:val="en-US"/>
        </w:rPr>
        <w:t>= 1 to length(s) div 2 do</w:t>
      </w:r>
    </w:p>
    <w:p w14:paraId="7BA6F316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if lowercase(s[</w:t>
      </w:r>
      <w:proofErr w:type="spellStart"/>
      <w:r w:rsidRPr="008650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]) &lt;&gt; lowercase(s[length(s) - </w:t>
      </w:r>
      <w:proofErr w:type="spellStart"/>
      <w:r w:rsidRPr="0086505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+ 1]) then begin</w:t>
      </w:r>
    </w:p>
    <w:p w14:paraId="4EC896DE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86505E">
        <w:rPr>
          <w:rFonts w:ascii="Times New Roman" w:hAnsi="Times New Roman" w:cs="Times New Roman"/>
          <w:sz w:val="24"/>
          <w:szCs w:val="24"/>
        </w:rPr>
        <w:t>writeln</w:t>
      </w:r>
      <w:proofErr w:type="spellEnd"/>
      <w:r w:rsidRPr="008650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05E">
        <w:rPr>
          <w:rFonts w:ascii="Times New Roman" w:hAnsi="Times New Roman" w:cs="Times New Roman"/>
          <w:sz w:val="24"/>
          <w:szCs w:val="24"/>
        </w:rPr>
        <w:t>'Строка не является палиндромом');</w:t>
      </w:r>
    </w:p>
    <w:p w14:paraId="00509081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86505E">
        <w:rPr>
          <w:rFonts w:ascii="Times New Roman" w:hAnsi="Times New Roman" w:cs="Times New Roman"/>
          <w:sz w:val="24"/>
          <w:szCs w:val="24"/>
          <w:lang w:val="en-US"/>
        </w:rPr>
        <w:t>flag :</w:t>
      </w:r>
      <w:proofErr w:type="gramEnd"/>
      <w:r w:rsidRPr="0086505E">
        <w:rPr>
          <w:rFonts w:ascii="Times New Roman" w:hAnsi="Times New Roman" w:cs="Times New Roman"/>
          <w:sz w:val="24"/>
          <w:szCs w:val="24"/>
          <w:lang w:val="en-US"/>
        </w:rPr>
        <w:t>= false;</w:t>
      </w:r>
    </w:p>
    <w:p w14:paraId="2DC44DC7" w14:textId="77777777" w:rsidR="0086505E" w:rsidRPr="009A4A39" w:rsidRDefault="0086505E" w:rsidP="0086505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break;</w:t>
      </w:r>
    </w:p>
    <w:p w14:paraId="5EE88583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end;</w:t>
      </w:r>
    </w:p>
    <w:p w14:paraId="1956DFFD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if flag then</w:t>
      </w:r>
    </w:p>
    <w:p w14:paraId="34DBA7E1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505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86505E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86505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6505E">
        <w:rPr>
          <w:rFonts w:ascii="Times New Roman" w:hAnsi="Times New Roman" w:cs="Times New Roman"/>
          <w:sz w:val="24"/>
          <w:szCs w:val="24"/>
        </w:rPr>
        <w:t>'Строка является палиндромом');</w:t>
      </w:r>
    </w:p>
    <w:p w14:paraId="69C43AB4" w14:textId="77777777" w:rsidR="0086505E" w:rsidRP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505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6505E">
        <w:rPr>
          <w:rFonts w:ascii="Times New Roman" w:hAnsi="Times New Roman" w:cs="Times New Roman"/>
          <w:sz w:val="24"/>
          <w:szCs w:val="24"/>
        </w:rPr>
        <w:t>readln</w:t>
      </w:r>
      <w:proofErr w:type="spellEnd"/>
      <w:r w:rsidRPr="0086505E">
        <w:rPr>
          <w:rFonts w:ascii="Times New Roman" w:hAnsi="Times New Roman" w:cs="Times New Roman"/>
          <w:sz w:val="24"/>
          <w:szCs w:val="24"/>
        </w:rPr>
        <w:t>;</w:t>
      </w:r>
    </w:p>
    <w:p w14:paraId="231D4A3A" w14:textId="77777777" w:rsidR="0086505E" w:rsidRDefault="0086505E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6505E">
        <w:rPr>
          <w:rFonts w:ascii="Times New Roman" w:hAnsi="Times New Roman" w:cs="Times New Roman"/>
          <w:sz w:val="24"/>
          <w:szCs w:val="24"/>
        </w:rPr>
        <w:lastRenderedPageBreak/>
        <w:t>end</w:t>
      </w:r>
      <w:proofErr w:type="spellEnd"/>
      <w:r w:rsidRPr="0086505E">
        <w:rPr>
          <w:rFonts w:ascii="Times New Roman" w:hAnsi="Times New Roman" w:cs="Times New Roman"/>
          <w:sz w:val="24"/>
          <w:szCs w:val="24"/>
        </w:rPr>
        <w:t>.</w:t>
      </w:r>
    </w:p>
    <w:p w14:paraId="07EA08D1" w14:textId="77777777" w:rsidR="0086505E" w:rsidRDefault="0086505E" w:rsidP="0086505E">
      <w:pPr>
        <w:spacing w:after="0"/>
      </w:pPr>
    </w:p>
    <w:p w14:paraId="21CFC72C" w14:textId="7A7CE4F0" w:rsidR="00D43A16" w:rsidRDefault="0086505E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A4A39">
        <w:rPr>
          <w:rFonts w:ascii="Times New Roman" w:hAnsi="Times New Roman" w:cs="Times New Roman"/>
          <w:b/>
          <w:sz w:val="24"/>
          <w:szCs w:val="24"/>
        </w:rPr>
        <w:t xml:space="preserve">Экранная форма: </w:t>
      </w:r>
    </w:p>
    <w:p w14:paraId="2467B956" w14:textId="3A3DCC51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28869E" w14:textId="08C587BD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№1:</w:t>
      </w:r>
    </w:p>
    <w:p w14:paraId="02B02598" w14:textId="77777777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C09C650" wp14:editId="1E09D6A9">
            <wp:extent cx="3257550" cy="22383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8E97" w14:textId="77777777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935FE0D" w14:textId="27602765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Задача №2:</w:t>
      </w:r>
    </w:p>
    <w:p w14:paraId="2ED40C1C" w14:textId="5F836654" w:rsidR="00D43A16" w:rsidRDefault="00D43A16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EF98E77" wp14:editId="56DB3EED">
            <wp:extent cx="2133600" cy="628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30BF" w14:textId="79DC26F8" w:rsidR="0086505E" w:rsidRDefault="0086505E" w:rsidP="0086505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CFF454" w14:textId="666C9B45" w:rsidR="00D43A16" w:rsidRDefault="00D43A16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Вывод: </w:t>
      </w:r>
      <w:r w:rsidRPr="00EB42D5">
        <w:rPr>
          <w:rFonts w:ascii="Times New Roman" w:hAnsi="Times New Roman" w:cs="Times New Roman"/>
          <w:sz w:val="24"/>
          <w:szCs w:val="24"/>
        </w:rPr>
        <w:t xml:space="preserve">В данной лабораторной работе были получены базовые навыки работы с одномерными массивами: объявление одномерных массивов с </w:t>
      </w:r>
      <w:r w:rsidR="00EB42D5">
        <w:rPr>
          <w:rFonts w:ascii="Times New Roman" w:hAnsi="Times New Roman" w:cs="Times New Roman"/>
          <w:sz w:val="24"/>
          <w:szCs w:val="24"/>
        </w:rPr>
        <w:t>определённым числом элементов массива</w:t>
      </w:r>
      <w:r w:rsidRPr="00EB42D5">
        <w:rPr>
          <w:rFonts w:ascii="Times New Roman" w:hAnsi="Times New Roman" w:cs="Times New Roman"/>
          <w:sz w:val="24"/>
          <w:szCs w:val="24"/>
        </w:rPr>
        <w:t>, поэлементное чтение и запись, вывод содержимого массива на экран.</w:t>
      </w:r>
    </w:p>
    <w:p w14:paraId="16B58297" w14:textId="4843F68F" w:rsidR="00D43A16" w:rsidRPr="00EB42D5" w:rsidRDefault="00EB42D5" w:rsidP="0086505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EB42D5">
        <w:rPr>
          <w:rFonts w:ascii="Times New Roman" w:hAnsi="Times New Roman" w:cs="Times New Roman"/>
          <w:sz w:val="24"/>
          <w:szCs w:val="24"/>
        </w:rPr>
        <w:t xml:space="preserve">ыли </w:t>
      </w:r>
      <w:r>
        <w:rPr>
          <w:rFonts w:ascii="Times New Roman" w:hAnsi="Times New Roman" w:cs="Times New Roman"/>
          <w:sz w:val="24"/>
          <w:szCs w:val="24"/>
        </w:rPr>
        <w:t>получены</w:t>
      </w:r>
      <w:r w:rsidRPr="00EB42D5">
        <w:rPr>
          <w:rFonts w:ascii="Times New Roman" w:hAnsi="Times New Roman" w:cs="Times New Roman"/>
          <w:sz w:val="24"/>
          <w:szCs w:val="24"/>
        </w:rPr>
        <w:t xml:space="preserve"> навыки работы с</w:t>
      </w:r>
      <w:r>
        <w:rPr>
          <w:rFonts w:ascii="Times New Roman" w:hAnsi="Times New Roman" w:cs="Times New Roman"/>
          <w:sz w:val="24"/>
          <w:szCs w:val="24"/>
        </w:rPr>
        <w:t>о строками</w:t>
      </w:r>
      <w:r w:rsidRPr="00EB42D5">
        <w:rPr>
          <w:rFonts w:ascii="Times New Roman" w:hAnsi="Times New Roman" w:cs="Times New Roman"/>
          <w:sz w:val="24"/>
          <w:szCs w:val="24"/>
        </w:rPr>
        <w:t>, изучены такие стандартные функции работы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B42D5">
        <w:rPr>
          <w:rFonts w:ascii="Times New Roman" w:hAnsi="Times New Roman" w:cs="Times New Roman"/>
          <w:sz w:val="24"/>
          <w:szCs w:val="24"/>
        </w:rPr>
        <w:t xml:space="preserve">как </w:t>
      </w:r>
      <w:r w:rsidR="004757B7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="004757B7" w:rsidRPr="004757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lowercase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3419D5" w14:textId="586942B6" w:rsidR="0086505E" w:rsidRDefault="0086505E"/>
    <w:p w14:paraId="37F41A59" w14:textId="5F35CA53" w:rsidR="0086505E" w:rsidRDefault="0086505E"/>
    <w:p w14:paraId="6C412FD8" w14:textId="37CF7C47" w:rsidR="003E5043" w:rsidRPr="001F42BF" w:rsidRDefault="003E5043">
      <w:pPr>
        <w:rPr>
          <w:rFonts w:ascii="Times New Roman" w:hAnsi="Times New Roman" w:cs="Times New Roman"/>
          <w:b/>
          <w:sz w:val="24"/>
          <w:szCs w:val="24"/>
        </w:rPr>
      </w:pPr>
    </w:p>
    <w:sectPr w:rsidR="003E5043" w:rsidRPr="001F42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73059A"/>
    <w:multiLevelType w:val="hybridMultilevel"/>
    <w:tmpl w:val="A7669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55"/>
    <w:rsid w:val="0001090C"/>
    <w:rsid w:val="000A4C55"/>
    <w:rsid w:val="001F42BF"/>
    <w:rsid w:val="002D0771"/>
    <w:rsid w:val="003E5043"/>
    <w:rsid w:val="004757B7"/>
    <w:rsid w:val="0086505E"/>
    <w:rsid w:val="008E0689"/>
    <w:rsid w:val="009A4A39"/>
    <w:rsid w:val="00A06A09"/>
    <w:rsid w:val="00CB1842"/>
    <w:rsid w:val="00D43A16"/>
    <w:rsid w:val="00DB6838"/>
    <w:rsid w:val="00EB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769B0"/>
  <w15:chartTrackingRefBased/>
  <w15:docId w15:val="{E9C64C0A-F7D9-4443-9151-4F4A26E1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07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Vanchugov</dc:creator>
  <cp:keywords/>
  <dc:description/>
  <cp:lastModifiedBy>Rustam Vanchugov</cp:lastModifiedBy>
  <cp:revision>7</cp:revision>
  <dcterms:created xsi:type="dcterms:W3CDTF">2020-10-24T08:37:00Z</dcterms:created>
  <dcterms:modified xsi:type="dcterms:W3CDTF">2020-10-31T20:08:00Z</dcterms:modified>
</cp:coreProperties>
</file>