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DCA3EE" w14:textId="1DB0598F" w:rsidR="004E2175" w:rsidRPr="008A691F" w:rsidRDefault="004E2175" w:rsidP="004E217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60095194"/>
      <w:r w:rsidRPr="008A691F"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</w:t>
      </w:r>
    </w:p>
    <w:p w14:paraId="3589996F" w14:textId="77777777" w:rsidR="004E2175" w:rsidRPr="008A691F" w:rsidRDefault="004E2175" w:rsidP="004E217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7AD01099" w14:textId="77777777" w:rsidR="004E2175" w:rsidRPr="008A691F" w:rsidRDefault="004E2175" w:rsidP="004E217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B19BADD" w14:textId="77777777" w:rsidR="004E2175" w:rsidRPr="008A691F" w:rsidRDefault="004E2175" w:rsidP="004E217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691F">
        <w:rPr>
          <w:rFonts w:ascii="Times New Roman" w:hAnsi="Times New Roman" w:cs="Times New Roman"/>
          <w:b/>
          <w:bCs/>
          <w:sz w:val="28"/>
          <w:szCs w:val="28"/>
        </w:rPr>
        <w:t>«Вятский государственный университет»</w:t>
      </w:r>
    </w:p>
    <w:p w14:paraId="45227EBC" w14:textId="77777777" w:rsidR="004E2175" w:rsidRPr="008A691F" w:rsidRDefault="004E2175" w:rsidP="004E217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691F">
        <w:rPr>
          <w:rFonts w:ascii="Times New Roman" w:hAnsi="Times New Roman" w:cs="Times New Roman"/>
          <w:b/>
          <w:bCs/>
          <w:sz w:val="28"/>
          <w:szCs w:val="28"/>
        </w:rPr>
        <w:t xml:space="preserve">(ФГБОУ </w:t>
      </w:r>
      <w:proofErr w:type="gramStart"/>
      <w:r w:rsidRPr="008A691F">
        <w:rPr>
          <w:rFonts w:ascii="Times New Roman" w:hAnsi="Times New Roman" w:cs="Times New Roman"/>
          <w:b/>
          <w:bCs/>
          <w:sz w:val="28"/>
          <w:szCs w:val="28"/>
        </w:rPr>
        <w:t>ВО  «</w:t>
      </w:r>
      <w:proofErr w:type="gramEnd"/>
      <w:r w:rsidRPr="008A691F">
        <w:rPr>
          <w:rFonts w:ascii="Times New Roman" w:hAnsi="Times New Roman" w:cs="Times New Roman"/>
          <w:b/>
          <w:bCs/>
          <w:sz w:val="28"/>
          <w:szCs w:val="28"/>
        </w:rPr>
        <w:t>ВятГУ»)</w:t>
      </w:r>
    </w:p>
    <w:p w14:paraId="5764D2F4" w14:textId="77777777" w:rsidR="004E2175" w:rsidRPr="008A691F" w:rsidRDefault="004E2175" w:rsidP="004E217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Факультет автоматики и вычислительной техники</w:t>
      </w:r>
    </w:p>
    <w:p w14:paraId="51FDC09E" w14:textId="77777777" w:rsidR="004E2175" w:rsidRPr="008A691F" w:rsidRDefault="004E2175" w:rsidP="004E217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0ED34F68" w14:textId="77777777" w:rsidR="004E2175" w:rsidRPr="008A691F" w:rsidRDefault="004E2175" w:rsidP="004E2175">
      <w:pPr>
        <w:rPr>
          <w:rFonts w:ascii="Times New Roman" w:hAnsi="Times New Roman" w:cs="Times New Roman"/>
          <w:sz w:val="28"/>
          <w:szCs w:val="28"/>
        </w:rPr>
      </w:pPr>
    </w:p>
    <w:p w14:paraId="5B9A12BC" w14:textId="77777777" w:rsidR="004E2175" w:rsidRPr="008A691F" w:rsidRDefault="004E2175" w:rsidP="004E2175">
      <w:pPr>
        <w:rPr>
          <w:rFonts w:ascii="Times New Roman" w:hAnsi="Times New Roman" w:cs="Times New Roman"/>
          <w:sz w:val="28"/>
          <w:szCs w:val="28"/>
        </w:rPr>
      </w:pPr>
    </w:p>
    <w:p w14:paraId="40CD9ADA" w14:textId="77777777" w:rsidR="004E2175" w:rsidRPr="008A691F" w:rsidRDefault="004E2175" w:rsidP="004E2175">
      <w:pPr>
        <w:rPr>
          <w:rFonts w:ascii="Times New Roman" w:hAnsi="Times New Roman" w:cs="Times New Roman"/>
          <w:sz w:val="28"/>
          <w:szCs w:val="28"/>
        </w:rPr>
      </w:pPr>
    </w:p>
    <w:p w14:paraId="2ABA6DE5" w14:textId="77777777" w:rsidR="004E2175" w:rsidRPr="008A691F" w:rsidRDefault="004E2175" w:rsidP="004E2175">
      <w:pPr>
        <w:rPr>
          <w:rFonts w:ascii="Times New Roman" w:hAnsi="Times New Roman" w:cs="Times New Roman"/>
          <w:sz w:val="28"/>
          <w:szCs w:val="28"/>
        </w:rPr>
      </w:pPr>
    </w:p>
    <w:p w14:paraId="4D16B5B8" w14:textId="77777777" w:rsidR="004E2175" w:rsidRPr="008A691F" w:rsidRDefault="004E2175" w:rsidP="004E2175">
      <w:pPr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7B463147" w14:textId="77777777" w:rsidR="004E2175" w:rsidRPr="008A691F" w:rsidRDefault="004E2175" w:rsidP="004E2175">
      <w:pPr>
        <w:rPr>
          <w:rFonts w:ascii="Times New Roman" w:hAnsi="Times New Roman" w:cs="Times New Roman"/>
          <w:sz w:val="28"/>
          <w:szCs w:val="28"/>
        </w:rPr>
      </w:pPr>
    </w:p>
    <w:p w14:paraId="4EDD5E0A" w14:textId="406A0208" w:rsidR="004E2175" w:rsidRPr="008A691F" w:rsidRDefault="003A0175" w:rsidP="004E217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Изучение базовых принципов организации процедур и функций</w:t>
      </w:r>
    </w:p>
    <w:p w14:paraId="1D6D792E" w14:textId="77777777" w:rsidR="004E2175" w:rsidRPr="008A691F" w:rsidRDefault="004E2175" w:rsidP="004E21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CEA17F" w14:textId="77777777" w:rsidR="004E2175" w:rsidRPr="008A691F" w:rsidRDefault="004E2175" w:rsidP="004E217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Отчёт по лабораторной работе №3</w:t>
      </w:r>
    </w:p>
    <w:p w14:paraId="11163911" w14:textId="1AC7CFDB" w:rsidR="004E2175" w:rsidRDefault="004E2175" w:rsidP="004E217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дисциплины «</w:t>
      </w:r>
      <w:r w:rsidR="003A0175">
        <w:rPr>
          <w:rFonts w:ascii="Times New Roman" w:hAnsi="Times New Roman" w:cs="Times New Roman"/>
          <w:sz w:val="28"/>
          <w:szCs w:val="28"/>
        </w:rPr>
        <w:t>Программирование</w:t>
      </w:r>
      <w:r w:rsidRPr="008A691F">
        <w:rPr>
          <w:rFonts w:ascii="Times New Roman" w:hAnsi="Times New Roman" w:cs="Times New Roman"/>
          <w:sz w:val="28"/>
          <w:szCs w:val="28"/>
        </w:rPr>
        <w:t>»</w:t>
      </w:r>
    </w:p>
    <w:p w14:paraId="7E7DB7F5" w14:textId="38072312" w:rsidR="00FF2BA2" w:rsidRDefault="00FF2BA2" w:rsidP="004E217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4D94721" w14:textId="1146D977" w:rsidR="00FF2BA2" w:rsidRPr="00FF2BA2" w:rsidRDefault="00FF2BA2" w:rsidP="004E217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50</w:t>
      </w:r>
    </w:p>
    <w:p w14:paraId="1C97EFEF" w14:textId="77777777" w:rsidR="004E2175" w:rsidRPr="008A691F" w:rsidRDefault="004E2175" w:rsidP="004E217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DC647E" w14:textId="77777777" w:rsidR="004E2175" w:rsidRPr="008A691F" w:rsidRDefault="004E2175" w:rsidP="004E217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107DFE3" w14:textId="77777777" w:rsidR="004E2175" w:rsidRPr="008A691F" w:rsidRDefault="004E2175" w:rsidP="004E217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624BE16" w14:textId="77777777" w:rsidR="004E2175" w:rsidRPr="008A691F" w:rsidRDefault="004E2175" w:rsidP="004E217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A9D3BCB" w14:textId="77777777" w:rsidR="004E2175" w:rsidRPr="008A691F" w:rsidRDefault="004E2175" w:rsidP="004E217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D0BA081" w14:textId="77777777" w:rsidR="004E2175" w:rsidRPr="008A691F" w:rsidRDefault="004E2175" w:rsidP="004E217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21952D3" w14:textId="77777777" w:rsidR="004E2175" w:rsidRPr="008A691F" w:rsidRDefault="004E2175" w:rsidP="004E217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08B39F3" w14:textId="77777777" w:rsidR="004E2175" w:rsidRPr="008A691F" w:rsidRDefault="004E2175" w:rsidP="004E217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83AFC30" w14:textId="77777777" w:rsidR="004E2175" w:rsidRPr="008A691F" w:rsidRDefault="004E2175" w:rsidP="004E217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E9A045" w14:textId="77777777" w:rsidR="004E2175" w:rsidRPr="008A691F" w:rsidRDefault="004E2175" w:rsidP="004E217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2B640F2" w14:textId="77777777" w:rsidR="004E2175" w:rsidRPr="008A691F" w:rsidRDefault="004E2175" w:rsidP="004E217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E66180" w14:textId="77777777" w:rsidR="004E2175" w:rsidRPr="008A691F" w:rsidRDefault="004E2175" w:rsidP="004E217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A18E00" w14:textId="0A3C45A7" w:rsidR="004E2175" w:rsidRDefault="004E2175" w:rsidP="004E2175">
      <w:pPr>
        <w:rPr>
          <w:rFonts w:ascii="Times New Roman" w:hAnsi="Times New Roman" w:cs="Times New Roman"/>
          <w:sz w:val="28"/>
          <w:szCs w:val="28"/>
        </w:rPr>
      </w:pPr>
    </w:p>
    <w:p w14:paraId="0DD187D2" w14:textId="77777777" w:rsidR="004E2175" w:rsidRPr="008A691F" w:rsidRDefault="004E2175" w:rsidP="004E217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Выполнил студент группы ПИб-1301_____________________/Ванчугов Р.Р./</w:t>
      </w:r>
    </w:p>
    <w:p w14:paraId="02881E53" w14:textId="4548BC88" w:rsidR="00E37C7D" w:rsidRDefault="004E2175" w:rsidP="00E37C7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Проверил____________________________________________ /</w:t>
      </w:r>
      <w:r>
        <w:rPr>
          <w:rFonts w:ascii="Times New Roman" w:hAnsi="Times New Roman" w:cs="Times New Roman"/>
          <w:sz w:val="28"/>
          <w:szCs w:val="28"/>
        </w:rPr>
        <w:t xml:space="preserve">Чистяков </w:t>
      </w:r>
      <w:proofErr w:type="gramStart"/>
      <w:r>
        <w:rPr>
          <w:rFonts w:ascii="Times New Roman" w:hAnsi="Times New Roman" w:cs="Times New Roman"/>
          <w:sz w:val="28"/>
          <w:szCs w:val="28"/>
        </w:rPr>
        <w:t>Г.А.</w:t>
      </w:r>
      <w:proofErr w:type="gramEnd"/>
      <w:r w:rsidRPr="000E58B5">
        <w:rPr>
          <w:rFonts w:ascii="Times New Roman" w:hAnsi="Times New Roman" w:cs="Times New Roman"/>
          <w:sz w:val="28"/>
          <w:szCs w:val="28"/>
        </w:rPr>
        <w:t>/</w:t>
      </w:r>
      <w:bookmarkEnd w:id="0"/>
    </w:p>
    <w:p w14:paraId="12759556" w14:textId="49303B81" w:rsidR="00E37C7D" w:rsidRDefault="00E37C7D" w:rsidP="00E37C7D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853B41D" w14:textId="77777777" w:rsidR="00E37C7D" w:rsidRDefault="00E37C7D" w:rsidP="00E37C7D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B611D2B" w14:textId="1AB3E5EB" w:rsidR="003A0175" w:rsidRPr="00E37C7D" w:rsidRDefault="00E37C7D" w:rsidP="00E37C7D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Киров 2020г</w:t>
      </w:r>
    </w:p>
    <w:p w14:paraId="3251B01B" w14:textId="77777777" w:rsidR="003A0175" w:rsidRDefault="003A0175">
      <w:pPr>
        <w:rPr>
          <w:rFonts w:ascii="Times New Roman" w:hAnsi="Times New Roman" w:cs="Times New Roman"/>
          <w:sz w:val="28"/>
          <w:szCs w:val="28"/>
        </w:rPr>
      </w:pPr>
      <w:bookmarkStart w:id="1" w:name="_Hlk60095270"/>
      <w:r w:rsidRPr="003A017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3A0175">
        <w:rPr>
          <w:rFonts w:ascii="Times New Roman" w:hAnsi="Times New Roman" w:cs="Times New Roman"/>
          <w:sz w:val="28"/>
          <w:szCs w:val="28"/>
        </w:rPr>
        <w:t xml:space="preserve"> освоить синтаксис построения процедур и функций, изучить способы передачи данных в подпрограммы, получить навыки организации минимального пользовательского интерфейса.</w:t>
      </w:r>
    </w:p>
    <w:p w14:paraId="276E87B5" w14:textId="3E31BD0A" w:rsidR="003A0175" w:rsidRPr="003A0175" w:rsidRDefault="003A0175">
      <w:pPr>
        <w:rPr>
          <w:rFonts w:ascii="Times New Roman" w:hAnsi="Times New Roman" w:cs="Times New Roman"/>
          <w:sz w:val="28"/>
          <w:szCs w:val="28"/>
        </w:rPr>
      </w:pPr>
      <w:r w:rsidRPr="003A0175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3A0175">
        <w:rPr>
          <w:rFonts w:ascii="Times New Roman" w:hAnsi="Times New Roman" w:cs="Times New Roman"/>
          <w:sz w:val="28"/>
          <w:szCs w:val="28"/>
        </w:rPr>
        <w:br/>
        <w:t xml:space="preserve">1.Реализовать программу вычисления площади фигуры, ограниченной кривой </w:t>
      </w:r>
      <w:r w:rsidR="00236A80">
        <w:rPr>
          <w:rFonts w:ascii="Times New Roman" w:hAnsi="Times New Roman" w:cs="Times New Roman"/>
          <w:sz w:val="28"/>
          <w:szCs w:val="28"/>
        </w:rPr>
        <w:t>1</w:t>
      </w:r>
      <w:r w:rsidRPr="003A0175">
        <w:rPr>
          <w:rFonts w:ascii="Times New Roman" w:hAnsi="Times New Roman" w:cs="Times New Roman"/>
          <w:sz w:val="28"/>
          <w:szCs w:val="28"/>
        </w:rPr>
        <w:t>*x^3+(2)*x^2+(</w:t>
      </w:r>
      <w:r w:rsidR="00236A80">
        <w:rPr>
          <w:rFonts w:ascii="Times New Roman" w:hAnsi="Times New Roman" w:cs="Times New Roman"/>
          <w:sz w:val="28"/>
          <w:szCs w:val="28"/>
        </w:rPr>
        <w:t>1</w:t>
      </w:r>
      <w:r w:rsidRPr="003A0175">
        <w:rPr>
          <w:rFonts w:ascii="Times New Roman" w:hAnsi="Times New Roman" w:cs="Times New Roman"/>
          <w:sz w:val="28"/>
          <w:szCs w:val="28"/>
        </w:rPr>
        <w:t>)*x+(1</w:t>
      </w:r>
      <w:r w:rsidR="00236A80">
        <w:rPr>
          <w:rFonts w:ascii="Times New Roman" w:hAnsi="Times New Roman" w:cs="Times New Roman"/>
          <w:sz w:val="28"/>
          <w:szCs w:val="28"/>
        </w:rPr>
        <w:t>0</w:t>
      </w:r>
      <w:r w:rsidRPr="003A0175">
        <w:rPr>
          <w:rFonts w:ascii="Times New Roman" w:hAnsi="Times New Roman" w:cs="Times New Roman"/>
          <w:sz w:val="28"/>
          <w:szCs w:val="28"/>
        </w:rPr>
        <w:t>) и осью OX (в положительной части по оси OY).</w:t>
      </w:r>
      <w:r w:rsidRPr="003A0175">
        <w:rPr>
          <w:rFonts w:ascii="Times New Roman" w:hAnsi="Times New Roman" w:cs="Times New Roman"/>
          <w:sz w:val="28"/>
          <w:szCs w:val="28"/>
        </w:rPr>
        <w:br/>
        <w:t>2.Вычисление определенного интеграла должно выполняться численно, с применением метода трапеций.</w:t>
      </w:r>
      <w:r w:rsidRPr="003A0175">
        <w:rPr>
          <w:rFonts w:ascii="Times New Roman" w:hAnsi="Times New Roman" w:cs="Times New Roman"/>
          <w:sz w:val="28"/>
          <w:szCs w:val="28"/>
        </w:rPr>
        <w:br/>
        <w:t>3.Пределы интегрирования вводятся пользователем.</w:t>
      </w:r>
      <w:r w:rsidRPr="003A0175">
        <w:rPr>
          <w:rFonts w:ascii="Times New Roman" w:hAnsi="Times New Roman" w:cs="Times New Roman"/>
          <w:sz w:val="28"/>
          <w:szCs w:val="28"/>
        </w:rPr>
        <w:br/>
        <w:t xml:space="preserve">4.Взаимодействие с пользователем должно осуществляться посредством </w:t>
      </w:r>
      <w:proofErr w:type="spellStart"/>
      <w:r w:rsidRPr="003A0175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3A0175">
        <w:rPr>
          <w:rFonts w:ascii="Times New Roman" w:hAnsi="Times New Roman" w:cs="Times New Roman"/>
          <w:sz w:val="28"/>
          <w:szCs w:val="28"/>
        </w:rPr>
        <w:t>-меню.</w:t>
      </w:r>
      <w:r w:rsidRPr="003A0175">
        <w:rPr>
          <w:rFonts w:ascii="Times New Roman" w:hAnsi="Times New Roman" w:cs="Times New Roman"/>
          <w:sz w:val="28"/>
          <w:szCs w:val="28"/>
        </w:rPr>
        <w:br/>
        <w:t>5.Требуется реализовать возможность</w:t>
      </w:r>
      <w:r w:rsidR="00E37C7D">
        <w:rPr>
          <w:rFonts w:ascii="Times New Roman" w:hAnsi="Times New Roman" w:cs="Times New Roman"/>
          <w:sz w:val="28"/>
          <w:szCs w:val="28"/>
        </w:rPr>
        <w:t xml:space="preserve"> </w:t>
      </w:r>
      <w:r w:rsidRPr="003A0175">
        <w:rPr>
          <w:rFonts w:ascii="Times New Roman" w:hAnsi="Times New Roman" w:cs="Times New Roman"/>
          <w:sz w:val="28"/>
          <w:szCs w:val="28"/>
        </w:rPr>
        <w:t>оценки погрешности результата.</w:t>
      </w:r>
      <w:r w:rsidRPr="003A0175">
        <w:rPr>
          <w:rFonts w:ascii="Times New Roman" w:hAnsi="Times New Roman" w:cs="Times New Roman"/>
          <w:sz w:val="28"/>
          <w:szCs w:val="28"/>
        </w:rPr>
        <w:br/>
        <w:t>6.Необходимо использовать процедуры и функции там, где это целесообразно.</w:t>
      </w:r>
      <w:bookmarkEnd w:id="1"/>
      <w:r w:rsidRPr="003A0175">
        <w:rPr>
          <w:rFonts w:ascii="Times New Roman" w:hAnsi="Times New Roman" w:cs="Times New Roman"/>
          <w:sz w:val="28"/>
          <w:szCs w:val="28"/>
        </w:rPr>
        <w:br w:type="page"/>
      </w:r>
    </w:p>
    <w:p w14:paraId="26A69A4E" w14:textId="1ED992CE" w:rsidR="00236A80" w:rsidRDefault="00236A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6A80">
        <w:rPr>
          <w:rFonts w:ascii="Times New Roman" w:hAnsi="Times New Roman" w:cs="Times New Roman"/>
          <w:b/>
          <w:bCs/>
          <w:sz w:val="24"/>
          <w:szCs w:val="24"/>
        </w:rPr>
        <w:lastRenderedPageBreak/>
        <w:t>Схема алгоритм</w:t>
      </w:r>
      <w:r>
        <w:rPr>
          <w:rFonts w:ascii="Times New Roman" w:hAnsi="Times New Roman" w:cs="Times New Roman"/>
          <w:b/>
          <w:bCs/>
          <w:sz w:val="24"/>
          <w:szCs w:val="24"/>
        </w:rPr>
        <w:t>а: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97F962" wp14:editId="3686879E">
            <wp:extent cx="6634480" cy="654249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480" cy="6542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7C7D" w:rsidRPr="00E37C7D">
        <w:rPr>
          <w:noProof/>
        </w:rPr>
        <w:t xml:space="preserve"> </w:t>
      </w:r>
      <w:r w:rsidR="00E37C7D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2C35C95" wp14:editId="318D6762">
            <wp:simplePos x="0" y="0"/>
            <wp:positionH relativeFrom="column">
              <wp:posOffset>3374114</wp:posOffset>
            </wp:positionH>
            <wp:positionV relativeFrom="paragraph">
              <wp:posOffset>7858732</wp:posOffset>
            </wp:positionV>
            <wp:extent cx="1466850" cy="295275"/>
            <wp:effectExtent l="0" t="0" r="0" b="9525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3CFDE4B" wp14:editId="35CA9B75">
            <wp:extent cx="6634480" cy="9768175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480" cy="976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694EBD53" w14:textId="0E340D2B" w:rsidR="00236A80" w:rsidRDefault="00236A8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E97ADA4" wp14:editId="3B8C2D00">
            <wp:extent cx="6646545" cy="5375605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537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00BC8" w14:textId="7DE9D088" w:rsidR="00236A80" w:rsidRPr="00236A80" w:rsidRDefault="00236A80">
      <w:pPr>
        <w:rPr>
          <w:rFonts w:ascii="Times New Roman" w:hAnsi="Times New Roman" w:cs="Times New Roman"/>
          <w:sz w:val="24"/>
          <w:szCs w:val="24"/>
        </w:rPr>
      </w:pPr>
    </w:p>
    <w:p w14:paraId="0DF1EE2A" w14:textId="29048FD1" w:rsidR="00236A80" w:rsidRPr="000E58B5" w:rsidRDefault="00236A8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36A80">
        <w:rPr>
          <w:rFonts w:ascii="Times New Roman" w:hAnsi="Times New Roman" w:cs="Times New Roman"/>
          <w:b/>
          <w:bCs/>
          <w:sz w:val="24"/>
          <w:szCs w:val="24"/>
        </w:rPr>
        <w:t>Код</w:t>
      </w:r>
      <w:r w:rsidRPr="000E58B5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B369AC9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program 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lab_3;</w:t>
      </w:r>
    </w:p>
    <w:p w14:paraId="18DCD13C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A53B7D2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uses</w:t>
      </w:r>
    </w:p>
    <w:p w14:paraId="28BFE901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crt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655A8C8D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DCED81C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var</w:t>
      </w:r>
    </w:p>
    <w:p w14:paraId="634590AC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key: char;</w:t>
      </w:r>
    </w:p>
    <w:p w14:paraId="7ECC02E7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lineCh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integer;</w:t>
      </w:r>
    </w:p>
    <w:p w14:paraId="739851C0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y, a, b, h, s: real;</w:t>
      </w:r>
    </w:p>
    <w:p w14:paraId="35851A14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n: integer;</w:t>
      </w:r>
    </w:p>
    <w:p w14:paraId="4E463753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i: byte;</w:t>
      </w:r>
    </w:p>
    <w:p w14:paraId="76C53E9F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080040F1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function </w:t>
      </w:r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f(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x: real): real;</w:t>
      </w:r>
    </w:p>
    <w:p w14:paraId="0CC815AD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begin</w:t>
      </w:r>
    </w:p>
    <w:p w14:paraId="72F44332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</w:t>
      </w:r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 :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 x * x * x + 2 * x * x + x + 10;</w:t>
      </w:r>
    </w:p>
    <w:p w14:paraId="1FC2BB98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end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0CA37563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75DB0F28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function 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f1(x: real): real;</w:t>
      </w:r>
    </w:p>
    <w:p w14:paraId="6FE17A93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begin</w:t>
      </w:r>
    </w:p>
    <w:p w14:paraId="38283BC9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</w:t>
      </w:r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1 :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 (x * (3 * x * x * x + 8 * x * x + 6 * x + 120)) / 12;</w:t>
      </w:r>
    </w:p>
    <w:p w14:paraId="7A8A5486" w14:textId="77777777" w:rsidR="00236A80" w:rsidRPr="00E37C7D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E37C7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end</w:t>
      </w:r>
      <w:r w:rsidRPr="00E37C7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27D995F6" w14:textId="77777777" w:rsidR="00236A80" w:rsidRPr="00E37C7D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15ACCD1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procedure</w:t>
      </w:r>
      <w:proofErr w:type="spellEnd"/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inf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);</w:t>
      </w:r>
    </w:p>
    <w:p w14:paraId="73704E95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0"/>
          <w:szCs w:val="20"/>
        </w:rPr>
      </w:pPr>
      <w:proofErr w:type="spellStart"/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begin</w:t>
      </w:r>
      <w:proofErr w:type="spellEnd"/>
    </w:p>
    <w:p w14:paraId="3683901B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lastRenderedPageBreak/>
        <w:t xml:space="preserve">  </w:t>
      </w:r>
      <w:proofErr w:type="spellStart"/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writeln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'1.Реализовать программу вычисления площади фигуры, ограниченной кривой 1 * x^3 + 2 * x^2 + 1 * x + 10 и осью ОХ(в положительной части по оси OY).');</w:t>
      </w:r>
    </w:p>
    <w:p w14:paraId="703C3DE3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writeln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'2.Вычисление определенного интеграла должно выполняться численно, с применением метода трапеций.');</w:t>
      </w:r>
    </w:p>
    <w:p w14:paraId="521F24C0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writeln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'3.Пределы интегрирования вводятся пользователем.');</w:t>
      </w:r>
    </w:p>
    <w:p w14:paraId="0FD1BA30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writeln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 xml:space="preserve">'4.Взаимодействие с пользователем должно осуществляться </w:t>
      </w:r>
      <w:proofErr w:type="spellStart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посредстов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case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menu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.');</w:t>
      </w:r>
    </w:p>
    <w:p w14:paraId="7BE06E25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writeln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'5.Требуется реализовать возможность оценки погрешности полученного результата.');</w:t>
      </w:r>
    </w:p>
    <w:p w14:paraId="6BEE6FCF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writeln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'6.Необходимо использовать процедуры и функции там, где это целесообразно');</w:t>
      </w:r>
    </w:p>
    <w:p w14:paraId="35444778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end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17769665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3B746554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procedure </w:t>
      </w:r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interval(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7B6009AD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begin</w:t>
      </w:r>
    </w:p>
    <w:p w14:paraId="2E601A99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repeat</w:t>
      </w:r>
    </w:p>
    <w:p w14:paraId="37E93706" w14:textId="77777777" w:rsidR="00236A80" w:rsidRPr="00E37C7D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</w:t>
      </w:r>
      <w:proofErr w:type="spellStart"/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writeln</w:t>
      </w:r>
      <w:proofErr w:type="spellEnd"/>
      <w:r w:rsidRPr="00E37C7D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gramEnd"/>
      <w:r w:rsidRPr="00E37C7D">
        <w:rPr>
          <w:rFonts w:ascii="Courier New" w:hAnsi="Courier New" w:cs="Courier New"/>
          <w:color w:val="000000" w:themeColor="text1"/>
          <w:sz w:val="20"/>
          <w:szCs w:val="20"/>
        </w:rPr>
        <w:t>'</w:t>
      </w:r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Введите</w:t>
      </w:r>
      <w:r w:rsidRPr="00E37C7D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левую</w:t>
      </w:r>
      <w:r w:rsidRPr="00E37C7D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границу</w:t>
      </w:r>
      <w:r w:rsidRPr="00E37C7D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интегрирования</w:t>
      </w:r>
      <w:r w:rsidRPr="00E37C7D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</w:t>
      </w:r>
      <w:r w:rsidRPr="00E37C7D">
        <w:rPr>
          <w:rFonts w:ascii="Courier New" w:hAnsi="Courier New" w:cs="Courier New"/>
          <w:color w:val="000000" w:themeColor="text1"/>
          <w:sz w:val="20"/>
          <w:szCs w:val="20"/>
        </w:rPr>
        <w:t xml:space="preserve"> &gt; -2,8675 ');</w:t>
      </w:r>
    </w:p>
    <w:p w14:paraId="08F0BA0C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E37C7D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readln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(a);</w:t>
      </w:r>
    </w:p>
    <w:p w14:paraId="161E222C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until 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(a &gt;= -2.8675);</w:t>
      </w:r>
    </w:p>
    <w:p w14:paraId="1D11B439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repeat</w:t>
      </w:r>
    </w:p>
    <w:p w14:paraId="4B3BB810" w14:textId="77777777" w:rsidR="00236A80" w:rsidRPr="00E37C7D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</w:t>
      </w:r>
      <w:proofErr w:type="spellStart"/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writeln</w:t>
      </w:r>
      <w:proofErr w:type="spellEnd"/>
      <w:r w:rsidRPr="00E37C7D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gramEnd"/>
      <w:r w:rsidRPr="00E37C7D">
        <w:rPr>
          <w:rFonts w:ascii="Courier New" w:hAnsi="Courier New" w:cs="Courier New"/>
          <w:color w:val="000000" w:themeColor="text1"/>
          <w:sz w:val="20"/>
          <w:szCs w:val="20"/>
        </w:rPr>
        <w:t>'</w:t>
      </w:r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Введите</w:t>
      </w:r>
      <w:r w:rsidRPr="00E37C7D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правую</w:t>
      </w:r>
      <w:r w:rsidRPr="00E37C7D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границу</w:t>
      </w:r>
      <w:r w:rsidRPr="00E37C7D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интегрирования</w:t>
      </w:r>
      <w:r w:rsidRPr="00E37C7D">
        <w:rPr>
          <w:rFonts w:ascii="Courier New" w:hAnsi="Courier New" w:cs="Courier New"/>
          <w:color w:val="000000" w:themeColor="text1"/>
          <w:sz w:val="20"/>
          <w:szCs w:val="20"/>
        </w:rPr>
        <w:t xml:space="preserve"> &gt; 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</w:t>
      </w:r>
      <w:r w:rsidRPr="00E37C7D">
        <w:rPr>
          <w:rFonts w:ascii="Courier New" w:hAnsi="Courier New" w:cs="Courier New"/>
          <w:color w:val="000000" w:themeColor="text1"/>
          <w:sz w:val="20"/>
          <w:szCs w:val="20"/>
        </w:rPr>
        <w:t>');</w:t>
      </w:r>
    </w:p>
    <w:p w14:paraId="4D1110FC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E37C7D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readln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(b);</w:t>
      </w:r>
    </w:p>
    <w:p w14:paraId="22C55EDA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until 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(b &gt; a);</w:t>
      </w:r>
    </w:p>
    <w:p w14:paraId="08D499BB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0"/>
          <w:szCs w:val="20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repeat</w:t>
      </w:r>
      <w:proofErr w:type="spellEnd"/>
    </w:p>
    <w:p w14:paraId="5F1A47D0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write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'Введите кол-во разбиений от 20 до 1000 n = ');</w:t>
      </w:r>
    </w:p>
    <w:p w14:paraId="0E41EF33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readln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(n);</w:t>
      </w:r>
    </w:p>
    <w:p w14:paraId="12823BF1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until 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(n &gt;= 20)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and 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(n &lt;= 1000);</w:t>
      </w:r>
    </w:p>
    <w:p w14:paraId="294239CF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proofErr w:type="spellStart"/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writeln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</w:t>
      </w:r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Границы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интегрирвоания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: (', round(a), ';', round(b), ')', ' </w:t>
      </w:r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Кол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</w:t>
      </w:r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во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разбиений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', n);</w:t>
      </w:r>
    </w:p>
    <w:p w14:paraId="6CB088F2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end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4B82A872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E84F30E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procedure </w:t>
      </w:r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pl(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7D6D5186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begin</w:t>
      </w:r>
    </w:p>
    <w:p w14:paraId="65DD822E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</w:t>
      </w:r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 :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 (b - a) / n;</w:t>
      </w:r>
    </w:p>
    <w:p w14:paraId="7DD80C54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 :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 (f(a) + f(b)) / 2;</w:t>
      </w:r>
    </w:p>
    <w:p w14:paraId="645DE8C0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for </w:t>
      </w:r>
      <w:proofErr w:type="spellStart"/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= 1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to 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n - 1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do</w:t>
      </w:r>
    </w:p>
    <w:p w14:paraId="01B6FFDF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 :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= s + f(a + </w:t>
      </w:r>
      <w:proofErr w:type="spell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* h);</w:t>
      </w:r>
    </w:p>
    <w:p w14:paraId="6482B3A0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 :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 s * h;</w:t>
      </w:r>
    </w:p>
    <w:p w14:paraId="0531E203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proofErr w:type="spellStart"/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writeln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</w:t>
      </w:r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Площадь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', s: 0: 5);</w:t>
      </w:r>
    </w:p>
    <w:p w14:paraId="65B8523F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end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6B382DD3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542E9EB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procedure </w:t>
      </w:r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an(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5314B65C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begin</w:t>
      </w:r>
    </w:p>
    <w:p w14:paraId="5CA4C707" w14:textId="77777777" w:rsidR="00236A80" w:rsidRPr="00E37C7D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</w:t>
      </w:r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y</w:t>
      </w:r>
      <w:r w:rsidRPr="00E37C7D">
        <w:rPr>
          <w:rFonts w:ascii="Courier New" w:hAnsi="Courier New" w:cs="Courier New"/>
          <w:color w:val="000000" w:themeColor="text1"/>
          <w:sz w:val="20"/>
          <w:szCs w:val="20"/>
        </w:rPr>
        <w:t xml:space="preserve"> :</w:t>
      </w:r>
      <w:proofErr w:type="gramEnd"/>
      <w:r w:rsidRPr="00E37C7D">
        <w:rPr>
          <w:rFonts w:ascii="Courier New" w:hAnsi="Courier New" w:cs="Courier New"/>
          <w:color w:val="000000" w:themeColor="text1"/>
          <w:sz w:val="20"/>
          <w:szCs w:val="20"/>
        </w:rPr>
        <w:t xml:space="preserve">= 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</w:t>
      </w:r>
      <w:r w:rsidRPr="00E37C7D">
        <w:rPr>
          <w:rFonts w:ascii="Courier New" w:hAnsi="Courier New" w:cs="Courier New"/>
          <w:color w:val="000000" w:themeColor="text1"/>
          <w:sz w:val="20"/>
          <w:szCs w:val="20"/>
        </w:rPr>
        <w:t>1(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</w:t>
      </w:r>
      <w:r w:rsidRPr="00E37C7D">
        <w:rPr>
          <w:rFonts w:ascii="Courier New" w:hAnsi="Courier New" w:cs="Courier New"/>
          <w:color w:val="000000" w:themeColor="text1"/>
          <w:sz w:val="20"/>
          <w:szCs w:val="20"/>
        </w:rPr>
        <w:t xml:space="preserve">) - 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</w:t>
      </w:r>
      <w:r w:rsidRPr="00E37C7D">
        <w:rPr>
          <w:rFonts w:ascii="Courier New" w:hAnsi="Courier New" w:cs="Courier New"/>
          <w:color w:val="000000" w:themeColor="text1"/>
          <w:sz w:val="20"/>
          <w:szCs w:val="20"/>
        </w:rPr>
        <w:t>1(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</w:t>
      </w:r>
      <w:r w:rsidRPr="00E37C7D">
        <w:rPr>
          <w:rFonts w:ascii="Courier New" w:hAnsi="Courier New" w:cs="Courier New"/>
          <w:color w:val="000000" w:themeColor="text1"/>
          <w:sz w:val="20"/>
          <w:szCs w:val="20"/>
        </w:rPr>
        <w:t>);</w:t>
      </w:r>
    </w:p>
    <w:p w14:paraId="38744F0E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E37C7D">
        <w:rPr>
          <w:rFonts w:ascii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writeln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'Аналитическое значение = ', y: 0: 5);</w:t>
      </w:r>
    </w:p>
    <w:p w14:paraId="61099B0F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end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488E7986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CD8D2D0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procedure </w:t>
      </w:r>
      <w:proofErr w:type="spellStart"/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abpogr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451C33D4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begin</w:t>
      </w:r>
    </w:p>
    <w:p w14:paraId="65FD23AE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</w:t>
      </w:r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y :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 f1(b) - f1(a);</w:t>
      </w:r>
    </w:p>
    <w:p w14:paraId="3B4EB7FB" w14:textId="77777777" w:rsidR="00236A80" w:rsidRPr="00E37C7D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proofErr w:type="spellStart"/>
      <w:proofErr w:type="gramStart"/>
      <w:r w:rsidRPr="00E37C7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writeln</w:t>
      </w:r>
      <w:proofErr w:type="spellEnd"/>
      <w:r w:rsidRPr="00E37C7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E37C7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</w:t>
      </w:r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Абсолютная</w:t>
      </w:r>
      <w:r w:rsidRPr="00E37C7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погрешность</w:t>
      </w:r>
      <w:r w:rsidRPr="00E37C7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', abs(y - s): 0: 5);</w:t>
      </w:r>
    </w:p>
    <w:p w14:paraId="55F4F5FE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end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318DFB00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EE2EDCB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procedure </w:t>
      </w:r>
      <w:proofErr w:type="spellStart"/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otnpogr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52C94077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begin</w:t>
      </w:r>
    </w:p>
    <w:p w14:paraId="0DBAE628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</w:t>
      </w:r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y :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 f1(b) - f1(a);</w:t>
      </w:r>
    </w:p>
    <w:p w14:paraId="561C469A" w14:textId="77777777" w:rsidR="00236A80" w:rsidRPr="00E37C7D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proofErr w:type="spellStart"/>
      <w:proofErr w:type="gramStart"/>
      <w:r w:rsidRPr="00E37C7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writeln</w:t>
      </w:r>
      <w:proofErr w:type="spellEnd"/>
      <w:r w:rsidRPr="00E37C7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E37C7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</w:t>
      </w:r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Относительная</w:t>
      </w:r>
      <w:r w:rsidRPr="00E37C7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погрешность</w:t>
      </w:r>
      <w:r w:rsidRPr="00E37C7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', abs(y - s) / y: 0: 10);</w:t>
      </w:r>
    </w:p>
    <w:p w14:paraId="15CD5305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end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00F6AED4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29D9D7C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procedure </w:t>
      </w:r>
      <w:proofErr w:type="spellStart"/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printMenu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indexLine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integer);</w:t>
      </w:r>
    </w:p>
    <w:p w14:paraId="43AF66CE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var</w:t>
      </w:r>
    </w:p>
    <w:p w14:paraId="3B07BA20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menu: </w:t>
      </w:r>
      <w:proofErr w:type="gramStart"/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array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[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1..7]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of 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string;</w:t>
      </w:r>
    </w:p>
    <w:p w14:paraId="327C3225" w14:textId="77777777" w:rsidR="00236A80" w:rsidRPr="00E37C7D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r w:rsidRPr="00E37C7D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i: integer;</w:t>
      </w:r>
    </w:p>
    <w:p w14:paraId="619C8B15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0"/>
          <w:szCs w:val="20"/>
        </w:rPr>
      </w:pPr>
      <w:proofErr w:type="spellStart"/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begin</w:t>
      </w:r>
      <w:proofErr w:type="spellEnd"/>
    </w:p>
    <w:p w14:paraId="4D909612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menu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[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1] := 'Информация о задании';</w:t>
      </w:r>
    </w:p>
    <w:p w14:paraId="3EDA0A87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menu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[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2] := 'Границы интегрирования кол-во разбиений';</w:t>
      </w:r>
    </w:p>
    <w:p w14:paraId="4DD2BCA7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menu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[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3] := 'Площадь';</w:t>
      </w:r>
    </w:p>
    <w:p w14:paraId="289C23D1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menu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[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4] := 'Аналитическое значение';</w:t>
      </w:r>
    </w:p>
    <w:p w14:paraId="0916D7E7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lastRenderedPageBreak/>
        <w:t xml:space="preserve">  </w:t>
      </w:r>
      <w:proofErr w:type="spellStart"/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menu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[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5] := 'Абсолютная погрешность';</w:t>
      </w:r>
    </w:p>
    <w:p w14:paraId="4C657DA0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menu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[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6] := 'Относительная погрешность';</w:t>
      </w:r>
    </w:p>
    <w:p w14:paraId="6C91529E" w14:textId="77777777" w:rsidR="00236A80" w:rsidRPr="000E58B5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 xml:space="preserve">  </w:t>
      </w:r>
      <w:proofErr w:type="gramStart"/>
      <w:r w:rsidRPr="000E58B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menu[</w:t>
      </w:r>
      <w:proofErr w:type="gramEnd"/>
      <w:r w:rsidRPr="000E58B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7] := '</w:t>
      </w:r>
      <w:r w:rsidRPr="00BC074E">
        <w:rPr>
          <w:rFonts w:ascii="Courier New" w:hAnsi="Courier New" w:cs="Courier New"/>
          <w:color w:val="000000" w:themeColor="text1"/>
          <w:sz w:val="20"/>
          <w:szCs w:val="20"/>
        </w:rPr>
        <w:t>Выход</w:t>
      </w:r>
      <w:r w:rsidRPr="000E58B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';</w:t>
      </w:r>
    </w:p>
    <w:p w14:paraId="1E1B5C08" w14:textId="77777777" w:rsidR="00236A80" w:rsidRPr="000E58B5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AA65049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</w:pPr>
      <w:r w:rsidRPr="000E58B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for </w:t>
      </w:r>
      <w:proofErr w:type="spellStart"/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= 1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to 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7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do</w:t>
      </w:r>
    </w:p>
    <w:p w14:paraId="7962CEE4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begin</w:t>
      </w:r>
    </w:p>
    <w:p w14:paraId="5EA800E1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if </w:t>
      </w:r>
      <w:proofErr w:type="spell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indexLine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then</w:t>
      </w:r>
    </w:p>
    <w:p w14:paraId="6E36A1E9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  </w:t>
      </w:r>
      <w:proofErr w:type="spellStart"/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textcolor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2);</w:t>
      </w:r>
    </w:p>
    <w:p w14:paraId="40EE503F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writeln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(menu[</w:t>
      </w:r>
      <w:proofErr w:type="spell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]);</w:t>
      </w:r>
    </w:p>
    <w:p w14:paraId="11894A3F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textcolor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7);</w:t>
      </w:r>
    </w:p>
    <w:p w14:paraId="5AF1FFB1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end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10EB1AF8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end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267664A0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6FF215F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begin</w:t>
      </w:r>
    </w:p>
    <w:p w14:paraId="24B00BC9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while 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true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do</w:t>
      </w:r>
    </w:p>
    <w:p w14:paraId="10C0E26F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begin</w:t>
      </w:r>
    </w:p>
    <w:p w14:paraId="52BB6995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key :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= </w:t>
      </w:r>
      <w:proofErr w:type="spell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readkey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7ACE47E0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clrscr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56A858E8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case 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key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of</w:t>
      </w:r>
    </w:p>
    <w:p w14:paraId="136791ED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  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#13: </w:t>
      </w:r>
      <w:proofErr w:type="spell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printMenu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lineCh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0755FC2E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#80: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begin</w:t>
      </w:r>
    </w:p>
    <w:p w14:paraId="08B82457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lineCh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= </w:t>
      </w:r>
      <w:proofErr w:type="spell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lineCh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+ 1;</w:t>
      </w:r>
    </w:p>
    <w:p w14:paraId="1B56D6DA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if </w:t>
      </w:r>
      <w:proofErr w:type="spell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lineCh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&gt; 7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then</w:t>
      </w:r>
    </w:p>
    <w:p w14:paraId="6D7D3A57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lineCh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 1;</w:t>
      </w:r>
    </w:p>
    <w:p w14:paraId="783410F1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printMenu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lineCh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007AD8C7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end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03DAFB13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#77: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begin</w:t>
      </w:r>
    </w:p>
    <w:p w14:paraId="02DEC4E6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    if </w:t>
      </w:r>
      <w:proofErr w:type="spell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lineCh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1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then</w:t>
      </w:r>
    </w:p>
    <w:p w14:paraId="373464FC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      </w:t>
      </w:r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inf(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7012DF4E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if </w:t>
      </w:r>
      <w:proofErr w:type="spell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lineCh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2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then</w:t>
      </w:r>
    </w:p>
    <w:p w14:paraId="1F0DA4DB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      </w:t>
      </w:r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interval(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697A203A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if </w:t>
      </w:r>
      <w:proofErr w:type="spell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lineCh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3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then</w:t>
      </w:r>
    </w:p>
    <w:p w14:paraId="0D333388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      </w:t>
      </w:r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pl(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004C8F73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if </w:t>
      </w:r>
      <w:proofErr w:type="spell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lineCh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4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then</w:t>
      </w:r>
    </w:p>
    <w:p w14:paraId="1427D43F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      </w:t>
      </w:r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an(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57062178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if </w:t>
      </w:r>
      <w:proofErr w:type="spell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lineCh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5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then</w:t>
      </w:r>
    </w:p>
    <w:p w14:paraId="213EE3BA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abpogr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04B3082D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if </w:t>
      </w:r>
      <w:proofErr w:type="spell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lineCh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6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then</w:t>
      </w:r>
    </w:p>
    <w:p w14:paraId="634D6343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otnpogr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2AE5F508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if </w:t>
      </w:r>
      <w:proofErr w:type="spell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lineCh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7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then</w:t>
      </w:r>
    </w:p>
    <w:p w14:paraId="52F5F8C4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      exit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41554E45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end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00A88975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#72: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begin</w:t>
      </w:r>
    </w:p>
    <w:p w14:paraId="5CADFF8E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lineCh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= </w:t>
      </w:r>
      <w:proofErr w:type="spell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lineCh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- 1;</w:t>
      </w:r>
    </w:p>
    <w:p w14:paraId="1A31D151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if </w:t>
      </w:r>
      <w:proofErr w:type="spell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lineCh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&lt; 1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then</w:t>
      </w:r>
    </w:p>
    <w:p w14:paraId="0437D07E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lineCh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 7;</w:t>
      </w:r>
    </w:p>
    <w:p w14:paraId="6C4630DC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printMenu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lineCh</w:t>
      </w:r>
      <w:proofErr w:type="spellEnd"/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5BCD65E0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end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71CA2940" w14:textId="77777777" w:rsidR="00236A80" w:rsidRPr="00BC074E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#27: </w:t>
      </w:r>
      <w:r w:rsidRPr="00BC074E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exit</w:t>
      </w: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739D6526" w14:textId="77777777" w:rsidR="00236A80" w:rsidRPr="000E58B5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74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r w:rsidRPr="000E58B5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end</w:t>
      </w:r>
      <w:r w:rsidRPr="000E58B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783E4808" w14:textId="77777777" w:rsidR="00236A80" w:rsidRPr="000E58B5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0E58B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r w:rsidRPr="000E58B5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end</w:t>
      </w:r>
      <w:r w:rsidRPr="000E58B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085E4409" w14:textId="77777777" w:rsidR="00236A80" w:rsidRPr="000E58B5" w:rsidRDefault="00236A80" w:rsidP="00236A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0E58B5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end</w:t>
      </w:r>
      <w:r w:rsidRPr="000E58B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</w:t>
      </w:r>
    </w:p>
    <w:p w14:paraId="2F0E0524" w14:textId="3968625B" w:rsidR="00236A80" w:rsidRPr="000E58B5" w:rsidRDefault="00236A8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4921C5D" w14:textId="791EF147" w:rsidR="00BC074E" w:rsidRPr="000E58B5" w:rsidRDefault="00BC07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Экранная</w:t>
      </w:r>
      <w:r w:rsidRPr="000E58B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форма</w:t>
      </w:r>
      <w:r w:rsidRPr="000E58B5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31B2742" w14:textId="46E4A1CD" w:rsidR="00BC074E" w:rsidRDefault="00BC074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EE79A77" wp14:editId="561D8E30">
            <wp:extent cx="3381375" cy="15621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118F" w14:textId="5C735A97" w:rsidR="00BC074E" w:rsidRDefault="00BC074E">
      <w:pPr>
        <w:rPr>
          <w:rFonts w:ascii="Times New Roman" w:hAnsi="Times New Roman" w:cs="Times New Roman"/>
          <w:sz w:val="24"/>
          <w:szCs w:val="24"/>
        </w:rPr>
      </w:pPr>
      <w:r w:rsidRPr="00BC074E">
        <w:rPr>
          <w:rFonts w:ascii="Times New Roman" w:hAnsi="Times New Roman" w:cs="Times New Roman"/>
          <w:sz w:val="24"/>
          <w:szCs w:val="24"/>
        </w:rPr>
        <w:lastRenderedPageBreak/>
        <w:t>Первый пункт меню:</w:t>
      </w:r>
    </w:p>
    <w:p w14:paraId="50673396" w14:textId="18ACA86E" w:rsidR="00BC074E" w:rsidRDefault="00BC074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859269" wp14:editId="1CB2F6A4">
            <wp:extent cx="6645910" cy="1005840"/>
            <wp:effectExtent l="0" t="0" r="254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35F0" w14:textId="17F96110" w:rsidR="00BC074E" w:rsidRDefault="00BC07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Второй пункт меню:</w:t>
      </w:r>
    </w:p>
    <w:p w14:paraId="550D4F65" w14:textId="44983E26" w:rsidR="00BC074E" w:rsidRDefault="00BC074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E8F9D8C" wp14:editId="44EFF509">
            <wp:extent cx="6645910" cy="911860"/>
            <wp:effectExtent l="0" t="0" r="254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1684" w14:textId="5806049E" w:rsidR="00BC074E" w:rsidRDefault="00BC07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Третий пункт меню:</w:t>
      </w:r>
    </w:p>
    <w:p w14:paraId="79EBFE4E" w14:textId="20E4B15A" w:rsidR="00BC074E" w:rsidRDefault="00BC074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63B6608" wp14:editId="4FC611D4">
            <wp:extent cx="2924175" cy="7715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A077" w14:textId="0171DE12" w:rsidR="00BC074E" w:rsidRDefault="00BC07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Четвертый пункт меню:</w:t>
      </w:r>
    </w:p>
    <w:p w14:paraId="08611503" w14:textId="2E0FDE63" w:rsidR="00BC074E" w:rsidRDefault="00BC074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C8A79EC" wp14:editId="2774272E">
            <wp:extent cx="3000375" cy="5810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4B2A" w14:textId="222D8F6B" w:rsidR="00BC074E" w:rsidRDefault="00BC07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Пятый пункт меню:</w:t>
      </w:r>
    </w:p>
    <w:p w14:paraId="48E3B724" w14:textId="4F563F36" w:rsidR="00BC074E" w:rsidRDefault="00BC074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345DC93" wp14:editId="0A2BD9FC">
            <wp:extent cx="3000375" cy="8191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3C9F8" w14:textId="1BAF352A" w:rsidR="00BC074E" w:rsidRDefault="00BC07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Шестой пункт меню:</w:t>
      </w:r>
    </w:p>
    <w:p w14:paraId="2B975876" w14:textId="7B80505F" w:rsidR="00BC074E" w:rsidRDefault="00BC074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ADA7FBA" wp14:editId="5B62E1E1">
            <wp:extent cx="3724275" cy="5524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5256" w14:textId="6B665CC2" w:rsidR="00BC074E" w:rsidRDefault="00BC07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Седьмой пункт меню</w:t>
      </w:r>
    </w:p>
    <w:p w14:paraId="51017DA1" w14:textId="368BE01B" w:rsidR="00BC074E" w:rsidRDefault="00BC074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88506C3" wp14:editId="42611A17">
            <wp:extent cx="4038600" cy="14287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8022" w14:textId="77777777" w:rsidR="00BC074E" w:rsidRDefault="00BC074E">
      <w:pPr>
        <w:rPr>
          <w:rFonts w:ascii="Times New Roman" w:hAnsi="Times New Roman" w:cs="Times New Roman"/>
          <w:sz w:val="24"/>
          <w:szCs w:val="24"/>
        </w:rPr>
      </w:pPr>
    </w:p>
    <w:p w14:paraId="5136552B" w14:textId="77777777" w:rsidR="00BC074E" w:rsidRDefault="00BC074E">
      <w:pPr>
        <w:rPr>
          <w:rFonts w:ascii="Times New Roman" w:hAnsi="Times New Roman" w:cs="Times New Roman"/>
          <w:sz w:val="24"/>
          <w:szCs w:val="24"/>
        </w:rPr>
      </w:pPr>
    </w:p>
    <w:p w14:paraId="1CE2978E" w14:textId="77777777" w:rsidR="00BC074E" w:rsidRDefault="00BC074E">
      <w:pPr>
        <w:rPr>
          <w:rFonts w:ascii="Times New Roman" w:hAnsi="Times New Roman" w:cs="Times New Roman"/>
          <w:sz w:val="24"/>
          <w:szCs w:val="24"/>
        </w:rPr>
      </w:pPr>
    </w:p>
    <w:p w14:paraId="111BC5CD" w14:textId="2C6E41E4" w:rsidR="00BC074E" w:rsidRDefault="00BC07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074E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Вывод:</w:t>
      </w:r>
    </w:p>
    <w:p w14:paraId="3109EBB2" w14:textId="5E4E31E9" w:rsidR="00BC074E" w:rsidRPr="00BC074E" w:rsidRDefault="00BC074E" w:rsidP="00BC074E">
      <w:pPr>
        <w:rPr>
          <w:rFonts w:ascii="Times New Roman" w:hAnsi="Times New Roman" w:cs="Times New Roman"/>
          <w:sz w:val="24"/>
          <w:szCs w:val="24"/>
        </w:rPr>
      </w:pPr>
      <w:r w:rsidRPr="00BC074E">
        <w:rPr>
          <w:rFonts w:ascii="Times New Roman" w:hAnsi="Times New Roman" w:cs="Times New Roman"/>
          <w:sz w:val="24"/>
          <w:szCs w:val="24"/>
        </w:rPr>
        <w:t>В ходе выполнения данной лабораторной работы бы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BC074E">
        <w:rPr>
          <w:rFonts w:ascii="Times New Roman" w:hAnsi="Times New Roman" w:cs="Times New Roman"/>
          <w:sz w:val="24"/>
          <w:szCs w:val="24"/>
        </w:rPr>
        <w:t xml:space="preserve"> закреплён синтаксис построения процедур и функций, освоены способы передачи данных в подпрограммы, получены навыки организации минимального пользовательского интерфейса. Для построения </w:t>
      </w:r>
      <w:proofErr w:type="spellStart"/>
      <w:r w:rsidRPr="00BC074E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BC074E">
        <w:rPr>
          <w:rFonts w:ascii="Times New Roman" w:hAnsi="Times New Roman" w:cs="Times New Roman"/>
          <w:sz w:val="24"/>
          <w:szCs w:val="24"/>
        </w:rPr>
        <w:t xml:space="preserve">-меню </w:t>
      </w:r>
      <w:r>
        <w:rPr>
          <w:rFonts w:ascii="Times New Roman" w:hAnsi="Times New Roman" w:cs="Times New Roman"/>
          <w:sz w:val="24"/>
          <w:szCs w:val="24"/>
        </w:rPr>
        <w:t xml:space="preserve">были </w:t>
      </w:r>
      <w:r w:rsidRPr="00BC074E">
        <w:rPr>
          <w:rFonts w:ascii="Times New Roman" w:hAnsi="Times New Roman" w:cs="Times New Roman"/>
          <w:sz w:val="24"/>
          <w:szCs w:val="24"/>
        </w:rPr>
        <w:t>использова</w:t>
      </w:r>
      <w:r>
        <w:rPr>
          <w:rFonts w:ascii="Times New Roman" w:hAnsi="Times New Roman" w:cs="Times New Roman"/>
          <w:sz w:val="24"/>
          <w:szCs w:val="24"/>
        </w:rPr>
        <w:t>ны</w:t>
      </w:r>
      <w:r w:rsidRPr="00BC074E">
        <w:rPr>
          <w:rFonts w:ascii="Times New Roman" w:hAnsi="Times New Roman" w:cs="Times New Roman"/>
          <w:sz w:val="24"/>
          <w:szCs w:val="24"/>
        </w:rPr>
        <w:t xml:space="preserve"> функции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proofErr w:type="spellStart"/>
      <w:r w:rsidRPr="00BC074E">
        <w:rPr>
          <w:rFonts w:ascii="Times New Roman" w:hAnsi="Times New Roman" w:cs="Times New Roman"/>
          <w:sz w:val="24"/>
          <w:szCs w:val="24"/>
        </w:rPr>
        <w:t>lrscr</w:t>
      </w:r>
      <w:proofErr w:type="spellEnd"/>
      <w:r w:rsidRPr="00BC074E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BC074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proofErr w:type="spellStart"/>
      <w:r w:rsidRPr="00BC074E">
        <w:rPr>
          <w:rFonts w:ascii="Times New Roman" w:hAnsi="Times New Roman" w:cs="Times New Roman"/>
          <w:sz w:val="24"/>
          <w:szCs w:val="24"/>
        </w:rPr>
        <w:t>eadkey</w:t>
      </w:r>
      <w:proofErr w:type="spellEnd"/>
      <w:r w:rsidRPr="00BC074E">
        <w:rPr>
          <w:rFonts w:ascii="Times New Roman" w:hAnsi="Times New Roman" w:cs="Times New Roman"/>
          <w:sz w:val="24"/>
          <w:szCs w:val="24"/>
        </w:rPr>
        <w:t>. Закреп</w:t>
      </w:r>
      <w:r>
        <w:rPr>
          <w:rFonts w:ascii="Times New Roman" w:hAnsi="Times New Roman" w:cs="Times New Roman"/>
          <w:sz w:val="24"/>
          <w:szCs w:val="24"/>
        </w:rPr>
        <w:t>лены</w:t>
      </w:r>
      <w:r w:rsidRPr="00BC074E">
        <w:rPr>
          <w:rFonts w:ascii="Times New Roman" w:hAnsi="Times New Roman" w:cs="Times New Roman"/>
          <w:sz w:val="24"/>
          <w:szCs w:val="24"/>
        </w:rPr>
        <w:t xml:space="preserve"> навыки пользования </w:t>
      </w:r>
      <w:r>
        <w:rPr>
          <w:rFonts w:ascii="Times New Roman" w:hAnsi="Times New Roman" w:cs="Times New Roman"/>
          <w:sz w:val="24"/>
          <w:szCs w:val="24"/>
        </w:rPr>
        <w:t>бесконечным циклом</w:t>
      </w:r>
      <w:r w:rsidR="005242B8">
        <w:rPr>
          <w:rFonts w:ascii="Times New Roman" w:hAnsi="Times New Roman" w:cs="Times New Roman"/>
          <w:sz w:val="24"/>
          <w:szCs w:val="24"/>
        </w:rPr>
        <w:t xml:space="preserve"> (</w:t>
      </w:r>
      <w:r w:rsidR="005242B8">
        <w:rPr>
          <w:rFonts w:ascii="Times New Roman" w:hAnsi="Times New Roman" w:cs="Times New Roman"/>
          <w:sz w:val="24"/>
          <w:szCs w:val="24"/>
          <w:lang w:val="en-US"/>
        </w:rPr>
        <w:t>repeat</w:t>
      </w:r>
      <w:r w:rsidR="005242B8" w:rsidRPr="000E58B5">
        <w:rPr>
          <w:rFonts w:ascii="Times New Roman" w:hAnsi="Times New Roman" w:cs="Times New Roman"/>
          <w:sz w:val="24"/>
          <w:szCs w:val="24"/>
        </w:rPr>
        <w:t xml:space="preserve">, </w:t>
      </w:r>
      <w:r w:rsidR="005242B8">
        <w:rPr>
          <w:rFonts w:ascii="Times New Roman" w:hAnsi="Times New Roman" w:cs="Times New Roman"/>
          <w:sz w:val="24"/>
          <w:szCs w:val="24"/>
          <w:lang w:val="en-US"/>
        </w:rPr>
        <w:t>while</w:t>
      </w:r>
      <w:r w:rsidR="005242B8" w:rsidRPr="000E58B5">
        <w:rPr>
          <w:rFonts w:ascii="Times New Roman" w:hAnsi="Times New Roman" w:cs="Times New Roman"/>
          <w:sz w:val="24"/>
          <w:szCs w:val="24"/>
        </w:rPr>
        <w:t xml:space="preserve"> </w:t>
      </w:r>
      <w:r w:rsidR="005242B8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="005242B8" w:rsidRPr="000E58B5">
        <w:rPr>
          <w:rFonts w:ascii="Times New Roman" w:hAnsi="Times New Roman" w:cs="Times New Roman"/>
          <w:sz w:val="24"/>
          <w:szCs w:val="24"/>
        </w:rPr>
        <w:t>);</w:t>
      </w:r>
    </w:p>
    <w:p w14:paraId="08DCF623" w14:textId="77777777" w:rsidR="00BC074E" w:rsidRPr="00BC074E" w:rsidRDefault="00BC074E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C074E" w:rsidRPr="00BC074E" w:rsidSect="004E217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610"/>
    <w:rsid w:val="00001454"/>
    <w:rsid w:val="000E58B5"/>
    <w:rsid w:val="00236A80"/>
    <w:rsid w:val="003A0175"/>
    <w:rsid w:val="004356C1"/>
    <w:rsid w:val="004C2204"/>
    <w:rsid w:val="004E2175"/>
    <w:rsid w:val="005242B8"/>
    <w:rsid w:val="00A30FB9"/>
    <w:rsid w:val="00A80610"/>
    <w:rsid w:val="00B70CC1"/>
    <w:rsid w:val="00BC074E"/>
    <w:rsid w:val="00D359D8"/>
    <w:rsid w:val="00E37C7D"/>
    <w:rsid w:val="00FF2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32BE7"/>
  <w15:chartTrackingRefBased/>
  <w15:docId w15:val="{33CBA05B-8959-4CF3-91DF-B0DDA186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6588DF-0EF3-4FFA-8181-45D0D16D9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9</Pages>
  <Words>746</Words>
  <Characters>4256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Ванчугов Рустам Расимович</dc:creator>
  <cp:keywords/>
  <dc:description/>
  <cp:lastModifiedBy>Rustam Vanchugov</cp:lastModifiedBy>
  <cp:revision>9</cp:revision>
  <dcterms:created xsi:type="dcterms:W3CDTF">2020-12-28T17:56:00Z</dcterms:created>
  <dcterms:modified xsi:type="dcterms:W3CDTF">2021-01-17T10:19:00Z</dcterms:modified>
</cp:coreProperties>
</file>