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Method Co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Property Accountant AI Agent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Fully Autonomous Month-End Close &amp; Day-to-Day Accounting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Implementation Plan  |  v2.0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00"/>
        <w:gridCol w:w="80"/>
        <w:gridCol w:w="1300"/>
        <w:gridCol w:w="80"/>
        <w:gridCol w:w="1300"/>
        <w:gridCol w:w="80"/>
        <w:gridCol w:w="1300"/>
        <w:gridCol w:w="80"/>
        <w:gridCol w:w="1200"/>
        <w:gridCol w:w="80"/>
        <w:gridCol w:w="1300"/>
        <w:gridCol w:w="80"/>
        <w:gridCol w:w="124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Bank Rec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AP/Invoice Post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Journal Entries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GL Scrub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BS Recon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Variance Report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Exec Summary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10 Hotels  |  8+ F&amp;B Concepts  |  Sage Intacct  |  Velixo  |  Claude Agent SDK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 &amp; Objectives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plan defines the architecture, tooling, and implementation roadmap for a fully autonomous Property Accountant AI Agent built on the Claude Agent SDK. The agent operates as a staff-level accountant across all Method Co properties — executing month-end close procedures, day-to-day AP and GL functions, and delivering executive financial reporting with minimal human touchpoints.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Design Philosophy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is designed around three operating modes: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Autonomous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executes independently, logs action, no human input 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GL scrub, bank rec matching, variance report, BS recon queries, exec summary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Approval-Gated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prepares transaction, presents for review, executes only on explicit confirmation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 bill posting, journal entries, accruals, interco eliminations, payment requests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Human-in-Loop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surfaces analysis and recommendations; human makes final judgment call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Month-end sign-off, large adjustments, unusual variance explanations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Scope: Properties &amp; Entities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operates across all active Method Co entities in Sage Intacct, with per-property dimensional filtering via LOCATIONID: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ROOST Apartment Hotels: Philadelphia (ROOSTMIDT), Cleveland, Tampa, Baltimore, Detroit/Book Tower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Independent Hotels: The Quoin, The Pinch Charleston, Nickel, Wm. Mulherin's Sons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F&amp;B &amp; Event Concepts: 8+ restaurant and event venues tracked as sub-dimensions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Development: 1355 FSV (separate cost-tracking entity)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System Overview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is built on the Claude Agent SDK, using a combination of custom Python tools and a local MCP server to interface with Sage Intacct's XML Web Services API. All agent activity flows through a structured hook system for approval routing and audit logging.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                  Claude Agent SDK (Python)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CLAUDE.md (System Prompt)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- USALI chart of accounts   - Approval thresholds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- Property coding rules     - Month-end close checklist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- Dimensional requirements  - Posting policies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┌──────────────┐  ┌───────────────┐  ┌──────────────────────┐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10 Core Tools│  │  Hook System  │  │   MCP Server         │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(see §3)    │  │  - PreToolUse │  │   sage-intacct-mcp   │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│              │  │  - PostToolUse│  │                      │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│   └──────┬───────┘  └──────┬────────┘  └──────────┬───────────┘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└──────────┼─────────────────┼─────────────────────┼────────────────┘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         │                 │                       │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         ▼                 ▼                       ▼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┌────────────────┐  ┌─────────────┐   ┌──────────────────────────┐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│ Excel/Velixo  │  │  Audit Log  │   │ Sage Intacct XML API     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│ Workpapers    │  │  (JSON)     │   │ GL · AP · Bank · Budget  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│ (openpyxl)    │  │             │   │ GLBATCH · APBILL · recon 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6"/>
                <w:szCs w:val="16"/>
              </w:rPr>
              <w:t xml:space="preserve">  └────────────────┘  └─────────────┘   └──────────────────────────┘  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Project Structure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sage-intacct-agent/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├── CLAUDE.md                  # Agent system prompt: accounting rules &amp; policies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├── pyproject.toml             # Dependencies &amp; project config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├── .env.example               # Credential template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├── main.py                # Entry point: agent orchestration + CLI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├── config.py              # Settings, thresholds, entity registry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├── intacct/               # Sage Intacct XML API 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client.py          # Auth, session mgmt, pagination, retry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gl.py              # GLDETAIL, GLACCOUNT, balances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ap.py              # APBILL create/query, payment requests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ar.py              # ARINVOICE, customer receipts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journal.py         # GLBATCH/GLENTRY with validation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budget.py          # GLBUDGETHEADER/GLBUDGETITEM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bank.py            # CHECKINGACCOUNT, reconcile_bank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└── models.py          # Pydantic models for all objects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├── tools/                 # Agent tools (10 capabilities)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bank_recon.py      # Full bank reconciliation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ap_workflow.py     # Invoice intake, coding, approval, post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payment_request.py # Payment scheduling and batch processing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journal_entry.py   # JE creation with validation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gl_scrub.py        # GL anomaly detection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gl_detail.py       # GL + invoice-level drill-down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variance.py        # Actual vs budget with full detail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bs_recon.py        # Balance sheet recon + workpapers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├── workpaper.py       # Excel workpaper read/write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└── exec_summary.py    # Monthly executive summary package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├── workpapers/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│   └── manager.py         # Velixo workpaper management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└── hooks/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    ├── approval.py        # Human-in-the-loop routing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│       └── audit.py           # Full audit trail logging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└── tests/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Agent Tools — 10 Core Capabilities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tool is registered as an MCP function callable by the agent. Tools are categorized by operating mode; read-only tools run autonomously while write tools require human approval.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500"/>
        <w:gridCol w:w="2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Capability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Writes to Intacct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bank_recon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Daily or month-end trigger; bank statement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JEs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ap_workflow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invoice received or AP aging review requested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per bill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payment_request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 run scheduled or vendor due date approaching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batch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journal_entry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Accrual, allocation, reclassification, or correction needed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per 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gl_scrub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Automated daily scan or pre-close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gl_detail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Variance investigation or audit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Monthly or ad-hoc budget vs actual 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bs_recon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Month-end close checklist trigger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(workpapers)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workpaper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BS recon completion; data cell updates needed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(Excel only)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exec_summary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Close complete; all recons signed 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Bank Reconciliation  (bank_recon)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Queries CHECKINGACCOUNT and transaction history from Sage Intacct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Accepts bank statement data via CSV upload or API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Matching engine: exact amount + date proximity + check number + memo fuzzy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Auto-posts matched clearing entries; flags unmatched items with severity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Generates reconciliation workpaper: outstanding deposits, outstanding checks, adjustments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Supports all Method Co bank accounts; entity/location-aware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AP Workflow &amp; Invoice Posting  (ap_workflow)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Ingests invoice data (manual entry or CSV) with vendor ID, dates, line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Validates: vendor active, GL accounts exist, dimensions complete, amounts &gt;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Auto-codes recurring vendor invoices based on coding history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Applies USALI account coding rules per property type (hotel vs F&amp;B vs event)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Queues for approval with formatted terminal summary; posts APBILL on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Flags invoices over configurable threshold for secondary approval (default: $10,000)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Payment Requests  (payment_request)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Queries AP aging by property and vendor; surfaces invoices approaching due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Generates payment batch proposals grouped by bank account and 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Validates cash position before batch; flags if insufficient funds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Presents payment batch for approval with vendor, amount, due date, and bank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Executes payment run in Sage Intacct upon confirmation; generates remittance summary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Journal Entries  (journal_entry)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Accepts journal symbol, date, description, and line items (account, debit/credit, dimensions)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Enforces balanced entries (total debits = total credits) before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Validates all GL accounts, location codes, and department dimensions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Supports recurring JE templates: prepaid amortization, depreciation, accruals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Generates reversing entries automatically for accruals when requested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Presents full JE detail for approval with account descriptions before posting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GL Scrub &amp; Anomaly Detection  (gl_scrub)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Scans GLDETAIL for specified period and property (LOCATIONID)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Flags: duplicate entries, missing dimensions, unusual amounts (2+ SD outlier), out-of-period postings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Detects entries in suspense/clearing accounts open beyond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Identifies missing descriptions, incorrect entity codes, interco imbalances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Produces prioritized exception report with severity (Critical / Warning / Info)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GL &amp; Invoice-Level Detail  (gl_detail)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Full GL drill-down: query by account, period, property, vendor, or cost center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Links GLDETAIL entries to source documents (APBILL, GLBATCH record numbers)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Pulls invoice-level detail for any AP transaction including line-item 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Exports structured data for variance investigation, audit support, or ad-hoc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Supports natural-language queries: 'Show me all F&amp;B supplies charges over $500 at ROOSTMIDT in October'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Budget vs Actual Variance Analysis  (variance)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Calls get_accountbalancesbydimensions with contentselection='Actual and Budget'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Parameters: budget ID, period, property/location, account category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Calculates variance amount and % per account; flags material variances by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Drill-down: from summary to account level to individual GL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Supports multi-property consolidated view and single-property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Configurable materiality thresholds (default: &gt;10% AND &gt;$2,500)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Balance Sheet Reconciliation  (bs_recon)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Queries all balance sheet account balances for specified close period and 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Reconciles: prepaid expenses, security deposits, fixed assets, accrued liabilities, deferred revenue, interco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Validates supporting detail ties to GL balance; flags unexplained differences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Updates Velixo workpapers (openpyxl): ending balance, reconciling items, preparer, date,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Generates consolidated recon status report: reconciled count, open items, aging of exceptions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Workpaper Management  (workpaper)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Reads and writes Excel workpapers using openpyxl (non-formula cells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Velixo formula cells are preserved; agent writes to data input cells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Tracks workpaper completion status across all balance sheet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 opens file and triggers Velixo refresh to populate formula-linked cells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Executive Summary Package  (exec_summary)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Synthesizes month-end results into a structured narrative package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Sections: Total revenue vs prior month/prior year/budget, EBITDA summary, property-level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Identifies top 5 favorable and unfavorable variances with explanatory commentary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Flags items requiring management attention (open recons, unresolved exceptions, unusual trends)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Outputs formatted Word document (docx) and/or Slack-ready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Includes portfolio-level KPIs: RevPAR, ADR, Occupancy, F&amp;B covers, revenue per cover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Month-End Close Calendar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executes a structured 10-day close calendar. Tasks are triggered sequentially; each phase gates the next. The agent tracks completion status across all checklist items and surfaces blockers proactively.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1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Bank Reconciliation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Autonomous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 pulls bank feeds, matches transactions, flags exceptions, posts clearing entries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AP Bill Review &amp; Posting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Approval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 matches invoices to POs, validates coding, queues for approval, posts upon confirmation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Accruals &amp; Prepaid Amortization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Approval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 calculates monthly accruals from templates, generates journal entries for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F&amp;B Cost &amp; Revenue Allocations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Approval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 pulls Toast/MarginEdge data, calculates allocations by property, posts JEs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GL Scrub &amp; Exception Review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Autonomous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 scans GL for duplicates, miscodes, missing dimensions, suspense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BS Account Reconciliations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Autonomous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 reconciles all balance sheet accounts, updates workpapers, flags unreconciled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Intercompany Eliminations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Approval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 identifies interco balances, generates elimination JEs for review and posting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Budget vs Actual Variance Report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Autonomous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 generates full variance analysis by property, account category, and period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Executive Summary Package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Autonomous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 drafts narrative summary of monthly results with KPIs and material variance commentary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9–10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Final Review &amp; Sign-off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Human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Finance team reviews agent output, resolves flagged items, approves final close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Close Checklist — Detail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maintains an internal close checklist tracked in CLAUDE.md. Each item has: responsible tool, dependency, approval mode, and completion criteria. The agent will not advance past an incomplete gating item without explicit override.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Pre-close gates: All bank recs must clear before final GL scrub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Recon gates: All BS account recons must complete before exec summary generates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Approval gates: All outstanding AP approval requests must be resolved before month 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Interco gate: Interco eliminations must balance to zero before consolidation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Hook System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Approval Hook (PreToolUse)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Fires before any write operation. Displays a structured approval prompt in the terminal with full transaction detail. Configurable threshold rules determine whether manual approval is required or the transaction can be auto-approved.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Approval thresholds configurable per tool and transaction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Auto-approve: recurring JEs under $1,000, bank clearing entries, standard amortization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Single approval: individual AP bills, non-recurring JEs, payment requests under $25,000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Dual approval: JEs over $10,000, payment batches over $25,000, large accruals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approval decisions logged with user ID, timestamp, and rationale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Audit Log Hook (PostToolUse)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Fires after every tool execution, regardless of outcome. Writes to structured JSON log file with full fidelity.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Logged fields: timestamp, session ID, tool name, parameters, result summary, approval user, duration (ms)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Separate error log for failed operations with full stack trace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Monthly audit export available in CSV format for Aprio / external audit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Immutable append-only log; no delete operations permitted on audit records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Implementation Roadmap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Foundation — Weeks 1–2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1: Project scaffolding — pyproject.toml, .env setup, config.py with entity registry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2: Intacct XML client — session auth, XML request builder, pagination, rate limiting, auto-renewal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3: API modules — gl.py, ap.py, journal.py, budget.py, bank.py, ar.py, models.py (Pydantic)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4: Hook scaffolding — approval.py and audit.py with basic logging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Core Tools — Weeks 3–5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5: gl_scrub.py — anomaly detection, exception report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6: gl_detail.py — full drill-down, natural language query support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7: variance.py — budget vs actual with materiality thresholds and drill-down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8: bank_recon.py — matching engine, outstanding items, clearing JEs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9: ap_workflow.py — intake, validation, auto-coding, approval routing, post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10: payment_request.py — aging, batch proposal, cash validation, approval, execute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Advanced Tools — Weeks 6–7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11: journal_entry.py — validation, templates, reversing entries, approval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12: bs_recon.py — full balance sheet recon suite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13: workpaper.py — openpyxl manager, Velixo-aware write strategy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14: exec_summary.py — narrative synthesis, docx export, KPI package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Orchestration &amp; Testing — Weeks 8–9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15: main.py — MCP server, agent options, CLI loop, close calendar orchestration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16: CLAUDE.md — full system prompt with USALI rules, chart of accounts, property policies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17: Unit tests — mock XML responses for all API modules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18: Integration tests — Sage Intacct sandbox, full close cycle dry run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19: Documentation — README, setup guide, CLAUDE.md reference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Safety Controls &amp; Guardrails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Financial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write operations require human approval via structured terminal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Journal entries validated for balanced debits/credits before submission to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Payment batches validated against current cash balance before approval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destructive operations permitted — agent can create, never delete, Intacct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Duplicate posting prevention: agent checks for existing records before creating new 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Configurable per-session spend cap: $10 USD default (Claude API cost, not transaction value)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Turn limit: 100 turns per session to prevent runaway execution (raised from 50 for complex close)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Data &amp; Access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credentials stored in .env file only — never hardcoded, never logged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Sage Intacct Web Services User limited to GL, AP, Cash Management, and Budgets by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access to HR, payroll, or tax modules from agent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Audit log is append-only and cannot be modified by the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Multi-entity isolation: agent explicitly passes locationid on all queries; no cross-entity data leakage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Operational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Agent will not advance past incomplete close checklist gates without explicit override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Large variance thresholds trigger human escalation rather than autonomous commentary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Unresolved GL scrub exceptions block exec summary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generated narratives in exec summary include confidence indicators and data sourcing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Prerequisites — User Setup Required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following must be completed in Sage Intacct before build begins: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Obtain Web Services Developer License from Sage (provides Sender ID + Sender Password)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Web Services subscription: Company &gt; Admin &gt; Subscriptions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Authorize Sender ID: Company &gt; Setup &gt; Company &gt; Security &gt; Web Services authorizations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dedicated Web Services User with roles granting GL, AP, Cash Management, and Budgets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 Company ID and all active LOCATIONID codes for Method Co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 Budget ID(s) in Sage Intacct for current fiscal year budget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Identify Velixo workpaper templates and confirm openpyxl-compatible cell ranges for write targets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Key Technical Decisions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API Protocol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XML over REST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XML API has full GL, AP, budget, and bank object coverage; REST API missing GLBUDGETHEADER, get_accountbalancesbydimensions, reconcile_bank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SDK Choice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 XML client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Fylein SDK lacks coverage for budget and bank objects needed; custom client gives full control and pagination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Velixo Strategy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openpyxl data cells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Cannot trigger Velixo formula refresh programmatically; agent writes data, user opens file to refresh formulas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Agent SDK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Agent SDK (Python)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Native tool use, hook system, MCP server support, and session management fit the accounting workflow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Tool Count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tools (up from 6)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Expanded to cover full month-end scope: added payment requests, GL detail drill-down, exec summary, expanded AP workflow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CCCCCC" w:sz="4" w:space="8"/>
        </w:pBdr>
        <w:spacing w:before="12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Method Co  |  Property Accountant AI Agent  |  v2.0  |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CCCCCC"/>
        <w:sz w:val="18"/>
        <w:szCs w:val="18"/>
      </w:rPr>
      <w:t xml:space="preserve">CONFIDENTIAL  |  Page </w:t>
    </w:r>
    <w:r>
      <w:rPr>
        <w:rFonts w:ascii="Arial" w:cs="Arial" w:eastAsia="Arial" w:hAnsi="Arial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Method Co — Property Accountant AI Agent</w:t>
    </w:r>
    <w:r>
      <w:rPr>
        <w:rFonts w:ascii="Arial" w:cs="Arial" w:eastAsia="Arial" w:hAnsi="Arial"/>
        <w:color w:val="CCCCCC"/>
        <w:sz w:val="18"/>
        <w:szCs w:val="18"/>
      </w:rPr>
      <w:t xml:space="preserve">   |   Fully Autonomous Month-End Close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2026-03-09T17:26:27.063Z</dcterms:created>
  <dcterms:modified xsi:type="dcterms:W3CDTF">2026-03-09T17:26:27.064Z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