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05E58" w14:textId="77777777" w:rsidR="00CF525F" w:rsidRPr="00CF525F" w:rsidRDefault="00CF525F" w:rsidP="00CF525F">
      <w:pPr>
        <w:rPr>
          <w:b/>
          <w:bCs/>
        </w:rPr>
      </w:pPr>
      <w:r w:rsidRPr="00CF525F">
        <w:rPr>
          <w:b/>
          <w:bCs/>
        </w:rPr>
        <w:t>Feature Title</w:t>
      </w:r>
    </w:p>
    <w:p w14:paraId="41003919" w14:textId="77777777" w:rsidR="00CF525F" w:rsidRPr="00CF525F" w:rsidRDefault="00CF525F" w:rsidP="00CF525F">
      <w:r w:rsidRPr="00CF525F">
        <w:t>SmartForm Rendering, Validation, Finalization, and Versioning</w:t>
      </w:r>
    </w:p>
    <w:p w14:paraId="409B59D6" w14:textId="77777777" w:rsidR="00CF525F" w:rsidRPr="00CF525F" w:rsidRDefault="00CF525F" w:rsidP="00CF525F">
      <w:pPr>
        <w:rPr>
          <w:b/>
          <w:bCs/>
        </w:rPr>
      </w:pPr>
      <w:r w:rsidRPr="00CF525F">
        <w:rPr>
          <w:b/>
          <w:bCs/>
        </w:rPr>
        <w:t>User or Outcome Narrative</w:t>
      </w:r>
    </w:p>
    <w:p w14:paraId="22D233D8" w14:textId="77777777" w:rsidR="00CF525F" w:rsidRPr="00CF525F" w:rsidRDefault="00CF525F" w:rsidP="00CF525F">
      <w:r w:rsidRPr="00CF525F">
        <w:t xml:space="preserve">As a Research Administration Team member, I want to preview/render </w:t>
      </w:r>
      <w:proofErr w:type="spellStart"/>
      <w:r w:rsidRPr="00CF525F">
        <w:t>SmartForms</w:t>
      </w:r>
      <w:proofErr w:type="spellEnd"/>
      <w:r w:rsidRPr="00CF525F">
        <w:t>, run validations, finalize and publish changes, and review version history with an audit trail so that I can confidently deploy institution-specific forms with traceability and controlled change management.</w:t>
      </w:r>
    </w:p>
    <w:p w14:paraId="751BBBC9" w14:textId="77777777" w:rsidR="00CF525F" w:rsidRPr="00CF525F" w:rsidRDefault="00CF525F" w:rsidP="00CF525F">
      <w:pPr>
        <w:rPr>
          <w:b/>
          <w:bCs/>
        </w:rPr>
      </w:pPr>
      <w:r w:rsidRPr="00CF525F">
        <w:rPr>
          <w:b/>
          <w:bCs/>
        </w:rPr>
        <w:t>Positioning Narrative</w:t>
      </w:r>
    </w:p>
    <w:p w14:paraId="43FFF173" w14:textId="77777777" w:rsidR="00CF525F" w:rsidRPr="00CF525F" w:rsidRDefault="00CF525F" w:rsidP="00CF525F">
      <w:r w:rsidRPr="00CF525F">
        <w:t>FOR Research Administration Teams and Compliance Offices</w:t>
      </w:r>
      <w:r w:rsidRPr="00CF525F">
        <w:br/>
        <w:t xml:space="preserve">WHO need confidence that configured </w:t>
      </w:r>
      <w:proofErr w:type="spellStart"/>
      <w:r w:rsidRPr="00CF525F">
        <w:t>SmartForms</w:t>
      </w:r>
      <w:proofErr w:type="spellEnd"/>
      <w:r w:rsidRPr="00CF525F">
        <w:t xml:space="preserve"> render correctly, enforce required data capture, and can be safely changed over time with traceability</w:t>
      </w:r>
      <w:r w:rsidRPr="00CF525F">
        <w:br/>
        <w:t>THE SmartForm Rendering, Validation, Finalization, and Versioning capability</w:t>
      </w:r>
      <w:r w:rsidRPr="00CF525F">
        <w:br/>
        <w:t>IS A controlled publish and governance experience</w:t>
      </w:r>
      <w:r w:rsidRPr="00CF525F">
        <w:br/>
        <w:t>THAT provides preview/render, validation checks, finalize/save/publish controls, and version history with audit trail</w:t>
      </w:r>
      <w:r w:rsidRPr="00CF525F">
        <w:br/>
        <w:t>UNLIKE ad-hoc form edits that lack verification steps, rollback options, and transparent change history</w:t>
      </w:r>
      <w:r w:rsidRPr="00CF525F">
        <w:br/>
        <w:t xml:space="preserve">OUR SOLUTION enables governed iteration of </w:t>
      </w:r>
      <w:proofErr w:type="spellStart"/>
      <w:r w:rsidRPr="00CF525F">
        <w:t>SmartForms</w:t>
      </w:r>
      <w:proofErr w:type="spellEnd"/>
      <w:r w:rsidRPr="00CF525F">
        <w:t xml:space="preserve"> while preserving compliance guardrails and operational stability.</w:t>
      </w:r>
    </w:p>
    <w:p w14:paraId="4CDEA41D" w14:textId="77777777" w:rsidR="00CF525F" w:rsidRPr="00CF525F" w:rsidRDefault="00CF525F" w:rsidP="00CF525F">
      <w:pPr>
        <w:rPr>
          <w:b/>
          <w:bCs/>
        </w:rPr>
      </w:pPr>
      <w:r w:rsidRPr="00CF525F">
        <w:rPr>
          <w:b/>
          <w:bCs/>
        </w:rPr>
        <w:t>Business Value</w:t>
      </w:r>
    </w:p>
    <w:p w14:paraId="144AD67D" w14:textId="77777777" w:rsidR="00CF525F" w:rsidRPr="00CF525F" w:rsidRDefault="00CF525F" w:rsidP="00CF525F">
      <w:pPr>
        <w:numPr>
          <w:ilvl w:val="0"/>
          <w:numId w:val="1"/>
        </w:numPr>
      </w:pPr>
      <w:r w:rsidRPr="00CF525F">
        <w:t xml:space="preserve">Reduce configuration defects by enabling admins to preview how </w:t>
      </w:r>
      <w:proofErr w:type="gramStart"/>
      <w:r w:rsidRPr="00CF525F">
        <w:t>the SmartForm</w:t>
      </w:r>
      <w:proofErr w:type="gramEnd"/>
      <w:r w:rsidRPr="00CF525F">
        <w:t xml:space="preserve"> renders and behaves before publishing (fewer broken layouts, missing questions, or confusing flows).</w:t>
      </w:r>
    </w:p>
    <w:p w14:paraId="161326BF" w14:textId="77777777" w:rsidR="00CF525F" w:rsidRPr="00CF525F" w:rsidRDefault="00CF525F" w:rsidP="00CF525F">
      <w:pPr>
        <w:numPr>
          <w:ilvl w:val="0"/>
          <w:numId w:val="1"/>
        </w:numPr>
      </w:pPr>
      <w:r w:rsidRPr="00CF525F">
        <w:t>Improve data quality by validating SmartForm rules prior to publish, reducing downstream clarification loops and incomplete submissions.</w:t>
      </w:r>
    </w:p>
    <w:p w14:paraId="77C21CBD" w14:textId="77777777" w:rsidR="00CF525F" w:rsidRPr="00CF525F" w:rsidRDefault="00CF525F" w:rsidP="00CF525F">
      <w:pPr>
        <w:numPr>
          <w:ilvl w:val="0"/>
          <w:numId w:val="1"/>
        </w:numPr>
      </w:pPr>
      <w:r w:rsidRPr="00CF525F">
        <w:t>Enable safe institutional customization over time with controlled publishing, version history, and rollback, minimizing operational disruption when requirements evolve.</w:t>
      </w:r>
    </w:p>
    <w:p w14:paraId="6CD57711" w14:textId="77777777" w:rsidR="00CF525F" w:rsidRPr="00CF525F" w:rsidRDefault="00CF525F" w:rsidP="00CF525F">
      <w:pPr>
        <w:numPr>
          <w:ilvl w:val="0"/>
          <w:numId w:val="1"/>
        </w:numPr>
      </w:pPr>
      <w:r w:rsidRPr="00CF525F">
        <w:t>Strengthen compliance and accountability by providing an auditable record of what changed, who changed it, and when—especially for protected compliance content constraints.</w:t>
      </w:r>
      <w:r w:rsidRPr="00CF525F">
        <w:br/>
        <w:t>Assumption: Institutions require traceability for administrative configuration changes impacting compliance intake and review readiness.</w:t>
      </w:r>
    </w:p>
    <w:p w14:paraId="5445C37B" w14:textId="77777777" w:rsidR="00CF525F" w:rsidRPr="00CF525F" w:rsidRDefault="00CF525F" w:rsidP="00CF525F">
      <w:pPr>
        <w:rPr>
          <w:b/>
          <w:bCs/>
        </w:rPr>
      </w:pPr>
      <w:r w:rsidRPr="00CF525F">
        <w:rPr>
          <w:b/>
          <w:bCs/>
        </w:rPr>
        <w:t>Scope Boundaries</w:t>
      </w:r>
    </w:p>
    <w:p w14:paraId="13692CB7" w14:textId="77777777" w:rsidR="00CF525F" w:rsidRPr="00CF525F" w:rsidRDefault="00CF525F" w:rsidP="00CF525F">
      <w:r w:rsidRPr="00CF525F">
        <w:rPr>
          <w:b/>
          <w:bCs/>
        </w:rPr>
        <w:lastRenderedPageBreak/>
        <w:t>In Scope</w:t>
      </w:r>
    </w:p>
    <w:p w14:paraId="44E51297" w14:textId="77777777" w:rsidR="00CF525F" w:rsidRPr="00CF525F" w:rsidRDefault="00CF525F" w:rsidP="00CF525F">
      <w:pPr>
        <w:numPr>
          <w:ilvl w:val="0"/>
          <w:numId w:val="2"/>
        </w:numPr>
      </w:pPr>
      <w:r w:rsidRPr="00CF525F">
        <w:t>Preview/render experience for a SmartForm draft that allows an admin to see:</w:t>
      </w:r>
    </w:p>
    <w:p w14:paraId="230707D8" w14:textId="77777777" w:rsidR="00CF525F" w:rsidRPr="00CF525F" w:rsidRDefault="00CF525F" w:rsidP="00CF525F">
      <w:pPr>
        <w:numPr>
          <w:ilvl w:val="1"/>
          <w:numId w:val="2"/>
        </w:numPr>
      </w:pPr>
      <w:r w:rsidRPr="00CF525F">
        <w:t>Layout/ordering/sections as configured</w:t>
      </w:r>
    </w:p>
    <w:p w14:paraId="5FC4ACE7" w14:textId="77777777" w:rsidR="00CF525F" w:rsidRPr="00CF525F" w:rsidRDefault="00CF525F" w:rsidP="00CF525F">
      <w:pPr>
        <w:numPr>
          <w:ilvl w:val="1"/>
          <w:numId w:val="2"/>
        </w:numPr>
      </w:pPr>
      <w:r w:rsidRPr="00CF525F">
        <w:t>Question visibility behavior based on configured logic (at minimum, preview mode reflects conditional display rules)</w:t>
      </w:r>
    </w:p>
    <w:p w14:paraId="172A060B" w14:textId="77777777" w:rsidR="00CF525F" w:rsidRPr="00CF525F" w:rsidRDefault="00CF525F" w:rsidP="00CF525F">
      <w:pPr>
        <w:numPr>
          <w:ilvl w:val="1"/>
          <w:numId w:val="2"/>
        </w:numPr>
      </w:pPr>
      <w:r w:rsidRPr="00CF525F">
        <w:t>Validation messaging behavior in preview context (at minimum, simulate required/format/conditional validations).</w:t>
      </w:r>
    </w:p>
    <w:p w14:paraId="42368B98" w14:textId="77777777" w:rsidR="00CF525F" w:rsidRPr="00CF525F" w:rsidRDefault="00CF525F" w:rsidP="00CF525F">
      <w:pPr>
        <w:numPr>
          <w:ilvl w:val="0"/>
          <w:numId w:val="2"/>
        </w:numPr>
      </w:pPr>
      <w:r w:rsidRPr="00CF525F">
        <w:t>Validation checks available from the editor and/or publish flow, including at minimum:</w:t>
      </w:r>
    </w:p>
    <w:p w14:paraId="41961784" w14:textId="77777777" w:rsidR="00CF525F" w:rsidRPr="00CF525F" w:rsidRDefault="00CF525F" w:rsidP="00CF525F">
      <w:pPr>
        <w:numPr>
          <w:ilvl w:val="1"/>
          <w:numId w:val="2"/>
        </w:numPr>
      </w:pPr>
      <w:r w:rsidRPr="00CF525F">
        <w:t>Structural validity (required identifiers, supported field types, layout integrity)</w:t>
      </w:r>
    </w:p>
    <w:p w14:paraId="3610FFDD" w14:textId="77777777" w:rsidR="00CF525F" w:rsidRPr="00CF525F" w:rsidRDefault="00CF525F" w:rsidP="00CF525F">
      <w:pPr>
        <w:numPr>
          <w:ilvl w:val="1"/>
          <w:numId w:val="2"/>
        </w:numPr>
      </w:pPr>
      <w:r w:rsidRPr="00CF525F">
        <w:t>Rule validity (no invalid references; no circular or broken dependencies)</w:t>
      </w:r>
    </w:p>
    <w:p w14:paraId="4534A41E" w14:textId="77777777" w:rsidR="00CF525F" w:rsidRPr="00CF525F" w:rsidRDefault="00CF525F" w:rsidP="00CF525F">
      <w:pPr>
        <w:numPr>
          <w:ilvl w:val="1"/>
          <w:numId w:val="2"/>
        </w:numPr>
      </w:pPr>
      <w:r w:rsidRPr="00CF525F">
        <w:t>Protected compliance validation (protected elements remain intact and not bypassed when the SmartForm is derived from a curated template).</w:t>
      </w:r>
    </w:p>
    <w:p w14:paraId="0F88DCC8" w14:textId="77777777" w:rsidR="00CF525F" w:rsidRPr="00CF525F" w:rsidRDefault="00CF525F" w:rsidP="00CF525F">
      <w:pPr>
        <w:numPr>
          <w:ilvl w:val="0"/>
          <w:numId w:val="2"/>
        </w:numPr>
      </w:pPr>
      <w:r w:rsidRPr="00CF525F">
        <w:t xml:space="preserve">Finalization and </w:t>
      </w:r>
      <w:proofErr w:type="gramStart"/>
      <w:r w:rsidRPr="00CF525F">
        <w:t>publish</w:t>
      </w:r>
      <w:proofErr w:type="gramEnd"/>
      <w:r w:rsidRPr="00CF525F">
        <w:t xml:space="preserve"> controls:</w:t>
      </w:r>
    </w:p>
    <w:p w14:paraId="108A9BE2" w14:textId="77777777" w:rsidR="00CF525F" w:rsidRPr="00CF525F" w:rsidRDefault="00CF525F" w:rsidP="00CF525F">
      <w:pPr>
        <w:numPr>
          <w:ilvl w:val="1"/>
          <w:numId w:val="2"/>
        </w:numPr>
      </w:pPr>
      <w:r w:rsidRPr="00CF525F">
        <w:t>Save draft changes</w:t>
      </w:r>
    </w:p>
    <w:p w14:paraId="308ADB8F" w14:textId="77777777" w:rsidR="00CF525F" w:rsidRPr="00CF525F" w:rsidRDefault="00CF525F" w:rsidP="00CF525F">
      <w:pPr>
        <w:numPr>
          <w:ilvl w:val="1"/>
          <w:numId w:val="2"/>
        </w:numPr>
      </w:pPr>
      <w:r w:rsidRPr="00CF525F">
        <w:t>Validate on demand</w:t>
      </w:r>
    </w:p>
    <w:p w14:paraId="5A15C81A" w14:textId="77777777" w:rsidR="00CF525F" w:rsidRPr="00CF525F" w:rsidRDefault="00CF525F" w:rsidP="00CF525F">
      <w:pPr>
        <w:numPr>
          <w:ilvl w:val="1"/>
          <w:numId w:val="2"/>
        </w:numPr>
      </w:pPr>
      <w:r w:rsidRPr="00CF525F">
        <w:t>Publish to create an immutable version identifier</w:t>
      </w:r>
    </w:p>
    <w:p w14:paraId="10AA6E68" w14:textId="77777777" w:rsidR="00CF525F" w:rsidRPr="00CF525F" w:rsidRDefault="00CF525F" w:rsidP="00CF525F">
      <w:pPr>
        <w:numPr>
          <w:ilvl w:val="1"/>
          <w:numId w:val="2"/>
        </w:numPr>
      </w:pPr>
      <w:r w:rsidRPr="00CF525F">
        <w:t xml:space="preserve">Display </w:t>
      </w:r>
      <w:proofErr w:type="gramStart"/>
      <w:r w:rsidRPr="00CF525F">
        <w:t>current status</w:t>
      </w:r>
      <w:proofErr w:type="gramEnd"/>
      <w:r w:rsidRPr="00CF525F">
        <w:t xml:space="preserve"> clearly (Draft vs Published; Published version number).</w:t>
      </w:r>
    </w:p>
    <w:p w14:paraId="755A40E7" w14:textId="77777777" w:rsidR="00CF525F" w:rsidRPr="00CF525F" w:rsidRDefault="00CF525F" w:rsidP="00CF525F">
      <w:pPr>
        <w:numPr>
          <w:ilvl w:val="0"/>
          <w:numId w:val="2"/>
        </w:numPr>
      </w:pPr>
      <w:r w:rsidRPr="00CF525F">
        <w:t>Version history:</w:t>
      </w:r>
    </w:p>
    <w:p w14:paraId="2278D5CE" w14:textId="77777777" w:rsidR="00CF525F" w:rsidRPr="00CF525F" w:rsidRDefault="00CF525F" w:rsidP="00CF525F">
      <w:pPr>
        <w:numPr>
          <w:ilvl w:val="1"/>
          <w:numId w:val="2"/>
        </w:numPr>
      </w:pPr>
      <w:r w:rsidRPr="00CF525F">
        <w:t>List of published versions with metadata (version identifier, timestamp, publisher, optional change summary)</w:t>
      </w:r>
    </w:p>
    <w:p w14:paraId="10AF0B4B" w14:textId="77777777" w:rsidR="00CF525F" w:rsidRPr="00CF525F" w:rsidRDefault="00CF525F" w:rsidP="00CF525F">
      <w:pPr>
        <w:numPr>
          <w:ilvl w:val="1"/>
          <w:numId w:val="2"/>
        </w:numPr>
      </w:pPr>
      <w:r w:rsidRPr="00CF525F">
        <w:t>Ability to view a prior published version (read-only)</w:t>
      </w:r>
    </w:p>
    <w:p w14:paraId="2650EC5A" w14:textId="77777777" w:rsidR="00CF525F" w:rsidRPr="00CF525F" w:rsidRDefault="00CF525F" w:rsidP="00CF525F">
      <w:pPr>
        <w:numPr>
          <w:ilvl w:val="1"/>
          <w:numId w:val="2"/>
        </w:numPr>
      </w:pPr>
      <w:r w:rsidRPr="00CF525F">
        <w:t>Ability to create a new draft from the latest published version.</w:t>
      </w:r>
    </w:p>
    <w:p w14:paraId="098803B4" w14:textId="77777777" w:rsidR="00CF525F" w:rsidRPr="00CF525F" w:rsidRDefault="00CF525F" w:rsidP="00CF525F">
      <w:pPr>
        <w:numPr>
          <w:ilvl w:val="0"/>
          <w:numId w:val="2"/>
        </w:numPr>
      </w:pPr>
      <w:r w:rsidRPr="00CF525F">
        <w:t>Audit trail:</w:t>
      </w:r>
    </w:p>
    <w:p w14:paraId="4202BD0C" w14:textId="77777777" w:rsidR="00CF525F" w:rsidRPr="00CF525F" w:rsidRDefault="00CF525F" w:rsidP="00CF525F">
      <w:pPr>
        <w:numPr>
          <w:ilvl w:val="1"/>
          <w:numId w:val="2"/>
        </w:numPr>
      </w:pPr>
      <w:r w:rsidRPr="00CF525F">
        <w:t>Record draft saves, validations, finalization/publish events, version creation, and key change actions (e.g., question added/removed, validation added/removed, layout changes)</w:t>
      </w:r>
    </w:p>
    <w:p w14:paraId="7E1B5916" w14:textId="77777777" w:rsidR="00CF525F" w:rsidRPr="00CF525F" w:rsidRDefault="00CF525F" w:rsidP="00CF525F">
      <w:pPr>
        <w:numPr>
          <w:ilvl w:val="1"/>
          <w:numId w:val="2"/>
        </w:numPr>
      </w:pPr>
      <w:r w:rsidRPr="00CF525F">
        <w:lastRenderedPageBreak/>
        <w:t>Expose audit entries to authorized admins.</w:t>
      </w:r>
    </w:p>
    <w:p w14:paraId="7A359820" w14:textId="77777777" w:rsidR="00CF525F" w:rsidRPr="00CF525F" w:rsidRDefault="00CF525F" w:rsidP="00CF525F">
      <w:r w:rsidRPr="00CF525F">
        <w:rPr>
          <w:b/>
          <w:bCs/>
        </w:rPr>
        <w:t>Out of Scope</w:t>
      </w:r>
    </w:p>
    <w:p w14:paraId="7519FCA2" w14:textId="77777777" w:rsidR="00CF525F" w:rsidRPr="00CF525F" w:rsidRDefault="00CF525F" w:rsidP="00CF525F">
      <w:pPr>
        <w:numPr>
          <w:ilvl w:val="0"/>
          <w:numId w:val="3"/>
        </w:numPr>
      </w:pPr>
      <w:r w:rsidRPr="00CF525F">
        <w:t>Automated migration/retroactive update of in-flight submissions when a new SmartForm version is published.</w:t>
      </w:r>
    </w:p>
    <w:p w14:paraId="00FDBA2F" w14:textId="77777777" w:rsidR="00CF525F" w:rsidRPr="00CF525F" w:rsidRDefault="00CF525F" w:rsidP="00CF525F">
      <w:pPr>
        <w:numPr>
          <w:ilvl w:val="0"/>
          <w:numId w:val="3"/>
        </w:numPr>
      </w:pPr>
      <w:r w:rsidRPr="00CF525F">
        <w:t>Full “diff viewer” showing line-by-line changes between versions (version metadata + view prior version is sufficient for MVF).</w:t>
      </w:r>
    </w:p>
    <w:p w14:paraId="20DC3CC5" w14:textId="77777777" w:rsidR="00CF525F" w:rsidRPr="00CF525F" w:rsidRDefault="00CF525F" w:rsidP="00CF525F">
      <w:pPr>
        <w:numPr>
          <w:ilvl w:val="0"/>
          <w:numId w:val="3"/>
        </w:numPr>
      </w:pPr>
      <w:r w:rsidRPr="00CF525F">
        <w:t>Advanced testing harnesses (e.g., dataset-driven validation testing) beyond preview and pre-publish validation.</w:t>
      </w:r>
      <w:r w:rsidRPr="00CF525F">
        <w:br/>
        <w:t>Assumption: Publishing creates a new version and does not overwrite previously published versions.</w:t>
      </w:r>
    </w:p>
    <w:p w14:paraId="3C14250A" w14:textId="77777777" w:rsidR="00CF525F" w:rsidRPr="00CF525F" w:rsidRDefault="00CF525F" w:rsidP="00CF525F">
      <w:pPr>
        <w:rPr>
          <w:b/>
          <w:bCs/>
        </w:rPr>
      </w:pPr>
      <w:r w:rsidRPr="00CF525F">
        <w:rPr>
          <w:b/>
          <w:bCs/>
        </w:rPr>
        <w:t>Stakeholders or Personas</w:t>
      </w:r>
    </w:p>
    <w:p w14:paraId="6BDDBCF2" w14:textId="77777777" w:rsidR="00CF525F" w:rsidRPr="00CF525F" w:rsidRDefault="00CF525F" w:rsidP="00CF525F">
      <w:pPr>
        <w:numPr>
          <w:ilvl w:val="0"/>
          <w:numId w:val="4"/>
        </w:numPr>
      </w:pPr>
      <w:r w:rsidRPr="00CF525F">
        <w:t>Research Administrator / Configurator (primary: preview, validate, publish, manage versions)</w:t>
      </w:r>
    </w:p>
    <w:p w14:paraId="34A67D03" w14:textId="77777777" w:rsidR="00CF525F" w:rsidRPr="00CF525F" w:rsidRDefault="00CF525F" w:rsidP="00CF525F">
      <w:pPr>
        <w:numPr>
          <w:ilvl w:val="0"/>
          <w:numId w:val="4"/>
        </w:numPr>
      </w:pPr>
      <w:r w:rsidRPr="00CF525F">
        <w:t>Compliance Office Lead / SME (secondary: ensure compliance constraints are preserved; review auditability)</w:t>
      </w:r>
    </w:p>
    <w:p w14:paraId="7216A18C" w14:textId="77777777" w:rsidR="00CF525F" w:rsidRPr="00CF525F" w:rsidRDefault="00CF525F" w:rsidP="00CF525F">
      <w:pPr>
        <w:numPr>
          <w:ilvl w:val="0"/>
          <w:numId w:val="4"/>
        </w:numPr>
      </w:pPr>
      <w:r w:rsidRPr="00CF525F">
        <w:t>Implementation / Customer Success (secondary: reduce go-live defects and stabilize change management)</w:t>
      </w:r>
    </w:p>
    <w:p w14:paraId="6940604F" w14:textId="77777777" w:rsidR="00CF525F" w:rsidRPr="00CF525F" w:rsidRDefault="00CF525F" w:rsidP="00CF525F">
      <w:pPr>
        <w:numPr>
          <w:ilvl w:val="0"/>
          <w:numId w:val="4"/>
        </w:numPr>
      </w:pPr>
      <w:r w:rsidRPr="00CF525F">
        <w:t>Auditors / Internal Compliance Reviewers (secondary: evidence of governance, change tracking, and enforcement outcomes)</w:t>
      </w:r>
    </w:p>
    <w:p w14:paraId="65BB98A1" w14:textId="77777777" w:rsidR="00CF525F" w:rsidRPr="00CF525F" w:rsidRDefault="00CF525F" w:rsidP="00CF525F">
      <w:pPr>
        <w:numPr>
          <w:ilvl w:val="0"/>
          <w:numId w:val="4"/>
        </w:numPr>
      </w:pPr>
      <w:r w:rsidRPr="00CF525F">
        <w:t>Submitter / Investigator and Reviewers (indirect: benefit from stable rendering and correct validations)</w:t>
      </w:r>
    </w:p>
    <w:p w14:paraId="68DB41D6" w14:textId="77777777" w:rsidR="00CF525F" w:rsidRPr="00CF525F" w:rsidRDefault="00CF525F" w:rsidP="00CF525F">
      <w:pPr>
        <w:rPr>
          <w:b/>
          <w:bCs/>
        </w:rPr>
      </w:pPr>
      <w:r w:rsidRPr="00CF525F">
        <w:rPr>
          <w:b/>
          <w:bCs/>
        </w:rPr>
        <w:t>Dependencies</w:t>
      </w:r>
    </w:p>
    <w:p w14:paraId="3E79976B" w14:textId="77777777" w:rsidR="00CF525F" w:rsidRPr="00CF525F" w:rsidRDefault="00CF525F" w:rsidP="00CF525F">
      <w:pPr>
        <w:numPr>
          <w:ilvl w:val="0"/>
          <w:numId w:val="5"/>
        </w:numPr>
      </w:pPr>
      <w:r w:rsidRPr="00CF525F">
        <w:t>SmartForm Editor capability to produce draft SmartForm configurations (questions, validations, layout).</w:t>
      </w:r>
    </w:p>
    <w:p w14:paraId="59B2B431" w14:textId="77777777" w:rsidR="00CF525F" w:rsidRPr="00CF525F" w:rsidRDefault="00CF525F" w:rsidP="00CF525F">
      <w:pPr>
        <w:numPr>
          <w:ilvl w:val="0"/>
          <w:numId w:val="5"/>
        </w:numPr>
      </w:pPr>
      <w:r w:rsidRPr="00CF525F">
        <w:t>Protected Compliance Content Framework to validate protected elements remain intact and enforceable prior to publish.</w:t>
      </w:r>
    </w:p>
    <w:p w14:paraId="37B7B137" w14:textId="77777777" w:rsidR="00CF525F" w:rsidRPr="00CF525F" w:rsidRDefault="00CF525F" w:rsidP="00CF525F">
      <w:pPr>
        <w:numPr>
          <w:ilvl w:val="0"/>
          <w:numId w:val="5"/>
        </w:numPr>
      </w:pPr>
      <w:r w:rsidRPr="00CF525F">
        <w:t>Workflow configuration linkage model (where applicable) to ensure workflow targets reference the correct published SmartForm version.</w:t>
      </w:r>
    </w:p>
    <w:p w14:paraId="1D1656A9" w14:textId="77777777" w:rsidR="00CF525F" w:rsidRPr="00CF525F" w:rsidRDefault="00CF525F" w:rsidP="00CF525F">
      <w:pPr>
        <w:numPr>
          <w:ilvl w:val="0"/>
          <w:numId w:val="5"/>
        </w:numPr>
      </w:pPr>
      <w:r w:rsidRPr="00CF525F">
        <w:t>Role-based access control for who may validate, finalize, and publish.</w:t>
      </w:r>
    </w:p>
    <w:p w14:paraId="7D075666" w14:textId="77777777" w:rsidR="00CF525F" w:rsidRPr="00CF525F" w:rsidRDefault="00CF525F" w:rsidP="00CF525F">
      <w:pPr>
        <w:numPr>
          <w:ilvl w:val="0"/>
          <w:numId w:val="5"/>
        </w:numPr>
      </w:pPr>
      <w:r w:rsidRPr="00CF525F">
        <w:t>Platform audit logging services and retention policy.</w:t>
      </w:r>
    </w:p>
    <w:p w14:paraId="1D8A926C" w14:textId="77777777" w:rsidR="00CF525F" w:rsidRPr="00CF525F" w:rsidRDefault="00CF525F" w:rsidP="00CF525F">
      <w:pPr>
        <w:rPr>
          <w:b/>
          <w:bCs/>
        </w:rPr>
      </w:pPr>
      <w:r w:rsidRPr="00CF525F">
        <w:rPr>
          <w:b/>
          <w:bCs/>
        </w:rPr>
        <w:lastRenderedPageBreak/>
        <w:t>Non-Functional Requirements</w:t>
      </w:r>
    </w:p>
    <w:p w14:paraId="68200D60" w14:textId="77777777" w:rsidR="00CF525F" w:rsidRPr="00CF525F" w:rsidRDefault="00CF525F" w:rsidP="00CF525F">
      <w:pPr>
        <w:numPr>
          <w:ilvl w:val="0"/>
          <w:numId w:val="6"/>
        </w:numPr>
      </w:pPr>
      <w:r w:rsidRPr="00CF525F">
        <w:t xml:space="preserve">Performance: Preview render loads within 2 seconds for 95% of </w:t>
      </w:r>
      <w:proofErr w:type="spellStart"/>
      <w:r w:rsidRPr="00CF525F">
        <w:t>SmartForms</w:t>
      </w:r>
      <w:proofErr w:type="spellEnd"/>
      <w:r w:rsidRPr="00CF525F">
        <w:t xml:space="preserve"> under normal load.</w:t>
      </w:r>
    </w:p>
    <w:p w14:paraId="30AE1B67" w14:textId="77777777" w:rsidR="00CF525F" w:rsidRPr="00CF525F" w:rsidRDefault="00CF525F" w:rsidP="00CF525F">
      <w:pPr>
        <w:numPr>
          <w:ilvl w:val="0"/>
          <w:numId w:val="6"/>
        </w:numPr>
      </w:pPr>
      <w:r w:rsidRPr="00CF525F">
        <w:t>Performance: Validation execution completes within 2 seconds for 95% of validations under normal load.</w:t>
      </w:r>
    </w:p>
    <w:p w14:paraId="225E1E1B" w14:textId="77777777" w:rsidR="00CF525F" w:rsidRPr="00CF525F" w:rsidRDefault="00CF525F" w:rsidP="00CF525F">
      <w:pPr>
        <w:numPr>
          <w:ilvl w:val="0"/>
          <w:numId w:val="6"/>
        </w:numPr>
      </w:pPr>
      <w:r w:rsidRPr="00CF525F">
        <w:t xml:space="preserve">Availability: Preview, validation, </w:t>
      </w:r>
      <w:proofErr w:type="gramStart"/>
      <w:r w:rsidRPr="00CF525F">
        <w:t>publish</w:t>
      </w:r>
      <w:proofErr w:type="gramEnd"/>
      <w:r w:rsidRPr="00CF525F">
        <w:t>, and version history functions meet platform availability targets.</w:t>
      </w:r>
    </w:p>
    <w:p w14:paraId="0FB5A390" w14:textId="77777777" w:rsidR="00CF525F" w:rsidRPr="00CF525F" w:rsidRDefault="00CF525F" w:rsidP="00CF525F">
      <w:pPr>
        <w:numPr>
          <w:ilvl w:val="0"/>
          <w:numId w:val="6"/>
        </w:numPr>
      </w:pPr>
      <w:r w:rsidRPr="00CF525F">
        <w:t xml:space="preserve">Security: Only authorized roles can </w:t>
      </w:r>
      <w:proofErr w:type="gramStart"/>
      <w:r w:rsidRPr="00CF525F">
        <w:t>publish</w:t>
      </w:r>
      <w:proofErr w:type="gramEnd"/>
      <w:r w:rsidRPr="00CF525F">
        <w:t>; all traffic uses modern TLS; published versions are immutable.</w:t>
      </w:r>
    </w:p>
    <w:p w14:paraId="4650962A" w14:textId="77777777" w:rsidR="00CF525F" w:rsidRPr="00CF525F" w:rsidRDefault="00CF525F" w:rsidP="00CF525F">
      <w:pPr>
        <w:numPr>
          <w:ilvl w:val="0"/>
          <w:numId w:val="6"/>
        </w:numPr>
      </w:pPr>
      <w:r w:rsidRPr="00CF525F">
        <w:t xml:space="preserve">Auditability: 100% of </w:t>
      </w:r>
      <w:proofErr w:type="gramStart"/>
      <w:r w:rsidRPr="00CF525F">
        <w:t>publish</w:t>
      </w:r>
      <w:proofErr w:type="gramEnd"/>
      <w:r w:rsidRPr="00CF525F">
        <w:t xml:space="preserve"> events and enforcement outcomes (including protected-content validation failures) are logged and retained for 12 months.</w:t>
      </w:r>
    </w:p>
    <w:p w14:paraId="1C9DB4B5" w14:textId="77777777" w:rsidR="00CF525F" w:rsidRPr="00CF525F" w:rsidRDefault="00CF525F" w:rsidP="00CF525F">
      <w:pPr>
        <w:numPr>
          <w:ilvl w:val="0"/>
          <w:numId w:val="6"/>
        </w:numPr>
      </w:pPr>
      <w:r w:rsidRPr="00CF525F">
        <w:t>Consistency: Version history reflects the authoritative sequence of published versions without gaps or reordering.</w:t>
      </w:r>
    </w:p>
    <w:p w14:paraId="692A495C" w14:textId="77777777" w:rsidR="00CF525F" w:rsidRPr="00CF525F" w:rsidRDefault="00CF525F" w:rsidP="00CF525F">
      <w:pPr>
        <w:rPr>
          <w:b/>
          <w:bCs/>
        </w:rPr>
      </w:pPr>
      <w:r w:rsidRPr="00CF525F">
        <w:rPr>
          <w:b/>
          <w:bCs/>
        </w:rPr>
        <w:t>Gherkin Acceptance Criteria</w:t>
      </w:r>
    </w:p>
    <w:p w14:paraId="164D44D0" w14:textId="77777777" w:rsidR="00CF525F" w:rsidRPr="00CF525F" w:rsidRDefault="00CF525F" w:rsidP="00CF525F">
      <w:r w:rsidRPr="00CF525F">
        <w:t>Scenario: Preview a SmartForm draft rendering and behavior</w:t>
      </w:r>
      <w:r w:rsidRPr="00CF525F">
        <w:br/>
        <w:t>Given an administrator opens a SmartForm draft with edit permissions</w:t>
      </w:r>
      <w:r w:rsidRPr="00CF525F">
        <w:br/>
        <w:t>When they select Preview</w:t>
      </w:r>
      <w:r w:rsidRPr="00CF525F">
        <w:br/>
        <w:t>Then the system renders the SmartForm draft using the configured layout, question order, and conditional visibility behavior.</w:t>
      </w:r>
    </w:p>
    <w:p w14:paraId="2D5592BD" w14:textId="77777777" w:rsidR="00CF525F" w:rsidRPr="00CF525F" w:rsidRDefault="00CF525F" w:rsidP="00CF525F">
      <w:r w:rsidRPr="00CF525F">
        <w:t>Scenario: Validate a SmartForm draft prior to publish</w:t>
      </w:r>
      <w:r w:rsidRPr="00CF525F">
        <w:br/>
        <w:t>Given an administrator has a SmartForm draft open</w:t>
      </w:r>
      <w:r w:rsidRPr="00CF525F">
        <w:br/>
        <w:t>When they run Validate</w:t>
      </w:r>
      <w:r w:rsidRPr="00CF525F">
        <w:br/>
        <w:t>Then the system evaluates structural validity, rule validity, and protected compliance constraints (when applicable) and returns pass/fail with actionable messages.</w:t>
      </w:r>
    </w:p>
    <w:p w14:paraId="46EB38D2" w14:textId="77777777" w:rsidR="00CF525F" w:rsidRPr="00CF525F" w:rsidRDefault="00CF525F" w:rsidP="00CF525F">
      <w:r w:rsidRPr="00CF525F">
        <w:t xml:space="preserve">Scenario: </w:t>
      </w:r>
      <w:proofErr w:type="gramStart"/>
      <w:r w:rsidRPr="00CF525F">
        <w:t>Block</w:t>
      </w:r>
      <w:proofErr w:type="gramEnd"/>
      <w:r w:rsidRPr="00CF525F">
        <w:t xml:space="preserve"> publish when validation fails</w:t>
      </w:r>
      <w:r w:rsidRPr="00CF525F">
        <w:br/>
        <w:t>Given a SmartForm draft has validation errors</w:t>
      </w:r>
      <w:r w:rsidRPr="00CF525F">
        <w:br/>
        <w:t>When an administrator attempts to Publish</w:t>
      </w:r>
      <w:r w:rsidRPr="00CF525F">
        <w:br/>
        <w:t>Then the system prevents publishing and displays the validation errors that must be resolved.</w:t>
      </w:r>
    </w:p>
    <w:p w14:paraId="48EFBA2A" w14:textId="77777777" w:rsidR="00CF525F" w:rsidRPr="00CF525F" w:rsidRDefault="00CF525F" w:rsidP="00CF525F">
      <w:r w:rsidRPr="00CF525F">
        <w:t>Scenario: Publish creates a new immutable version and updates status</w:t>
      </w:r>
      <w:r w:rsidRPr="00CF525F">
        <w:br/>
        <w:t>Given a SmartForm draft passes validation</w:t>
      </w:r>
      <w:r w:rsidRPr="00CF525F">
        <w:br/>
        <w:t>When an administrator publishes the SmartForm</w:t>
      </w:r>
      <w:r w:rsidRPr="00CF525F">
        <w:br/>
      </w:r>
      <w:r w:rsidRPr="00CF525F">
        <w:lastRenderedPageBreak/>
        <w:t>Then the system creates a new published version identifier, marks the SmartForm status as Published, and preserves prior published versions as immutable.</w:t>
      </w:r>
    </w:p>
    <w:p w14:paraId="2FC5A9FC" w14:textId="77777777" w:rsidR="00CF525F" w:rsidRPr="00CF525F" w:rsidRDefault="00CF525F" w:rsidP="00CF525F">
      <w:r w:rsidRPr="00CF525F">
        <w:t>Scenario: View version history with audit metadata</w:t>
      </w:r>
      <w:r w:rsidRPr="00CF525F">
        <w:br/>
        <w:t>Given a SmartForm has one or more published versions</w:t>
      </w:r>
      <w:r w:rsidRPr="00CF525F">
        <w:br/>
        <w:t>When an administrator opens Version History</w:t>
      </w:r>
      <w:r w:rsidRPr="00CF525F">
        <w:br/>
        <w:t>Then the system displays each version with version identifier, published timestamp, and publishing user, and allows read-only viewing of a selected prior version.</w:t>
      </w:r>
    </w:p>
    <w:p w14:paraId="4D170263" w14:textId="77777777" w:rsidR="00CF525F" w:rsidRPr="00CF525F" w:rsidRDefault="00CF525F" w:rsidP="00CF525F">
      <w:r w:rsidRPr="00CF525F">
        <w:t>Scenario: Audit trail records key governance events</w:t>
      </w:r>
      <w:r w:rsidRPr="00CF525F">
        <w:br/>
        <w:t>Given an administrator saves, validates, or publishes a SmartForm</w:t>
      </w:r>
      <w:r w:rsidRPr="00CF525F">
        <w:br/>
        <w:t>When the event completes</w:t>
      </w:r>
      <w:r w:rsidRPr="00CF525F">
        <w:br/>
        <w:t>Then the system records an auditable entry including actor, timestamp, SmartForm identifier, version (if applicable), action type, and outcome.</w:t>
      </w:r>
    </w:p>
    <w:p w14:paraId="06C361A4" w14:textId="77777777" w:rsidR="00CF525F" w:rsidRPr="00CF525F" w:rsidRDefault="00CF525F" w:rsidP="00CF525F">
      <w:pPr>
        <w:rPr>
          <w:b/>
          <w:bCs/>
        </w:rPr>
      </w:pPr>
      <w:r w:rsidRPr="00CF525F">
        <w:rPr>
          <w:b/>
          <w:bCs/>
        </w:rPr>
        <w:t>KPIs or Success Metrics</w:t>
      </w:r>
    </w:p>
    <w:p w14:paraId="1085839C" w14:textId="77777777" w:rsidR="00CF525F" w:rsidRPr="00CF525F" w:rsidRDefault="00CF525F" w:rsidP="00CF525F">
      <w:pPr>
        <w:numPr>
          <w:ilvl w:val="0"/>
          <w:numId w:val="7"/>
        </w:numPr>
      </w:pPr>
      <w:proofErr w:type="gramStart"/>
      <w:r w:rsidRPr="00CF525F">
        <w:t>% of SmartForm</w:t>
      </w:r>
      <w:proofErr w:type="gramEnd"/>
      <w:r w:rsidRPr="00CF525F">
        <w:t xml:space="preserve"> publishes that succeed on first attempt after validation (lower publish friction).</w:t>
      </w:r>
    </w:p>
    <w:p w14:paraId="6D169F88" w14:textId="77777777" w:rsidR="00CF525F" w:rsidRPr="00CF525F" w:rsidRDefault="00CF525F" w:rsidP="00CF525F">
      <w:pPr>
        <w:numPr>
          <w:ilvl w:val="0"/>
          <w:numId w:val="7"/>
        </w:numPr>
      </w:pPr>
      <w:r w:rsidRPr="00CF525F">
        <w:t>Reduction in post-go-live defects attributable to SmartForm configuration (broken rendering, missing fields, incorrect validations).</w:t>
      </w:r>
    </w:p>
    <w:p w14:paraId="17F31686" w14:textId="77777777" w:rsidR="00CF525F" w:rsidRPr="00CF525F" w:rsidRDefault="00CF525F" w:rsidP="00CF525F">
      <w:pPr>
        <w:numPr>
          <w:ilvl w:val="0"/>
          <w:numId w:val="7"/>
        </w:numPr>
      </w:pPr>
      <w:r w:rsidRPr="00CF525F">
        <w:t>Median time from “draft ready” to “published version active” (governed throughput).</w:t>
      </w:r>
    </w:p>
    <w:p w14:paraId="63B3DEBB" w14:textId="77777777" w:rsidR="00CF525F" w:rsidRPr="00CF525F" w:rsidRDefault="00CF525F" w:rsidP="00CF525F">
      <w:pPr>
        <w:numPr>
          <w:ilvl w:val="0"/>
          <w:numId w:val="7"/>
        </w:numPr>
        <w:rPr>
          <w:b/>
          <w:bCs/>
        </w:rPr>
      </w:pPr>
      <w:r w:rsidRPr="00CF525F">
        <w:rPr>
          <w:b/>
          <w:bCs/>
        </w:rPr>
        <w:t>of rollbacks or “revert via new draft” events per month (stability indicator).</w:t>
      </w:r>
    </w:p>
    <w:p w14:paraId="067493CA" w14:textId="77777777" w:rsidR="00CF525F" w:rsidRPr="00CF525F" w:rsidRDefault="00CF525F" w:rsidP="00CF525F">
      <w:pPr>
        <w:numPr>
          <w:ilvl w:val="0"/>
          <w:numId w:val="7"/>
        </w:numPr>
      </w:pPr>
      <w:r w:rsidRPr="00CF525F">
        <w:t xml:space="preserve">% of </w:t>
      </w:r>
      <w:proofErr w:type="gramStart"/>
      <w:r w:rsidRPr="00CF525F">
        <w:t>publish</w:t>
      </w:r>
      <w:proofErr w:type="gramEnd"/>
      <w:r w:rsidRPr="00CF525F">
        <w:t xml:space="preserve"> events with complete audit metadata captured (audit completeness).</w:t>
      </w:r>
    </w:p>
    <w:p w14:paraId="4156566B" w14:textId="77777777" w:rsidR="00CF525F" w:rsidRPr="00CF525F" w:rsidRDefault="00CF525F" w:rsidP="00CF525F">
      <w:pPr>
        <w:rPr>
          <w:b/>
          <w:bCs/>
        </w:rPr>
      </w:pPr>
      <w:r w:rsidRPr="00CF525F">
        <w:rPr>
          <w:b/>
          <w:bCs/>
        </w:rPr>
        <w:t>Related Stories</w:t>
      </w:r>
    </w:p>
    <w:p w14:paraId="283E1CE4" w14:textId="77777777" w:rsidR="00CF525F" w:rsidRPr="00CF525F" w:rsidRDefault="00CF525F" w:rsidP="00CF525F">
      <w:r w:rsidRPr="00CF525F">
        <w:rPr>
          <w:b/>
          <w:bCs/>
        </w:rPr>
        <w:t>User Stories</w:t>
      </w:r>
    </w:p>
    <w:p w14:paraId="71E71E62" w14:textId="77777777" w:rsidR="00CF525F" w:rsidRPr="00CF525F" w:rsidRDefault="00CF525F" w:rsidP="00CF525F">
      <w:pPr>
        <w:numPr>
          <w:ilvl w:val="0"/>
          <w:numId w:val="8"/>
        </w:numPr>
      </w:pPr>
      <w:r w:rsidRPr="00CF525F">
        <w:t>As an administrator, I can preview a SmartForm draft to see how it renders and behaves before publishing.</w:t>
      </w:r>
    </w:p>
    <w:p w14:paraId="4A858159" w14:textId="77777777" w:rsidR="00CF525F" w:rsidRPr="00CF525F" w:rsidRDefault="00CF525F" w:rsidP="00CF525F">
      <w:pPr>
        <w:numPr>
          <w:ilvl w:val="0"/>
          <w:numId w:val="8"/>
        </w:numPr>
      </w:pPr>
      <w:r w:rsidRPr="00CF525F">
        <w:t>As an administrator, I can run validation checks and see actionable errors/warnings.</w:t>
      </w:r>
    </w:p>
    <w:p w14:paraId="7EC014F6" w14:textId="77777777" w:rsidR="00CF525F" w:rsidRPr="00CF525F" w:rsidRDefault="00CF525F" w:rsidP="00CF525F">
      <w:pPr>
        <w:numPr>
          <w:ilvl w:val="0"/>
          <w:numId w:val="8"/>
        </w:numPr>
      </w:pPr>
      <w:r w:rsidRPr="00CF525F">
        <w:t>As an administrator, I can publish a validated SmartForm and see the published version identifier and status.</w:t>
      </w:r>
    </w:p>
    <w:p w14:paraId="29F11535" w14:textId="77777777" w:rsidR="00CF525F" w:rsidRPr="00CF525F" w:rsidRDefault="00CF525F" w:rsidP="00CF525F">
      <w:pPr>
        <w:numPr>
          <w:ilvl w:val="0"/>
          <w:numId w:val="8"/>
        </w:numPr>
      </w:pPr>
      <w:r w:rsidRPr="00CF525F">
        <w:t>As an administrator, I can view version history and open prior versions in read-only mode.</w:t>
      </w:r>
    </w:p>
    <w:p w14:paraId="20C76534" w14:textId="77777777" w:rsidR="00CF525F" w:rsidRPr="00CF525F" w:rsidRDefault="00CF525F" w:rsidP="00CF525F">
      <w:pPr>
        <w:numPr>
          <w:ilvl w:val="0"/>
          <w:numId w:val="8"/>
        </w:numPr>
      </w:pPr>
      <w:r w:rsidRPr="00CF525F">
        <w:t>As an administrator, I can see an audit trail of saves, validations, and publish events for a SmartForm.</w:t>
      </w:r>
    </w:p>
    <w:p w14:paraId="1C82324B" w14:textId="77777777" w:rsidR="00CF525F" w:rsidRPr="00CF525F" w:rsidRDefault="00CF525F" w:rsidP="00CF525F">
      <w:r w:rsidRPr="00CF525F">
        <w:rPr>
          <w:b/>
          <w:bCs/>
        </w:rPr>
        <w:lastRenderedPageBreak/>
        <w:t>Tech Stories</w:t>
      </w:r>
    </w:p>
    <w:p w14:paraId="49D015C7" w14:textId="77777777" w:rsidR="00CF525F" w:rsidRPr="00CF525F" w:rsidRDefault="00CF525F" w:rsidP="00CF525F">
      <w:pPr>
        <w:numPr>
          <w:ilvl w:val="0"/>
          <w:numId w:val="9"/>
        </w:numPr>
      </w:pPr>
      <w:r w:rsidRPr="00CF525F">
        <w:t xml:space="preserve">Implement preview rendering pipeline for draft </w:t>
      </w:r>
      <w:proofErr w:type="spellStart"/>
      <w:r w:rsidRPr="00CF525F">
        <w:t>SmartForms</w:t>
      </w:r>
      <w:proofErr w:type="spellEnd"/>
      <w:r w:rsidRPr="00CF525F">
        <w:t xml:space="preserve"> (layout + conditional visibility + validation messaging simulation).</w:t>
      </w:r>
    </w:p>
    <w:p w14:paraId="4EE0456A" w14:textId="77777777" w:rsidR="00CF525F" w:rsidRPr="00CF525F" w:rsidRDefault="00CF525F" w:rsidP="00CF525F">
      <w:pPr>
        <w:numPr>
          <w:ilvl w:val="0"/>
          <w:numId w:val="9"/>
        </w:numPr>
      </w:pPr>
      <w:r w:rsidRPr="00CF525F">
        <w:t>Implement validation engine integration for structural validity, rule validity, and protected compliance constraint validation.</w:t>
      </w:r>
    </w:p>
    <w:p w14:paraId="0CD3D059" w14:textId="77777777" w:rsidR="00CF525F" w:rsidRPr="00CF525F" w:rsidRDefault="00CF525F" w:rsidP="00CF525F">
      <w:pPr>
        <w:numPr>
          <w:ilvl w:val="0"/>
          <w:numId w:val="9"/>
        </w:numPr>
      </w:pPr>
      <w:r w:rsidRPr="00CF525F">
        <w:t xml:space="preserve">Implement </w:t>
      </w:r>
      <w:proofErr w:type="gramStart"/>
      <w:r w:rsidRPr="00CF525F">
        <w:t>publish</w:t>
      </w:r>
      <w:proofErr w:type="gramEnd"/>
      <w:r w:rsidRPr="00CF525F">
        <w:t>/versioning mechanics ensuring immutability of published versions and creation of new version identifiers.</w:t>
      </w:r>
    </w:p>
    <w:p w14:paraId="34EC9BD5" w14:textId="77777777" w:rsidR="00CF525F" w:rsidRPr="00CF525F" w:rsidRDefault="00CF525F" w:rsidP="00CF525F">
      <w:pPr>
        <w:numPr>
          <w:ilvl w:val="0"/>
          <w:numId w:val="9"/>
        </w:numPr>
      </w:pPr>
      <w:r w:rsidRPr="00CF525F">
        <w:t>Implement version history storage/query and read-only viewing endpoints.</w:t>
      </w:r>
    </w:p>
    <w:p w14:paraId="74230860" w14:textId="77777777" w:rsidR="00CF525F" w:rsidRPr="00CF525F" w:rsidRDefault="00CF525F" w:rsidP="00CF525F">
      <w:pPr>
        <w:numPr>
          <w:ilvl w:val="0"/>
          <w:numId w:val="9"/>
        </w:numPr>
      </w:pPr>
      <w:r w:rsidRPr="00CF525F">
        <w:t>Implement audit logging for draft saves, validation runs, publish events, and validation/publish outcomes with retention.</w:t>
      </w:r>
    </w:p>
    <w:p w14:paraId="7F054E72" w14:textId="77777777" w:rsidR="00CF525F" w:rsidRPr="00CF525F" w:rsidRDefault="00CF525F" w:rsidP="00CF525F">
      <w:r w:rsidRPr="00CF525F">
        <w:t>This Feature enables Epic outcomes through the delivery of the listed Stories.</w:t>
      </w:r>
    </w:p>
    <w:p w14:paraId="001E4951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364A5"/>
    <w:multiLevelType w:val="multilevel"/>
    <w:tmpl w:val="C9E2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72AD5"/>
    <w:multiLevelType w:val="multilevel"/>
    <w:tmpl w:val="DC1C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852CC"/>
    <w:multiLevelType w:val="multilevel"/>
    <w:tmpl w:val="5A8A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83830"/>
    <w:multiLevelType w:val="multilevel"/>
    <w:tmpl w:val="B654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067A7"/>
    <w:multiLevelType w:val="multilevel"/>
    <w:tmpl w:val="8448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020E6"/>
    <w:multiLevelType w:val="multilevel"/>
    <w:tmpl w:val="BCD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4054B"/>
    <w:multiLevelType w:val="multilevel"/>
    <w:tmpl w:val="A1CC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65CD1"/>
    <w:multiLevelType w:val="multilevel"/>
    <w:tmpl w:val="063E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E278B"/>
    <w:multiLevelType w:val="multilevel"/>
    <w:tmpl w:val="8BA4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485993">
    <w:abstractNumId w:val="1"/>
  </w:num>
  <w:num w:numId="2" w16cid:durableId="906261271">
    <w:abstractNumId w:val="2"/>
  </w:num>
  <w:num w:numId="3" w16cid:durableId="1827628868">
    <w:abstractNumId w:val="0"/>
  </w:num>
  <w:num w:numId="4" w16cid:durableId="750662664">
    <w:abstractNumId w:val="6"/>
  </w:num>
  <w:num w:numId="5" w16cid:durableId="1253781676">
    <w:abstractNumId w:val="5"/>
  </w:num>
  <w:num w:numId="6" w16cid:durableId="256982172">
    <w:abstractNumId w:val="7"/>
  </w:num>
  <w:num w:numId="7" w16cid:durableId="1291787453">
    <w:abstractNumId w:val="8"/>
  </w:num>
  <w:num w:numId="8" w16cid:durableId="1010376810">
    <w:abstractNumId w:val="4"/>
  </w:num>
  <w:num w:numId="9" w16cid:durableId="2047872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CD"/>
    <w:rsid w:val="000252DD"/>
    <w:rsid w:val="00826EC2"/>
    <w:rsid w:val="008F297E"/>
    <w:rsid w:val="00A251D3"/>
    <w:rsid w:val="00CA2558"/>
    <w:rsid w:val="00CF525F"/>
    <w:rsid w:val="00EF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37976"/>
  <w15:chartTrackingRefBased/>
  <w15:docId w15:val="{F246CDFC-EBB5-4DF8-B130-5F9454CC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1181</Words>
  <Characters>7860</Characters>
  <Application>Microsoft Office Word</Application>
  <DocSecurity>0</DocSecurity>
  <Lines>165</Lines>
  <Paragraphs>83</Paragraphs>
  <ScaleCrop>false</ScaleCrop>
  <Company>Huron</Company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3</cp:revision>
  <dcterms:created xsi:type="dcterms:W3CDTF">2026-01-23T16:07:00Z</dcterms:created>
  <dcterms:modified xsi:type="dcterms:W3CDTF">2026-01-23T16:10:00Z</dcterms:modified>
</cp:coreProperties>
</file>