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C3F94" w14:textId="77777777" w:rsidR="00326978" w:rsidRPr="00326978" w:rsidRDefault="00326978" w:rsidP="00326978">
      <w:pPr>
        <w:rPr>
          <w:b/>
          <w:bCs/>
        </w:rPr>
      </w:pPr>
      <w:r w:rsidRPr="00326978">
        <w:rPr>
          <w:b/>
          <w:bCs/>
        </w:rPr>
        <w:t>Feature Title</w:t>
      </w:r>
    </w:p>
    <w:p w14:paraId="149FD5DA" w14:textId="77777777" w:rsidR="00326978" w:rsidRPr="00326978" w:rsidRDefault="00326978" w:rsidP="00326978">
      <w:r w:rsidRPr="00326978">
        <w:t>Module-Specific Trigger Framework for Scheduled and Condition-Based Tasks</w:t>
      </w:r>
    </w:p>
    <w:p w14:paraId="52DBD1CE" w14:textId="77777777" w:rsidR="00326978" w:rsidRPr="00326978" w:rsidRDefault="00326978" w:rsidP="00326978">
      <w:pPr>
        <w:rPr>
          <w:b/>
          <w:bCs/>
        </w:rPr>
      </w:pPr>
      <w:r w:rsidRPr="00326978">
        <w:rPr>
          <w:b/>
          <w:bCs/>
        </w:rPr>
        <w:t>User or Outcome Narrative</w:t>
      </w:r>
    </w:p>
    <w:p w14:paraId="560C9BDC" w14:textId="77777777" w:rsidR="00326978" w:rsidRPr="00326978" w:rsidRDefault="00326978" w:rsidP="00326978">
      <w:r w:rsidRPr="00326978">
        <w:t>As a compliance-focused end user, I want tasks and notifications to be created automatically when time-based or condition-based obligations (like expirations) occur so that I stay compliant without relying on manual tracking.</w:t>
      </w:r>
    </w:p>
    <w:p w14:paraId="3CC42076" w14:textId="77777777" w:rsidR="00326978" w:rsidRPr="00326978" w:rsidRDefault="00326978" w:rsidP="00326978">
      <w:pPr>
        <w:rPr>
          <w:b/>
          <w:bCs/>
        </w:rPr>
      </w:pPr>
      <w:r w:rsidRPr="00326978">
        <w:rPr>
          <w:b/>
          <w:bCs/>
        </w:rPr>
        <w:t>Positioning Narrative</w:t>
      </w:r>
    </w:p>
    <w:p w14:paraId="4B1E2B07" w14:textId="77777777" w:rsidR="00326978" w:rsidRPr="00326978" w:rsidRDefault="00326978" w:rsidP="00326978">
      <w:r w:rsidRPr="00326978">
        <w:t>FOR compliance-driven research operations teams</w:t>
      </w:r>
      <w:r w:rsidRPr="00326978">
        <w:br/>
        <w:t>WHO must meet time-based and condition-based obligations that are not always represented as explicit workflow step changes</w:t>
      </w:r>
      <w:r w:rsidRPr="00326978">
        <w:br/>
        <w:t>THE module-specific trigger framework</w:t>
      </w:r>
      <w:r w:rsidRPr="00326978">
        <w:br/>
        <w:t>IS A configurable trigger capability</w:t>
      </w:r>
      <w:r w:rsidRPr="00326978">
        <w:br/>
        <w:t>THAT schedules and evaluates conditions (such as expirations) to generate tasks and notifications with clear due expectations</w:t>
      </w:r>
      <w:r w:rsidRPr="00326978">
        <w:br/>
        <w:t>UNLIKE relying on manual reminders or building one-off workflows for each compliance clock</w:t>
      </w:r>
      <w:r w:rsidRPr="00326978">
        <w:br/>
        <w:t>OUR SOLUTION standardizes configurable triggers so compliance obligations are surfaced consistently and on time.</w:t>
      </w:r>
    </w:p>
    <w:p w14:paraId="5F65956A" w14:textId="77777777" w:rsidR="00326978" w:rsidRPr="00326978" w:rsidRDefault="00326978" w:rsidP="00326978">
      <w:pPr>
        <w:rPr>
          <w:b/>
          <w:bCs/>
        </w:rPr>
      </w:pPr>
      <w:r w:rsidRPr="00326978">
        <w:rPr>
          <w:b/>
          <w:bCs/>
        </w:rPr>
        <w:t>Business Value</w:t>
      </w:r>
    </w:p>
    <w:p w14:paraId="5721F699" w14:textId="77777777" w:rsidR="00326978" w:rsidRPr="00326978" w:rsidRDefault="00326978" w:rsidP="00326978">
      <w:r w:rsidRPr="00326978">
        <w:t>This Feature increases quality and compliance by ensuring time-sensitive obligations (e.g., expirations, renewals, periodic attestations) reliably generate the right tasks and notifications. It reduces missed deadlines, decreases manual monitoring effort, and provides consistent evidence that obligations were operationalized.</w:t>
      </w:r>
    </w:p>
    <w:p w14:paraId="4CFE256C" w14:textId="77777777" w:rsidR="00326978" w:rsidRPr="00326978" w:rsidRDefault="00326978" w:rsidP="00326978">
      <w:pPr>
        <w:rPr>
          <w:b/>
          <w:bCs/>
        </w:rPr>
      </w:pPr>
      <w:r w:rsidRPr="00326978">
        <w:rPr>
          <w:b/>
          <w:bCs/>
        </w:rPr>
        <w:t>Scope Boundaries</w:t>
      </w:r>
    </w:p>
    <w:p w14:paraId="4CEE71E8" w14:textId="77777777" w:rsidR="00326978" w:rsidRPr="00326978" w:rsidRDefault="00326978" w:rsidP="00326978">
      <w:r w:rsidRPr="00326978">
        <w:rPr>
          <w:b/>
          <w:bCs/>
        </w:rPr>
        <w:t>In scope</w:t>
      </w:r>
    </w:p>
    <w:p w14:paraId="7294AAAB" w14:textId="77777777" w:rsidR="00326978" w:rsidRPr="00326978" w:rsidRDefault="00326978" w:rsidP="00326978">
      <w:pPr>
        <w:numPr>
          <w:ilvl w:val="0"/>
          <w:numId w:val="1"/>
        </w:numPr>
      </w:pPr>
      <w:r w:rsidRPr="00326978">
        <w:t xml:space="preserve">Enable admins to configure </w:t>
      </w:r>
      <w:r w:rsidRPr="00326978">
        <w:rPr>
          <w:b/>
          <w:bCs/>
        </w:rPr>
        <w:t>module-specific triggers</w:t>
      </w:r>
      <w:r w:rsidRPr="00326978">
        <w:t xml:space="preserve"> that create tasks + notifications based on:</w:t>
      </w:r>
    </w:p>
    <w:p w14:paraId="4C6456B6" w14:textId="77777777" w:rsidR="00326978" w:rsidRPr="00326978" w:rsidRDefault="00326978" w:rsidP="00326978">
      <w:pPr>
        <w:numPr>
          <w:ilvl w:val="1"/>
          <w:numId w:val="1"/>
        </w:numPr>
      </w:pPr>
      <w:r w:rsidRPr="00326978">
        <w:rPr>
          <w:b/>
          <w:bCs/>
        </w:rPr>
        <w:t>Scheduled triggers</w:t>
      </w:r>
      <w:r w:rsidRPr="00326978">
        <w:t xml:space="preserve"> (e.g., “X days before expiration,” “on expiration date,” “every N </w:t>
      </w:r>
      <w:proofErr w:type="gramStart"/>
      <w:r w:rsidRPr="00326978">
        <w:t>days</w:t>
      </w:r>
      <w:proofErr w:type="gramEnd"/>
      <w:r w:rsidRPr="00326978">
        <w:t xml:space="preserve"> until resolved”).</w:t>
      </w:r>
    </w:p>
    <w:p w14:paraId="405F4FDF" w14:textId="77777777" w:rsidR="00326978" w:rsidRPr="00326978" w:rsidRDefault="00326978" w:rsidP="00326978">
      <w:pPr>
        <w:numPr>
          <w:ilvl w:val="1"/>
          <w:numId w:val="1"/>
        </w:numPr>
      </w:pPr>
      <w:r w:rsidRPr="00326978">
        <w:rPr>
          <w:b/>
          <w:bCs/>
        </w:rPr>
        <w:t>Condition triggers</w:t>
      </w:r>
      <w:r w:rsidRPr="00326978">
        <w:t xml:space="preserve"> (e.g., “record enters lapsed/expired state,” “required field becomes missing,” “approval status changes to condition met”).</w:t>
      </w:r>
    </w:p>
    <w:p w14:paraId="2387E9FE" w14:textId="77777777" w:rsidR="00326978" w:rsidRPr="00326978" w:rsidRDefault="00326978" w:rsidP="00326978">
      <w:pPr>
        <w:numPr>
          <w:ilvl w:val="0"/>
          <w:numId w:val="1"/>
        </w:numPr>
      </w:pPr>
      <w:r w:rsidRPr="00326978">
        <w:t xml:space="preserve">Ensure </w:t>
      </w:r>
      <w:proofErr w:type="gramStart"/>
      <w:r w:rsidRPr="00326978">
        <w:t>users</w:t>
      </w:r>
      <w:proofErr w:type="gramEnd"/>
      <w:r w:rsidRPr="00326978">
        <w:t xml:space="preserve"> experience:</w:t>
      </w:r>
    </w:p>
    <w:p w14:paraId="30286FCB" w14:textId="77777777" w:rsidR="00326978" w:rsidRPr="00326978" w:rsidRDefault="00326978" w:rsidP="00326978">
      <w:pPr>
        <w:numPr>
          <w:ilvl w:val="1"/>
          <w:numId w:val="1"/>
        </w:numPr>
      </w:pPr>
      <w:r w:rsidRPr="00326978">
        <w:lastRenderedPageBreak/>
        <w:t xml:space="preserve">a task that clearly states the obligation (“job to be done”), due expectation, and link to </w:t>
      </w:r>
      <w:proofErr w:type="gramStart"/>
      <w:r w:rsidRPr="00326978">
        <w:t>take action</w:t>
      </w:r>
      <w:proofErr w:type="gramEnd"/>
      <w:r w:rsidRPr="00326978">
        <w:t>,</w:t>
      </w:r>
    </w:p>
    <w:p w14:paraId="1A559345" w14:textId="77777777" w:rsidR="00326978" w:rsidRPr="00326978" w:rsidRDefault="00326978" w:rsidP="00326978">
      <w:pPr>
        <w:numPr>
          <w:ilvl w:val="1"/>
          <w:numId w:val="1"/>
        </w:numPr>
      </w:pPr>
      <w:r w:rsidRPr="00326978">
        <w:t>a notification that references the task and explains what/why/when.</w:t>
      </w:r>
    </w:p>
    <w:p w14:paraId="5FFF6D58" w14:textId="77777777" w:rsidR="00326978" w:rsidRPr="00326978" w:rsidRDefault="00326978" w:rsidP="00326978">
      <w:pPr>
        <w:numPr>
          <w:ilvl w:val="0"/>
          <w:numId w:val="1"/>
        </w:numPr>
      </w:pPr>
      <w:r w:rsidRPr="00326978">
        <w:t>Support a minimum viable set of admin-configurable parameters:</w:t>
      </w:r>
    </w:p>
    <w:p w14:paraId="6512BA69" w14:textId="77777777" w:rsidR="00326978" w:rsidRPr="00326978" w:rsidRDefault="00326978" w:rsidP="00326978">
      <w:pPr>
        <w:numPr>
          <w:ilvl w:val="1"/>
          <w:numId w:val="1"/>
        </w:numPr>
      </w:pPr>
      <w:r w:rsidRPr="00326978">
        <w:t>trigger type (scheduled vs condition),</w:t>
      </w:r>
    </w:p>
    <w:p w14:paraId="1A862823" w14:textId="77777777" w:rsidR="00326978" w:rsidRPr="00326978" w:rsidRDefault="00326978" w:rsidP="00326978">
      <w:pPr>
        <w:numPr>
          <w:ilvl w:val="1"/>
          <w:numId w:val="1"/>
        </w:numPr>
      </w:pPr>
      <w:r w:rsidRPr="00326978">
        <w:t>trigger timing (e.g., days before/after a date field),</w:t>
      </w:r>
    </w:p>
    <w:p w14:paraId="27BE7FF6" w14:textId="77777777" w:rsidR="00326978" w:rsidRPr="00326978" w:rsidRDefault="00326978" w:rsidP="00326978">
      <w:pPr>
        <w:numPr>
          <w:ilvl w:val="1"/>
          <w:numId w:val="1"/>
        </w:numPr>
      </w:pPr>
      <w:r w:rsidRPr="00326978">
        <w:t>eligible record scope within the module (e.g., record type/status filter),</w:t>
      </w:r>
    </w:p>
    <w:p w14:paraId="523FD184" w14:textId="77777777" w:rsidR="00326978" w:rsidRPr="00326978" w:rsidRDefault="00326978" w:rsidP="00326978">
      <w:pPr>
        <w:numPr>
          <w:ilvl w:val="1"/>
          <w:numId w:val="1"/>
        </w:numPr>
      </w:pPr>
      <w:r w:rsidRPr="00326978">
        <w:t>recipient targeting mode supported by the system (e.g., workflow-defined lists or module-provided recipient list),</w:t>
      </w:r>
    </w:p>
    <w:p w14:paraId="755583ED" w14:textId="77777777" w:rsidR="00326978" w:rsidRPr="00326978" w:rsidRDefault="00326978" w:rsidP="00326978">
      <w:pPr>
        <w:numPr>
          <w:ilvl w:val="1"/>
          <w:numId w:val="1"/>
        </w:numPr>
      </w:pPr>
      <w:r w:rsidRPr="00326978">
        <w:t>task-vs-notification behavior (fixed: creates both for this feature).</w:t>
      </w:r>
    </w:p>
    <w:p w14:paraId="6CB3062B" w14:textId="77777777" w:rsidR="00326978" w:rsidRPr="00326978" w:rsidRDefault="00326978" w:rsidP="00326978">
      <w:pPr>
        <w:numPr>
          <w:ilvl w:val="0"/>
          <w:numId w:val="1"/>
        </w:numPr>
      </w:pPr>
      <w:r w:rsidRPr="00326978">
        <w:t>Provide basic guardrails:</w:t>
      </w:r>
    </w:p>
    <w:p w14:paraId="2B008F31" w14:textId="77777777" w:rsidR="00326978" w:rsidRPr="00326978" w:rsidRDefault="00326978" w:rsidP="00326978">
      <w:pPr>
        <w:numPr>
          <w:ilvl w:val="1"/>
          <w:numId w:val="1"/>
        </w:numPr>
      </w:pPr>
      <w:r w:rsidRPr="00326978">
        <w:t>prevent duplicate task creation for the same record + trigger window,</w:t>
      </w:r>
    </w:p>
    <w:p w14:paraId="4F82101C" w14:textId="77777777" w:rsidR="00326978" w:rsidRPr="00326978" w:rsidRDefault="00326978" w:rsidP="00326978">
      <w:pPr>
        <w:numPr>
          <w:ilvl w:val="1"/>
          <w:numId w:val="1"/>
        </w:numPr>
      </w:pPr>
      <w:r w:rsidRPr="00326978">
        <w:t>safe handling when required data is missing (e.g., no expiration date).</w:t>
      </w:r>
    </w:p>
    <w:p w14:paraId="4BB0DCAF" w14:textId="77777777" w:rsidR="00326978" w:rsidRPr="00326978" w:rsidRDefault="00326978" w:rsidP="00326978">
      <w:r w:rsidRPr="00326978">
        <w:rPr>
          <w:b/>
          <w:bCs/>
        </w:rPr>
        <w:t>Out of scope</w:t>
      </w:r>
    </w:p>
    <w:p w14:paraId="5B0F0F99" w14:textId="77777777" w:rsidR="00326978" w:rsidRPr="00326978" w:rsidRDefault="00326978" w:rsidP="00326978">
      <w:pPr>
        <w:numPr>
          <w:ilvl w:val="0"/>
          <w:numId w:val="2"/>
        </w:numPr>
      </w:pPr>
      <w:r w:rsidRPr="00326978">
        <w:t>Building a new workflow designer for modules.</w:t>
      </w:r>
    </w:p>
    <w:p w14:paraId="6BD63B3E" w14:textId="77777777" w:rsidR="00326978" w:rsidRPr="00326978" w:rsidRDefault="00326978" w:rsidP="00326978">
      <w:pPr>
        <w:numPr>
          <w:ilvl w:val="0"/>
          <w:numId w:val="2"/>
        </w:numPr>
      </w:pPr>
      <w:r w:rsidRPr="00326978">
        <w:t xml:space="preserve">Complex rule authoring (full </w:t>
      </w:r>
      <w:proofErr w:type="spellStart"/>
      <w:r w:rsidRPr="00326978">
        <w:t>boolean</w:t>
      </w:r>
      <w:proofErr w:type="spellEnd"/>
      <w:r w:rsidRPr="00326978">
        <w:t xml:space="preserve"> expression builders) beyond minimum viable scheduled/condition selection + basic filters.</w:t>
      </w:r>
    </w:p>
    <w:p w14:paraId="14ABB17D" w14:textId="77777777" w:rsidR="00326978" w:rsidRPr="00326978" w:rsidRDefault="00326978" w:rsidP="00326978">
      <w:pPr>
        <w:numPr>
          <w:ilvl w:val="0"/>
          <w:numId w:val="2"/>
        </w:numPr>
      </w:pPr>
      <w:r w:rsidRPr="00326978">
        <w:t>Multi-channel delivery beyond creation of tasks/notifications (email/SMS handled elsewhere).</w:t>
      </w:r>
    </w:p>
    <w:p w14:paraId="19C4B48C" w14:textId="77777777" w:rsidR="00326978" w:rsidRPr="00326978" w:rsidRDefault="00326978" w:rsidP="00326978">
      <w:pPr>
        <w:numPr>
          <w:ilvl w:val="0"/>
          <w:numId w:val="2"/>
        </w:numPr>
      </w:pPr>
      <w:r w:rsidRPr="00326978">
        <w:t>Auto-remediation actions (closing records, changing status) beyond task/notification generation.</w:t>
      </w:r>
    </w:p>
    <w:p w14:paraId="2A4F11D0" w14:textId="77777777" w:rsidR="00326978" w:rsidRPr="00326978" w:rsidRDefault="00326978" w:rsidP="00326978">
      <w:r w:rsidRPr="00326978">
        <w:t>Assumption: Each module exposes at least one date-based field (e.g., expiration/renewal date) and/or state field that can be used as trigger inputs.</w:t>
      </w:r>
    </w:p>
    <w:p w14:paraId="366B1FD2" w14:textId="77777777" w:rsidR="00326978" w:rsidRPr="00326978" w:rsidRDefault="00326978" w:rsidP="00326978">
      <w:pPr>
        <w:rPr>
          <w:b/>
          <w:bCs/>
        </w:rPr>
      </w:pPr>
      <w:r w:rsidRPr="00326978">
        <w:rPr>
          <w:b/>
          <w:bCs/>
        </w:rPr>
        <w:t>Stakeholders or Personas</w:t>
      </w:r>
    </w:p>
    <w:p w14:paraId="46B08B2A" w14:textId="77777777" w:rsidR="00326978" w:rsidRPr="00326978" w:rsidRDefault="00326978" w:rsidP="00326978">
      <w:pPr>
        <w:numPr>
          <w:ilvl w:val="0"/>
          <w:numId w:val="3"/>
        </w:numPr>
      </w:pPr>
      <w:r w:rsidRPr="00326978">
        <w:rPr>
          <w:b/>
          <w:bCs/>
        </w:rPr>
        <w:t>End User / Responsible Party (Primary Persona):</w:t>
      </w:r>
      <w:r w:rsidRPr="00326978">
        <w:t xml:space="preserve"> receives tasks/notifications for module obligations and acts on them.</w:t>
      </w:r>
    </w:p>
    <w:p w14:paraId="7DD795DB" w14:textId="77777777" w:rsidR="00326978" w:rsidRPr="00326978" w:rsidRDefault="00326978" w:rsidP="00326978">
      <w:pPr>
        <w:numPr>
          <w:ilvl w:val="0"/>
          <w:numId w:val="3"/>
        </w:numPr>
      </w:pPr>
      <w:r w:rsidRPr="00326978">
        <w:rPr>
          <w:b/>
          <w:bCs/>
        </w:rPr>
        <w:t>Client Admin / Module Admin (Primary Persona):</w:t>
      </w:r>
      <w:r w:rsidRPr="00326978">
        <w:t xml:space="preserve"> configures scheduled/condition triggers for their module.</w:t>
      </w:r>
    </w:p>
    <w:p w14:paraId="529CFD53" w14:textId="77777777" w:rsidR="00326978" w:rsidRPr="00326978" w:rsidRDefault="00326978" w:rsidP="00326978">
      <w:pPr>
        <w:numPr>
          <w:ilvl w:val="0"/>
          <w:numId w:val="3"/>
        </w:numPr>
      </w:pPr>
      <w:r w:rsidRPr="00326978">
        <w:rPr>
          <w:b/>
          <w:bCs/>
        </w:rPr>
        <w:lastRenderedPageBreak/>
        <w:t>Compliance / Quality Stakeholder:</w:t>
      </w:r>
      <w:r w:rsidRPr="00326978">
        <w:t xml:space="preserve"> relies on consistent, traceable generation of obligations.</w:t>
      </w:r>
    </w:p>
    <w:p w14:paraId="6BAF4246" w14:textId="77777777" w:rsidR="00326978" w:rsidRPr="00326978" w:rsidRDefault="00326978" w:rsidP="00326978">
      <w:pPr>
        <w:numPr>
          <w:ilvl w:val="0"/>
          <w:numId w:val="3"/>
        </w:numPr>
      </w:pPr>
      <w:r w:rsidRPr="00326978">
        <w:rPr>
          <w:b/>
          <w:bCs/>
        </w:rPr>
        <w:t xml:space="preserve">Huron Support / </w:t>
      </w:r>
      <w:proofErr w:type="gramStart"/>
      <w:r w:rsidRPr="00326978">
        <w:rPr>
          <w:b/>
          <w:bCs/>
        </w:rPr>
        <w:t>Ops:</w:t>
      </w:r>
      <w:proofErr w:type="gramEnd"/>
      <w:r w:rsidRPr="00326978">
        <w:t xml:space="preserve"> supports troubleshooting trigger execution and missed/duplicate prevention.</w:t>
      </w:r>
    </w:p>
    <w:p w14:paraId="3D8E7190" w14:textId="77777777" w:rsidR="00326978" w:rsidRPr="00326978" w:rsidRDefault="00326978" w:rsidP="00326978">
      <w:pPr>
        <w:rPr>
          <w:b/>
          <w:bCs/>
        </w:rPr>
      </w:pPr>
      <w:r w:rsidRPr="00326978">
        <w:rPr>
          <w:b/>
          <w:bCs/>
        </w:rPr>
        <w:t>Dependencies</w:t>
      </w:r>
    </w:p>
    <w:p w14:paraId="1CA77E27" w14:textId="77777777" w:rsidR="00326978" w:rsidRPr="00326978" w:rsidRDefault="00326978" w:rsidP="00326978">
      <w:pPr>
        <w:numPr>
          <w:ilvl w:val="0"/>
          <w:numId w:val="4"/>
        </w:numPr>
      </w:pPr>
      <w:r w:rsidRPr="00326978">
        <w:t>Task Lifecycle Service to create tasks with due expectations and lifecycle history.</w:t>
      </w:r>
    </w:p>
    <w:p w14:paraId="609F53AA" w14:textId="77777777" w:rsidR="00326978" w:rsidRPr="00326978" w:rsidRDefault="00326978" w:rsidP="00326978">
      <w:pPr>
        <w:numPr>
          <w:ilvl w:val="0"/>
          <w:numId w:val="4"/>
        </w:numPr>
      </w:pPr>
      <w:r w:rsidRPr="00326978">
        <w:t>Notification creation and delivery pipeline to issue notifications tied to tasks.</w:t>
      </w:r>
    </w:p>
    <w:p w14:paraId="5B59951F" w14:textId="77777777" w:rsidR="00326978" w:rsidRPr="00326978" w:rsidRDefault="00326978" w:rsidP="00326978">
      <w:pPr>
        <w:numPr>
          <w:ilvl w:val="0"/>
          <w:numId w:val="4"/>
        </w:numPr>
      </w:pPr>
      <w:r w:rsidRPr="00326978">
        <w:t>Recipient resolution capabilities to determine who receives the task/notification.</w:t>
      </w:r>
    </w:p>
    <w:p w14:paraId="16BAA37A" w14:textId="77777777" w:rsidR="00326978" w:rsidRPr="00326978" w:rsidRDefault="00326978" w:rsidP="00326978">
      <w:pPr>
        <w:numPr>
          <w:ilvl w:val="0"/>
          <w:numId w:val="4"/>
        </w:numPr>
      </w:pPr>
      <w:r w:rsidRPr="00326978">
        <w:t>Module data access to evaluate schedule/conditions (date fields, statuses, record identifiers).</w:t>
      </w:r>
    </w:p>
    <w:p w14:paraId="111E314D" w14:textId="77777777" w:rsidR="00326978" w:rsidRPr="00326978" w:rsidRDefault="00326978" w:rsidP="00326978">
      <w:pPr>
        <w:numPr>
          <w:ilvl w:val="0"/>
          <w:numId w:val="4"/>
        </w:numPr>
      </w:pPr>
      <w:r w:rsidRPr="00326978">
        <w:t>Observability/audit capabilities to record trigger evaluations and outcomes.</w:t>
      </w:r>
    </w:p>
    <w:p w14:paraId="4E56105E" w14:textId="77777777" w:rsidR="00326978" w:rsidRPr="00326978" w:rsidRDefault="00326978" w:rsidP="00326978">
      <w:r w:rsidRPr="00326978">
        <w:t>Assumption: Module data access supports identifying “records eligible for trigger evaluation” without requiring end users to initiate an action.</w:t>
      </w:r>
    </w:p>
    <w:p w14:paraId="56BEC53B" w14:textId="77777777" w:rsidR="00326978" w:rsidRPr="00326978" w:rsidRDefault="00326978" w:rsidP="00326978">
      <w:pPr>
        <w:rPr>
          <w:b/>
          <w:bCs/>
        </w:rPr>
      </w:pPr>
      <w:r w:rsidRPr="00326978">
        <w:rPr>
          <w:b/>
          <w:bCs/>
        </w:rPr>
        <w:t>Non-Functional Requirements</w:t>
      </w:r>
    </w:p>
    <w:p w14:paraId="6FA15587" w14:textId="77777777" w:rsidR="00326978" w:rsidRPr="00326978" w:rsidRDefault="00326978" w:rsidP="00326978">
      <w:pPr>
        <w:numPr>
          <w:ilvl w:val="0"/>
          <w:numId w:val="5"/>
        </w:numPr>
      </w:pPr>
      <w:r w:rsidRPr="00326978">
        <w:rPr>
          <w:b/>
          <w:bCs/>
        </w:rPr>
        <w:t>Performance &amp; Scalability:</w:t>
      </w:r>
      <w:r w:rsidRPr="00326978">
        <w:t xml:space="preserve"> 95% of API calls complete in ≤ 200 </w:t>
      </w:r>
      <w:proofErr w:type="spellStart"/>
      <w:r w:rsidRPr="00326978">
        <w:t>ms</w:t>
      </w:r>
      <w:proofErr w:type="spellEnd"/>
      <w:r w:rsidRPr="00326978">
        <w:t xml:space="preserve"> under normal load; system handles ≥ 10,000 concurrent users without degradation; system scales horizontally to support 2× traffic increase with &lt;10% degradation; background jobs complete within 5 minutes per 1,000 records.</w:t>
      </w:r>
    </w:p>
    <w:p w14:paraId="1B5B07DE" w14:textId="77777777" w:rsidR="00326978" w:rsidRPr="00326978" w:rsidRDefault="00326978" w:rsidP="00326978">
      <w:pPr>
        <w:numPr>
          <w:ilvl w:val="0"/>
          <w:numId w:val="5"/>
        </w:numPr>
      </w:pPr>
      <w:r w:rsidRPr="00326978">
        <w:rPr>
          <w:b/>
          <w:bCs/>
        </w:rPr>
        <w:t>Reliability &amp; Availability:</w:t>
      </w:r>
      <w:r w:rsidRPr="00326978">
        <w:t xml:space="preserve"> service availability ≥ 99.9% monthly; automatic failover occurs within 30 seconds of node failure; RPO ≤ 5 minutes and RTO ≤ 30 minutes; API error rate &lt; 0.5% under normal load.</w:t>
      </w:r>
    </w:p>
    <w:p w14:paraId="0E4991D0" w14:textId="77777777" w:rsidR="00326978" w:rsidRPr="00326978" w:rsidRDefault="00326978" w:rsidP="00326978">
      <w:pPr>
        <w:numPr>
          <w:ilvl w:val="0"/>
          <w:numId w:val="5"/>
        </w:numPr>
      </w:pPr>
      <w:r w:rsidRPr="00326978">
        <w:rPr>
          <w:b/>
          <w:bCs/>
        </w:rPr>
        <w:t>Security &amp; Compliance:</w:t>
      </w:r>
      <w:r w:rsidRPr="00326978">
        <w:t xml:space="preserve"> all endpoints require OAuth 2.0 or equivalent; data in transit uses TLS 1.3+; data at rest uses AES-256 encryption; system meets GDPR / SOC 2 or other applicable standards.</w:t>
      </w:r>
    </w:p>
    <w:p w14:paraId="376B9AF3" w14:textId="77777777" w:rsidR="00326978" w:rsidRPr="00326978" w:rsidRDefault="00326978" w:rsidP="00326978">
      <w:pPr>
        <w:numPr>
          <w:ilvl w:val="0"/>
          <w:numId w:val="5"/>
        </w:numPr>
      </w:pPr>
      <w:r w:rsidRPr="00326978">
        <w:rPr>
          <w:b/>
          <w:bCs/>
        </w:rPr>
        <w:t>Observability &amp; Monitoring:</w:t>
      </w:r>
      <w:r w:rsidRPr="00326978">
        <w:t xml:space="preserve"> 100% of critical actions and system errors are logged; alerts trigger within 60 seconds of SLA breach; capture latency, throughput, error rate, and utilization in real time; dashboards update within 5 seconds of new data.</w:t>
      </w:r>
    </w:p>
    <w:p w14:paraId="36243392" w14:textId="77777777" w:rsidR="00326978" w:rsidRPr="00326978" w:rsidRDefault="00326978" w:rsidP="00326978">
      <w:pPr>
        <w:numPr>
          <w:ilvl w:val="0"/>
          <w:numId w:val="5"/>
        </w:numPr>
      </w:pPr>
      <w:r w:rsidRPr="00326978">
        <w:rPr>
          <w:b/>
          <w:bCs/>
        </w:rPr>
        <w:t>Interoperability &amp; Integration:</w:t>
      </w:r>
      <w:r w:rsidRPr="00326978">
        <w:t xml:space="preserve"> APIs adhere to </w:t>
      </w:r>
      <w:proofErr w:type="spellStart"/>
      <w:r w:rsidRPr="00326978">
        <w:t>OpenAPI</w:t>
      </w:r>
      <w:proofErr w:type="spellEnd"/>
      <w:r w:rsidRPr="00326978">
        <w:t xml:space="preserve"> 3.0; JSON or </w:t>
      </w:r>
      <w:proofErr w:type="spellStart"/>
      <w:r w:rsidRPr="00326978">
        <w:t>Protobuf</w:t>
      </w:r>
      <w:proofErr w:type="spellEnd"/>
      <w:r w:rsidRPr="00326978">
        <w:t xml:space="preserve"> required; API changes preserve compatibility for ≥ 2 minor versions.</w:t>
      </w:r>
    </w:p>
    <w:p w14:paraId="25DB32F8" w14:textId="77777777" w:rsidR="00326978" w:rsidRPr="00326978" w:rsidRDefault="00326978" w:rsidP="00326978">
      <w:pPr>
        <w:numPr>
          <w:ilvl w:val="0"/>
          <w:numId w:val="5"/>
        </w:numPr>
      </w:pPr>
      <w:r w:rsidRPr="00326978">
        <w:rPr>
          <w:b/>
          <w:bCs/>
        </w:rPr>
        <w:lastRenderedPageBreak/>
        <w:t>Compliance, Auditability &amp; Governance:</w:t>
      </w:r>
      <w:r w:rsidRPr="00326978">
        <w:t xml:space="preserve"> 100% of admin actions logged and retained for 12 months; all production changes are traceable to a ticket; data retention follows corporate policies.</w:t>
      </w:r>
    </w:p>
    <w:p w14:paraId="653F2025" w14:textId="77777777" w:rsidR="00326978" w:rsidRPr="00326978" w:rsidRDefault="00326978" w:rsidP="00326978">
      <w:pPr>
        <w:rPr>
          <w:b/>
          <w:bCs/>
        </w:rPr>
      </w:pPr>
      <w:r w:rsidRPr="00326978">
        <w:rPr>
          <w:b/>
          <w:bCs/>
        </w:rPr>
        <w:t>Gherkin Acceptance Criteria</w:t>
      </w:r>
    </w:p>
    <w:p w14:paraId="41C1134B" w14:textId="77777777" w:rsidR="00326978" w:rsidRPr="00326978" w:rsidRDefault="00326978" w:rsidP="00326978">
      <w:r w:rsidRPr="00326978">
        <w:t>Scenario: Admin configures a scheduled trigger for expirations that generates tasks and notifications</w:t>
      </w:r>
      <w:r w:rsidRPr="00326978">
        <w:br/>
        <w:t>Given an admin has access to module trigger configuration</w:t>
      </w:r>
      <w:r w:rsidRPr="00326978">
        <w:br/>
        <w:t>When the admin configures a scheduled trigger based on a module date field with timing relative to that date</w:t>
      </w:r>
      <w:r w:rsidRPr="00326978">
        <w:br/>
        <w:t>Then the trigger is saved and becomes active only after validation succeeds</w:t>
      </w:r>
      <w:r w:rsidRPr="00326978">
        <w:br/>
        <w:t>And eligible records generate tasks and notifications according to the configured schedule</w:t>
      </w:r>
    </w:p>
    <w:p w14:paraId="270DF4A5" w14:textId="77777777" w:rsidR="00326978" w:rsidRPr="00326978" w:rsidRDefault="00326978" w:rsidP="00326978">
      <w:r w:rsidRPr="00326978">
        <w:t>Scenario: User receives a task and notification prior to an expiration</w:t>
      </w:r>
      <w:r w:rsidRPr="00326978">
        <w:br/>
        <w:t>Given a module record has an expiration date and matches an active scheduled trigger</w:t>
      </w:r>
      <w:r w:rsidRPr="00326978">
        <w:br/>
        <w:t>When the configured pre-expiration time window is reached</w:t>
      </w:r>
      <w:r w:rsidRPr="00326978">
        <w:br/>
        <w:t>Then a task is created for the resolved recipient(s) with a due expectation aligned to the obligation</w:t>
      </w:r>
      <w:r w:rsidRPr="00326978">
        <w:br/>
        <w:t>And a notification is generated that references the task and explains what action is required</w:t>
      </w:r>
    </w:p>
    <w:p w14:paraId="5D6F33F5" w14:textId="77777777" w:rsidR="00326978" w:rsidRPr="00326978" w:rsidRDefault="00326978" w:rsidP="00326978">
      <w:r w:rsidRPr="00326978">
        <w:t>Scenario: Admin configures a condition trigger that generates tasks and notifications</w:t>
      </w:r>
      <w:r w:rsidRPr="00326978">
        <w:br/>
        <w:t>Given an admin has access to module trigger configuration</w:t>
      </w:r>
      <w:r w:rsidRPr="00326978">
        <w:br/>
        <w:t>When the admin configures a condition trigger based on a module state or status condition</w:t>
      </w:r>
      <w:r w:rsidRPr="00326978">
        <w:br/>
        <w:t>Then the trigger is saved and becomes active only after validation succeeds</w:t>
      </w:r>
      <w:r w:rsidRPr="00326978">
        <w:br/>
        <w:t>And eligible records generate tasks and notifications when the condition is met</w:t>
      </w:r>
    </w:p>
    <w:p w14:paraId="0E292BED" w14:textId="77777777" w:rsidR="00326978" w:rsidRPr="00326978" w:rsidRDefault="00326978" w:rsidP="00326978">
      <w:r w:rsidRPr="00326978">
        <w:t>Scenario: Duplicate prevention avoids repeated tasks for the same trigger window</w:t>
      </w:r>
      <w:r w:rsidRPr="00326978">
        <w:br/>
        <w:t>Given an active trigger applies to a record and a task has already been created for that record within the trigger’s defined window</w:t>
      </w:r>
      <w:r w:rsidRPr="00326978">
        <w:br/>
        <w:t>When the trigger evaluation runs again for the same record and window</w:t>
      </w:r>
      <w:r w:rsidRPr="00326978">
        <w:br/>
        <w:t>Then no additional duplicate task is created</w:t>
      </w:r>
      <w:r w:rsidRPr="00326978">
        <w:br/>
        <w:t>And the system records that the trigger outcome was suppressed due to duplication rules</w:t>
      </w:r>
    </w:p>
    <w:p w14:paraId="5C86E87B" w14:textId="77777777" w:rsidR="00326978" w:rsidRPr="00326978" w:rsidRDefault="00326978" w:rsidP="00326978">
      <w:r w:rsidRPr="00326978">
        <w:t>Scenario: Missing required data prevents incorrect task generation</w:t>
      </w:r>
      <w:r w:rsidRPr="00326978">
        <w:br/>
        <w:t>Given an active scheduled trigger requires a module date field value</w:t>
      </w:r>
      <w:r w:rsidRPr="00326978">
        <w:br/>
        <w:t>When a record matches the trigger filters but does not have the required date field value</w:t>
      </w:r>
      <w:r w:rsidRPr="00326978">
        <w:br/>
        <w:t>Then no task and no notification are created for that record from that trigger</w:t>
      </w:r>
      <w:r w:rsidRPr="00326978">
        <w:br/>
        <w:t>And the system records a trigger evaluation warning for operational review</w:t>
      </w:r>
    </w:p>
    <w:p w14:paraId="3E91982A" w14:textId="77777777" w:rsidR="00326978" w:rsidRPr="00326978" w:rsidRDefault="00326978" w:rsidP="00326978">
      <w:pPr>
        <w:rPr>
          <w:b/>
          <w:bCs/>
        </w:rPr>
      </w:pPr>
      <w:r w:rsidRPr="00326978">
        <w:rPr>
          <w:b/>
          <w:bCs/>
        </w:rPr>
        <w:t>KPIs or Success Metrics</w:t>
      </w:r>
    </w:p>
    <w:p w14:paraId="72876928" w14:textId="77777777" w:rsidR="00326978" w:rsidRPr="00326978" w:rsidRDefault="00326978" w:rsidP="00326978">
      <w:pPr>
        <w:numPr>
          <w:ilvl w:val="0"/>
          <w:numId w:val="6"/>
        </w:numPr>
      </w:pPr>
      <w:r w:rsidRPr="00326978">
        <w:rPr>
          <w:b/>
          <w:bCs/>
        </w:rPr>
        <w:lastRenderedPageBreak/>
        <w:t>On-time obligation coverage:</w:t>
      </w:r>
      <w:r w:rsidRPr="00326978">
        <w:t xml:space="preserve"> % of eligible expirations/conditions that generate tasks within the expected trigger window.</w:t>
      </w:r>
    </w:p>
    <w:p w14:paraId="4FDA24EF" w14:textId="77777777" w:rsidR="00326978" w:rsidRPr="00326978" w:rsidRDefault="00326978" w:rsidP="00326978">
      <w:pPr>
        <w:numPr>
          <w:ilvl w:val="0"/>
          <w:numId w:val="6"/>
        </w:numPr>
      </w:pPr>
      <w:r w:rsidRPr="00326978">
        <w:rPr>
          <w:b/>
          <w:bCs/>
        </w:rPr>
        <w:t>Missed trigger rate:</w:t>
      </w:r>
      <w:r w:rsidRPr="00326978">
        <w:t xml:space="preserve"> count of eligible records that should have triggered but did not (audit-sampled).</w:t>
      </w:r>
    </w:p>
    <w:p w14:paraId="7EC7B2F9" w14:textId="77777777" w:rsidR="00326978" w:rsidRPr="00326978" w:rsidRDefault="00326978" w:rsidP="00326978">
      <w:pPr>
        <w:numPr>
          <w:ilvl w:val="0"/>
          <w:numId w:val="6"/>
        </w:numPr>
      </w:pPr>
      <w:r w:rsidRPr="00326978">
        <w:rPr>
          <w:b/>
          <w:bCs/>
        </w:rPr>
        <w:t>Duplicate suppression rate:</w:t>
      </w:r>
      <w:r w:rsidRPr="00326978">
        <w:t xml:space="preserve"> number of suppressed duplicate task generations per 1,000 evaluations.</w:t>
      </w:r>
    </w:p>
    <w:p w14:paraId="4E29E59B" w14:textId="77777777" w:rsidR="00326978" w:rsidRPr="00326978" w:rsidRDefault="00326978" w:rsidP="00326978">
      <w:pPr>
        <w:numPr>
          <w:ilvl w:val="0"/>
          <w:numId w:val="6"/>
        </w:numPr>
      </w:pPr>
      <w:proofErr w:type="gramStart"/>
      <w:r w:rsidRPr="00326978">
        <w:rPr>
          <w:b/>
          <w:bCs/>
        </w:rPr>
        <w:t>Compliance</w:t>
      </w:r>
      <w:proofErr w:type="gramEnd"/>
      <w:r w:rsidRPr="00326978">
        <w:rPr>
          <w:b/>
          <w:bCs/>
        </w:rPr>
        <w:t xml:space="preserve"> timeliness:</w:t>
      </w:r>
      <w:r w:rsidRPr="00326978">
        <w:t xml:space="preserve"> change in overdue rate for trigger-generated tasks compared to baseline.</w:t>
      </w:r>
    </w:p>
    <w:p w14:paraId="385A3B8F" w14:textId="77777777" w:rsidR="00326978" w:rsidRPr="00326978" w:rsidRDefault="00326978" w:rsidP="00326978">
      <w:pPr>
        <w:numPr>
          <w:ilvl w:val="0"/>
          <w:numId w:val="6"/>
        </w:numPr>
      </w:pPr>
      <w:r w:rsidRPr="00326978">
        <w:rPr>
          <w:b/>
          <w:bCs/>
        </w:rPr>
        <w:t>Admin configuration quality:</w:t>
      </w:r>
      <w:r w:rsidRPr="00326978">
        <w:t xml:space="preserve"> validation failure rate for trigger creation/activation (trend down over time).</w:t>
      </w:r>
    </w:p>
    <w:p w14:paraId="78ABA507" w14:textId="77777777" w:rsidR="00326978" w:rsidRPr="00326978" w:rsidRDefault="00326978" w:rsidP="00326978">
      <w:r w:rsidRPr="00326978">
        <w:t>Assumption: “Eligible expirations/conditions” is measurable via module record queries compared against trigger configuration during audits and test runs.</w:t>
      </w:r>
    </w:p>
    <w:p w14:paraId="6BE6F3B4" w14:textId="77777777" w:rsidR="00326978" w:rsidRPr="00326978" w:rsidRDefault="00326978" w:rsidP="00326978">
      <w:pPr>
        <w:rPr>
          <w:b/>
          <w:bCs/>
        </w:rPr>
      </w:pPr>
      <w:r w:rsidRPr="00326978">
        <w:rPr>
          <w:b/>
          <w:bCs/>
        </w:rPr>
        <w:t>Related Stories</w:t>
      </w:r>
    </w:p>
    <w:p w14:paraId="16202B77" w14:textId="77777777" w:rsidR="00326978" w:rsidRPr="00326978" w:rsidRDefault="00326978" w:rsidP="00326978">
      <w:r w:rsidRPr="00326978">
        <w:rPr>
          <w:b/>
          <w:bCs/>
        </w:rPr>
        <w:t>User Stories</w:t>
      </w:r>
    </w:p>
    <w:p w14:paraId="6B303D6F" w14:textId="77777777" w:rsidR="00326978" w:rsidRPr="00326978" w:rsidRDefault="00326978" w:rsidP="00326978">
      <w:pPr>
        <w:numPr>
          <w:ilvl w:val="0"/>
          <w:numId w:val="7"/>
        </w:numPr>
      </w:pPr>
      <w:r w:rsidRPr="00326978">
        <w:t>As a module admin, I can configure a scheduled trigger (e.g., before/at/after expiration) so obligations automatically generate tasks and notifications.</w:t>
      </w:r>
    </w:p>
    <w:p w14:paraId="34B1B6EC" w14:textId="77777777" w:rsidR="00326978" w:rsidRPr="00326978" w:rsidRDefault="00326978" w:rsidP="00326978">
      <w:pPr>
        <w:numPr>
          <w:ilvl w:val="0"/>
          <w:numId w:val="7"/>
        </w:numPr>
      </w:pPr>
      <w:r w:rsidRPr="00326978">
        <w:t>As a module admin, I can configure a condition trigger (e.g., record becomes expired/lapsed) so obligations are surfaced when state changes occur.</w:t>
      </w:r>
    </w:p>
    <w:p w14:paraId="20C34F48" w14:textId="77777777" w:rsidR="00326978" w:rsidRPr="00326978" w:rsidRDefault="00326978" w:rsidP="00326978">
      <w:pPr>
        <w:numPr>
          <w:ilvl w:val="0"/>
          <w:numId w:val="7"/>
        </w:numPr>
      </w:pPr>
      <w:r w:rsidRPr="00326978">
        <w:t>As a responsible user, I receive a task with due expectations and a link to act so I can meet compliance deadlines.</w:t>
      </w:r>
    </w:p>
    <w:p w14:paraId="7FC544EF" w14:textId="77777777" w:rsidR="00326978" w:rsidRPr="00326978" w:rsidRDefault="00326978" w:rsidP="00326978">
      <w:pPr>
        <w:numPr>
          <w:ilvl w:val="0"/>
          <w:numId w:val="7"/>
        </w:numPr>
      </w:pPr>
      <w:r w:rsidRPr="00326978">
        <w:t>As a responsible user, I receive a notification that clearly explains what/why/when so I understand the obligation and urgency.</w:t>
      </w:r>
    </w:p>
    <w:p w14:paraId="4DF2857A" w14:textId="77777777" w:rsidR="00326978" w:rsidRPr="00326978" w:rsidRDefault="00326978" w:rsidP="00326978">
      <w:r w:rsidRPr="00326978">
        <w:rPr>
          <w:b/>
          <w:bCs/>
        </w:rPr>
        <w:t>Tech Stories</w:t>
      </w:r>
    </w:p>
    <w:p w14:paraId="6BF76E83" w14:textId="77777777" w:rsidR="00326978" w:rsidRPr="00326978" w:rsidRDefault="00326978" w:rsidP="00326978">
      <w:pPr>
        <w:numPr>
          <w:ilvl w:val="0"/>
          <w:numId w:val="8"/>
        </w:numPr>
      </w:pPr>
      <w:r w:rsidRPr="00326978">
        <w:t>Implement a trigger definition model supporting scheduled triggers (relative to date fields) and condition triggers (based on module state/status).</w:t>
      </w:r>
    </w:p>
    <w:p w14:paraId="0E578597" w14:textId="77777777" w:rsidR="00326978" w:rsidRPr="00326978" w:rsidRDefault="00326978" w:rsidP="00326978">
      <w:pPr>
        <w:numPr>
          <w:ilvl w:val="0"/>
          <w:numId w:val="8"/>
        </w:numPr>
      </w:pPr>
      <w:r w:rsidRPr="00326978">
        <w:t>Implement a trigger evaluation job/service that discovers eligible records and executes triggers on schedule.</w:t>
      </w:r>
    </w:p>
    <w:p w14:paraId="4EAC97D8" w14:textId="77777777" w:rsidR="00326978" w:rsidRPr="00326978" w:rsidRDefault="00326978" w:rsidP="00326978">
      <w:pPr>
        <w:numPr>
          <w:ilvl w:val="0"/>
          <w:numId w:val="8"/>
        </w:numPr>
      </w:pPr>
      <w:r w:rsidRPr="00326978">
        <w:t>Implement idempotency and duplicate prevention keyed to record + trigger + evaluation window.</w:t>
      </w:r>
    </w:p>
    <w:p w14:paraId="4E4A16D4" w14:textId="77777777" w:rsidR="00326978" w:rsidRPr="00326978" w:rsidRDefault="00326978" w:rsidP="00326978">
      <w:pPr>
        <w:numPr>
          <w:ilvl w:val="0"/>
          <w:numId w:val="8"/>
        </w:numPr>
      </w:pPr>
      <w:r w:rsidRPr="00326978">
        <w:lastRenderedPageBreak/>
        <w:t>Integrate with task creation to generate tasks with due expectations and “job to be done” linkage.</w:t>
      </w:r>
    </w:p>
    <w:p w14:paraId="0B5AA94C" w14:textId="77777777" w:rsidR="00326978" w:rsidRPr="00326978" w:rsidRDefault="00326978" w:rsidP="00326978">
      <w:pPr>
        <w:numPr>
          <w:ilvl w:val="0"/>
          <w:numId w:val="8"/>
        </w:numPr>
      </w:pPr>
      <w:r w:rsidRPr="00326978">
        <w:t>Integrate with notification creation to generate notifications referencing created tasks.</w:t>
      </w:r>
    </w:p>
    <w:p w14:paraId="301D79C3" w14:textId="77777777" w:rsidR="00326978" w:rsidRPr="00326978" w:rsidRDefault="00326978" w:rsidP="00326978">
      <w:pPr>
        <w:numPr>
          <w:ilvl w:val="0"/>
          <w:numId w:val="8"/>
        </w:numPr>
      </w:pPr>
      <w:r w:rsidRPr="00326978">
        <w:t>Integrate recipient resolution using module-provided recipient lists and/or workflow-defined lists (as supported for MVP).</w:t>
      </w:r>
    </w:p>
    <w:p w14:paraId="75D50DAC" w14:textId="77777777" w:rsidR="00326978" w:rsidRPr="00326978" w:rsidRDefault="00326978" w:rsidP="00326978">
      <w:pPr>
        <w:numPr>
          <w:ilvl w:val="0"/>
          <w:numId w:val="8"/>
        </w:numPr>
      </w:pPr>
      <w:r w:rsidRPr="00326978">
        <w:t>Implement admin validation guardrails for trigger activation (required fields, timing bounds, safe fan-out limits).</w:t>
      </w:r>
    </w:p>
    <w:p w14:paraId="097A658A" w14:textId="77777777" w:rsidR="00326978" w:rsidRPr="00326978" w:rsidRDefault="00326978" w:rsidP="00326978">
      <w:pPr>
        <w:numPr>
          <w:ilvl w:val="0"/>
          <w:numId w:val="8"/>
        </w:numPr>
      </w:pPr>
      <w:r w:rsidRPr="00326978">
        <w:t>Implement audit/telemetry for trigger creation, activation, evaluation outcomes, and suppression/warning events.</w:t>
      </w:r>
    </w:p>
    <w:p w14:paraId="379621E5" w14:textId="77777777" w:rsidR="00326978" w:rsidRPr="00326978" w:rsidRDefault="00326978" w:rsidP="00326978">
      <w:r w:rsidRPr="00326978">
        <w:t>This Feature enables Epic outcomes through the delivery of the listed Stories.</w:t>
      </w:r>
    </w:p>
    <w:sectPr w:rsidR="00326978" w:rsidRPr="00326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02E6"/>
    <w:multiLevelType w:val="multilevel"/>
    <w:tmpl w:val="BCF2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05903"/>
    <w:multiLevelType w:val="multilevel"/>
    <w:tmpl w:val="3AF4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218A5"/>
    <w:multiLevelType w:val="multilevel"/>
    <w:tmpl w:val="4C40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37FBF"/>
    <w:multiLevelType w:val="multilevel"/>
    <w:tmpl w:val="4508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D3A4D"/>
    <w:multiLevelType w:val="multilevel"/>
    <w:tmpl w:val="D4F6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256410"/>
    <w:multiLevelType w:val="multilevel"/>
    <w:tmpl w:val="3018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833B9"/>
    <w:multiLevelType w:val="multilevel"/>
    <w:tmpl w:val="E88E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F7690"/>
    <w:multiLevelType w:val="multilevel"/>
    <w:tmpl w:val="82CC6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152694">
    <w:abstractNumId w:val="3"/>
  </w:num>
  <w:num w:numId="2" w16cid:durableId="1381826897">
    <w:abstractNumId w:val="1"/>
  </w:num>
  <w:num w:numId="3" w16cid:durableId="2106344068">
    <w:abstractNumId w:val="2"/>
  </w:num>
  <w:num w:numId="4" w16cid:durableId="528421394">
    <w:abstractNumId w:val="0"/>
  </w:num>
  <w:num w:numId="5" w16cid:durableId="554244058">
    <w:abstractNumId w:val="6"/>
  </w:num>
  <w:num w:numId="6" w16cid:durableId="912201303">
    <w:abstractNumId w:val="5"/>
  </w:num>
  <w:num w:numId="7" w16cid:durableId="1680694680">
    <w:abstractNumId w:val="4"/>
  </w:num>
  <w:num w:numId="8" w16cid:durableId="4400768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DAF"/>
    <w:rsid w:val="000252DD"/>
    <w:rsid w:val="00326978"/>
    <w:rsid w:val="00700DAF"/>
    <w:rsid w:val="00826EC2"/>
    <w:rsid w:val="008F297E"/>
    <w:rsid w:val="00A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37E4"/>
  <w15:chartTrackingRefBased/>
  <w15:docId w15:val="{713A3933-2D24-4079-AF32-92ED9A24F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1308</Words>
  <Characters>8299</Characters>
  <Application>Microsoft Office Word</Application>
  <DocSecurity>0</DocSecurity>
  <Lines>169</Lines>
  <Paragraphs>92</Paragraphs>
  <ScaleCrop>false</ScaleCrop>
  <Company>Huron</Company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2026-01-23T22:09:00Z</dcterms:created>
  <dcterms:modified xsi:type="dcterms:W3CDTF">2026-01-23T22:09:00Z</dcterms:modified>
</cp:coreProperties>
</file>