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1F72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Feature 1: Contact Profile Model and Management</w:t>
      </w:r>
    </w:p>
    <w:p w14:paraId="63444356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Feature Title</w:t>
      </w:r>
    </w:p>
    <w:p w14:paraId="4CD81BE0" w14:textId="77777777" w:rsidR="000B07AD" w:rsidRPr="000B07AD" w:rsidRDefault="000B07AD" w:rsidP="000B07AD">
      <w:r w:rsidRPr="000B07AD">
        <w:t>Contact Profile Model and Management</w:t>
      </w:r>
    </w:p>
    <w:p w14:paraId="19B22DDB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User or Outcome Narrative</w:t>
      </w:r>
    </w:p>
    <w:p w14:paraId="6395D6FD" w14:textId="77777777" w:rsidR="000B07AD" w:rsidRPr="000B07AD" w:rsidRDefault="000B07AD" w:rsidP="000B07AD">
      <w:r w:rsidRPr="000B07AD">
        <w:t>As a Profile Manager, I want to create, edit, search, and inactivate individual Contact profiles so that the suite can reliably identify people for access and workflow participation.</w:t>
      </w:r>
    </w:p>
    <w:p w14:paraId="06659D1A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Positioning Narrative</w:t>
      </w:r>
    </w:p>
    <w:p w14:paraId="0348A539" w14:textId="77777777" w:rsidR="000B07AD" w:rsidRPr="000B07AD" w:rsidRDefault="000B07AD" w:rsidP="000B07AD">
      <w:r w:rsidRPr="000B07AD">
        <w:t>FOR research administrators, profile managers, and operational teams</w:t>
      </w:r>
      <w:r w:rsidRPr="000B07AD">
        <w:br/>
        <w:t>WHO need a trusted, secure directory of individuals and their roles</w:t>
      </w:r>
      <w:r w:rsidRPr="000B07AD">
        <w:br/>
        <w:t>THE Contact Profile Model and Management capability</w:t>
      </w:r>
      <w:r w:rsidRPr="000B07AD">
        <w:br/>
        <w:t>IS A governed contact administration feature</w:t>
      </w:r>
      <w:r w:rsidRPr="000B07AD">
        <w:br/>
        <w:t>THAT provides validated, searchable individual Contact records with stable identifiers and lifecycle controls</w:t>
      </w:r>
      <w:r w:rsidRPr="000B07AD">
        <w:br/>
        <w:t>UNLIKE fragmented user lists and ad-hoc account provisioning</w:t>
      </w:r>
      <w:r w:rsidRPr="000B07AD">
        <w:br/>
        <w:t xml:space="preserve">OUR SOLUTION standardizes Contact profiles and lifecycle rules so downstream workflows resolve the right individual safely </w:t>
      </w:r>
    </w:p>
    <w:p w14:paraId="14F726B8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Business Value</w:t>
      </w:r>
    </w:p>
    <w:p w14:paraId="68951E5C" w14:textId="77777777" w:rsidR="000B07AD" w:rsidRPr="000B07AD" w:rsidRDefault="000B07AD" w:rsidP="000B07AD">
      <w:r w:rsidRPr="000B07AD">
        <w:t xml:space="preserve">This feature reduces onboarding and maintenance effort by enabling consistent, validated Contact records that can be loaded and maintained with predictable </w:t>
      </w:r>
      <w:proofErr w:type="gramStart"/>
      <w:r w:rsidRPr="000B07AD">
        <w:t>behavior, and</w:t>
      </w:r>
      <w:proofErr w:type="gramEnd"/>
      <w:r w:rsidRPr="000B07AD">
        <w:t xml:space="preserve"> improves workflow accuracy by ensuring assignments and notifications resolve to valid individuals. </w:t>
      </w:r>
    </w:p>
    <w:p w14:paraId="3BBAA523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Scope Boundaries</w:t>
      </w:r>
    </w:p>
    <w:p w14:paraId="025DF0E8" w14:textId="77777777" w:rsidR="000B07AD" w:rsidRPr="000B07AD" w:rsidRDefault="000B07AD" w:rsidP="000B07AD">
      <w:r w:rsidRPr="000B07AD">
        <w:rPr>
          <w:b/>
          <w:bCs/>
        </w:rPr>
        <w:t>In scope</w:t>
      </w:r>
    </w:p>
    <w:p w14:paraId="68EFA8CE" w14:textId="77777777" w:rsidR="000B07AD" w:rsidRPr="000B07AD" w:rsidRDefault="000B07AD" w:rsidP="000B07AD">
      <w:pPr>
        <w:numPr>
          <w:ilvl w:val="0"/>
          <w:numId w:val="1"/>
        </w:numPr>
      </w:pPr>
      <w:r w:rsidRPr="000B07AD">
        <w:t>Individual-only Contact CRUD (create, view, update) and search.</w:t>
      </w:r>
    </w:p>
    <w:p w14:paraId="4D2BCD57" w14:textId="77777777" w:rsidR="000B07AD" w:rsidRPr="000B07AD" w:rsidRDefault="000B07AD" w:rsidP="000B07AD">
      <w:pPr>
        <w:numPr>
          <w:ilvl w:val="0"/>
          <w:numId w:val="1"/>
        </w:numPr>
      </w:pPr>
      <w:r w:rsidRPr="000B07AD">
        <w:t>Activation lifecycle (active/inactive) with governed behavior.</w:t>
      </w:r>
    </w:p>
    <w:p w14:paraId="24715FAB" w14:textId="77777777" w:rsidR="000B07AD" w:rsidRPr="000B07AD" w:rsidRDefault="000B07AD" w:rsidP="000B07AD">
      <w:pPr>
        <w:numPr>
          <w:ilvl w:val="0"/>
          <w:numId w:val="1"/>
        </w:numPr>
      </w:pPr>
      <w:r w:rsidRPr="000B07AD">
        <w:t xml:space="preserve">Validated contact information fields (e.g., name, email, phone, address) and system linkage fields (e.g., </w:t>
      </w:r>
      <w:proofErr w:type="spellStart"/>
      <w:r w:rsidRPr="000B07AD">
        <w:t>userId</w:t>
      </w:r>
      <w:proofErr w:type="spellEnd"/>
      <w:r w:rsidRPr="000B07AD">
        <w:t xml:space="preserve">, </w:t>
      </w:r>
      <w:proofErr w:type="spellStart"/>
      <w:r w:rsidRPr="000B07AD">
        <w:t>sourceIdentifier</w:t>
      </w:r>
      <w:proofErr w:type="spellEnd"/>
      <w:r w:rsidRPr="000B07AD">
        <w:t>).</w:t>
      </w:r>
    </w:p>
    <w:p w14:paraId="2C6FED87" w14:textId="77777777" w:rsidR="000B07AD" w:rsidRPr="000B07AD" w:rsidRDefault="000B07AD" w:rsidP="000B07AD">
      <w:pPr>
        <w:numPr>
          <w:ilvl w:val="0"/>
          <w:numId w:val="1"/>
        </w:numPr>
      </w:pPr>
      <w:r w:rsidRPr="000B07AD">
        <w:t>Stable identifier rules to support deterministic matching.</w:t>
      </w:r>
    </w:p>
    <w:p w14:paraId="5CF815AE" w14:textId="77777777" w:rsidR="000B07AD" w:rsidRPr="000B07AD" w:rsidRDefault="000B07AD" w:rsidP="000B07AD">
      <w:r w:rsidRPr="000B07AD">
        <w:rPr>
          <w:b/>
          <w:bCs/>
        </w:rPr>
        <w:t>Out of scope</w:t>
      </w:r>
    </w:p>
    <w:p w14:paraId="3464928C" w14:textId="77777777" w:rsidR="000B07AD" w:rsidRPr="000B07AD" w:rsidRDefault="000B07AD" w:rsidP="000B07AD">
      <w:pPr>
        <w:numPr>
          <w:ilvl w:val="0"/>
          <w:numId w:val="2"/>
        </w:numPr>
      </w:pPr>
      <w:r w:rsidRPr="000B07AD">
        <w:t>Group/team entities as first-class managed objects.</w:t>
      </w:r>
    </w:p>
    <w:p w14:paraId="1156D2A3" w14:textId="77777777" w:rsidR="000B07AD" w:rsidRPr="000B07AD" w:rsidRDefault="000B07AD" w:rsidP="000B07AD">
      <w:pPr>
        <w:numPr>
          <w:ilvl w:val="0"/>
          <w:numId w:val="2"/>
        </w:numPr>
      </w:pPr>
      <w:r w:rsidRPr="000B07AD">
        <w:lastRenderedPageBreak/>
        <w:t>Workflow routing logic, templates, and business rules that consume contacts.</w:t>
      </w:r>
    </w:p>
    <w:p w14:paraId="4ADB7F85" w14:textId="77777777" w:rsidR="000B07AD" w:rsidRPr="000B07AD" w:rsidRDefault="000B07AD" w:rsidP="000B07AD">
      <w:pPr>
        <w:numPr>
          <w:ilvl w:val="0"/>
          <w:numId w:val="2"/>
        </w:numPr>
      </w:pPr>
      <w:r w:rsidRPr="000B07AD">
        <w:t xml:space="preserve">Organization master data ownership (only references by identifier). </w:t>
      </w:r>
    </w:p>
    <w:p w14:paraId="61B7F605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Stakeholders or Personas</w:t>
      </w:r>
    </w:p>
    <w:p w14:paraId="6965FC73" w14:textId="77777777" w:rsidR="000B07AD" w:rsidRPr="000B07AD" w:rsidRDefault="000B07AD" w:rsidP="000B07AD">
      <w:pPr>
        <w:numPr>
          <w:ilvl w:val="0"/>
          <w:numId w:val="3"/>
        </w:numPr>
      </w:pPr>
      <w:r w:rsidRPr="000B07AD">
        <w:t>Profile Manager (primary admin persona)</w:t>
      </w:r>
    </w:p>
    <w:p w14:paraId="0892B16E" w14:textId="77777777" w:rsidR="000B07AD" w:rsidRPr="000B07AD" w:rsidRDefault="000B07AD" w:rsidP="000B07AD">
      <w:pPr>
        <w:numPr>
          <w:ilvl w:val="0"/>
          <w:numId w:val="3"/>
        </w:numPr>
      </w:pPr>
      <w:r w:rsidRPr="000B07AD">
        <w:t>Research Administrator (uses contacts indirectly through workflow participation)</w:t>
      </w:r>
    </w:p>
    <w:p w14:paraId="7EAD80C7" w14:textId="77777777" w:rsidR="000B07AD" w:rsidRPr="000B07AD" w:rsidRDefault="000B07AD" w:rsidP="000B07AD">
      <w:pPr>
        <w:numPr>
          <w:ilvl w:val="0"/>
          <w:numId w:val="3"/>
        </w:numPr>
      </w:pPr>
      <w:r w:rsidRPr="000B07AD">
        <w:t>Security Administrator (governance expectations)</w:t>
      </w:r>
    </w:p>
    <w:p w14:paraId="61325EDB" w14:textId="77777777" w:rsidR="000B07AD" w:rsidRPr="000B07AD" w:rsidRDefault="000B07AD" w:rsidP="000B07AD">
      <w:pPr>
        <w:numPr>
          <w:ilvl w:val="0"/>
          <w:numId w:val="3"/>
        </w:numPr>
      </w:pPr>
      <w:r w:rsidRPr="000B07AD">
        <w:t>Integration Administrator (imports/refresh depend on model consistency)</w:t>
      </w:r>
    </w:p>
    <w:p w14:paraId="646DEE78" w14:textId="77777777" w:rsidR="000B07AD" w:rsidRPr="000B07AD" w:rsidRDefault="000B07AD" w:rsidP="000B07AD">
      <w:pPr>
        <w:numPr>
          <w:ilvl w:val="0"/>
          <w:numId w:val="3"/>
        </w:numPr>
      </w:pPr>
      <w:r w:rsidRPr="000B07AD">
        <w:t>External collaborator coordinators (</w:t>
      </w:r>
      <w:proofErr w:type="gramStart"/>
      <w:r w:rsidRPr="000B07AD">
        <w:t>indirect—contacts</w:t>
      </w:r>
      <w:proofErr w:type="gramEnd"/>
      <w:r w:rsidRPr="000B07AD">
        <w:t xml:space="preserve"> represent external personnel)</w:t>
      </w:r>
    </w:p>
    <w:p w14:paraId="6862558C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Dependencies</w:t>
      </w:r>
    </w:p>
    <w:p w14:paraId="1F78C18A" w14:textId="77777777" w:rsidR="000B07AD" w:rsidRPr="000B07AD" w:rsidRDefault="000B07AD" w:rsidP="000B07AD">
      <w:pPr>
        <w:numPr>
          <w:ilvl w:val="0"/>
          <w:numId w:val="4"/>
        </w:numPr>
      </w:pPr>
      <w:r w:rsidRPr="000B07AD">
        <w:t xml:space="preserve">Organization Configuration for referenced employer/organization identifiers. </w:t>
      </w:r>
    </w:p>
    <w:p w14:paraId="76A59143" w14:textId="77777777" w:rsidR="000B07AD" w:rsidRPr="000B07AD" w:rsidRDefault="000B07AD" w:rsidP="000B07AD">
      <w:pPr>
        <w:numPr>
          <w:ilvl w:val="0"/>
          <w:numId w:val="4"/>
        </w:numPr>
      </w:pPr>
      <w:r w:rsidRPr="000B07AD">
        <w:t xml:space="preserve">Security/permissions framework for admin access boundaries. </w:t>
      </w:r>
    </w:p>
    <w:p w14:paraId="48C2B824" w14:textId="77777777" w:rsidR="000B07AD" w:rsidRPr="000B07AD" w:rsidRDefault="000B07AD" w:rsidP="000B07AD">
      <w:pPr>
        <w:numPr>
          <w:ilvl w:val="0"/>
          <w:numId w:val="4"/>
        </w:numPr>
      </w:pPr>
      <w:r w:rsidRPr="000B07AD">
        <w:t xml:space="preserve">Audit logging capability for admin actions and </w:t>
      </w:r>
      <w:proofErr w:type="gramStart"/>
      <w:r w:rsidRPr="000B07AD">
        <w:t>change</w:t>
      </w:r>
      <w:proofErr w:type="gramEnd"/>
      <w:r w:rsidRPr="000B07AD">
        <w:t xml:space="preserve"> history. </w:t>
      </w:r>
    </w:p>
    <w:p w14:paraId="711F2035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Non-Functional Requirements</w:t>
      </w:r>
    </w:p>
    <w:p w14:paraId="52237701" w14:textId="77777777" w:rsidR="000B07AD" w:rsidRPr="000B07AD" w:rsidRDefault="000B07AD" w:rsidP="000B07AD">
      <w:pPr>
        <w:numPr>
          <w:ilvl w:val="0"/>
          <w:numId w:val="5"/>
        </w:numPr>
      </w:pPr>
      <w:r w:rsidRPr="000B07AD">
        <w:t xml:space="preserve">Authentication uses OAuth 2.0 (or equivalent) for all endpoints. </w:t>
      </w:r>
    </w:p>
    <w:p w14:paraId="359954FB" w14:textId="77777777" w:rsidR="000B07AD" w:rsidRPr="000B07AD" w:rsidRDefault="000B07AD" w:rsidP="000B07AD">
      <w:pPr>
        <w:numPr>
          <w:ilvl w:val="0"/>
          <w:numId w:val="5"/>
        </w:numPr>
      </w:pPr>
      <w:r w:rsidRPr="000B07AD">
        <w:t xml:space="preserve">95% of Contact read/search API calls complete in ≤ 200 </w:t>
      </w:r>
      <w:proofErr w:type="spellStart"/>
      <w:r w:rsidRPr="000B07AD">
        <w:t>ms</w:t>
      </w:r>
      <w:proofErr w:type="spellEnd"/>
      <w:r w:rsidRPr="000B07AD">
        <w:t xml:space="preserve"> under normal load. </w:t>
      </w:r>
    </w:p>
    <w:p w14:paraId="565DDF13" w14:textId="77777777" w:rsidR="000B07AD" w:rsidRPr="000B07AD" w:rsidRDefault="000B07AD" w:rsidP="000B07AD">
      <w:pPr>
        <w:numPr>
          <w:ilvl w:val="0"/>
          <w:numId w:val="5"/>
        </w:numPr>
      </w:pPr>
      <w:r w:rsidRPr="000B07AD">
        <w:t xml:space="preserve">Service availability is ≥ 99.9% monthly. </w:t>
      </w:r>
    </w:p>
    <w:p w14:paraId="6A43B716" w14:textId="77777777" w:rsidR="000B07AD" w:rsidRPr="000B07AD" w:rsidRDefault="000B07AD" w:rsidP="000B07AD">
      <w:pPr>
        <w:numPr>
          <w:ilvl w:val="0"/>
          <w:numId w:val="5"/>
        </w:numPr>
      </w:pPr>
      <w:r w:rsidRPr="000B07AD">
        <w:t xml:space="preserve">Actionable error messages display within 1 second for UI validation failures. </w:t>
      </w:r>
    </w:p>
    <w:p w14:paraId="42D3C95E" w14:textId="77777777" w:rsidR="000B07AD" w:rsidRPr="000B07AD" w:rsidRDefault="000B07AD" w:rsidP="000B07AD">
      <w:pPr>
        <w:numPr>
          <w:ilvl w:val="0"/>
          <w:numId w:val="5"/>
        </w:numPr>
      </w:pPr>
      <w:r w:rsidRPr="000B07AD">
        <w:t xml:space="preserve">100% of admin actions are logged and retained for 12 months. </w:t>
      </w:r>
    </w:p>
    <w:p w14:paraId="51E0F716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Gherkin Acceptance Criteria</w:t>
      </w:r>
    </w:p>
    <w:p w14:paraId="3E73DBF6" w14:textId="77777777" w:rsidR="000B07AD" w:rsidRPr="000B07AD" w:rsidRDefault="000B07AD" w:rsidP="000B07AD">
      <w:r w:rsidRPr="000B07AD">
        <w:t>Scenario: Profile Manager creates a validated Contact record</w:t>
      </w:r>
      <w:r w:rsidRPr="000B07AD">
        <w:br/>
        <w:t>Given a user has permission to manage Contacts</w:t>
      </w:r>
      <w:r w:rsidRPr="000B07AD">
        <w:br/>
        <w:t>When they create a Contact with required fields and a stable identifier</w:t>
      </w:r>
      <w:r w:rsidRPr="000B07AD">
        <w:br/>
        <w:t>Then the system saves the Contact, enforces validation rules, and records an auditable create event</w:t>
      </w:r>
    </w:p>
    <w:p w14:paraId="7DCA4574" w14:textId="77777777" w:rsidR="000B07AD" w:rsidRPr="000B07AD" w:rsidRDefault="000B07AD" w:rsidP="000B07AD">
      <w:r w:rsidRPr="000B07AD">
        <w:t>Scenario: Profile Manager searches Contacts reliably</w:t>
      </w:r>
      <w:r w:rsidRPr="000B07AD">
        <w:br/>
        <w:t>Given Contacts exist with names, emails, and identifiers</w:t>
      </w:r>
      <w:r w:rsidRPr="000B07AD">
        <w:br/>
      </w:r>
      <w:r w:rsidRPr="000B07AD">
        <w:lastRenderedPageBreak/>
        <w:t>When the user searches by name, email, or identifier</w:t>
      </w:r>
      <w:r w:rsidRPr="000B07AD">
        <w:br/>
        <w:t>Then the system returns matching Contacts and indicates active/inactive status</w:t>
      </w:r>
    </w:p>
    <w:p w14:paraId="53D77238" w14:textId="77777777" w:rsidR="000B07AD" w:rsidRPr="000B07AD" w:rsidRDefault="000B07AD" w:rsidP="000B07AD">
      <w:r w:rsidRPr="000B07AD">
        <w:t>Scenario: Contact inactivation prevents unsafe future use</w:t>
      </w:r>
      <w:r w:rsidRPr="000B07AD">
        <w:br/>
        <w:t>Given a Contact is active and has been referenced by prior work</w:t>
      </w:r>
      <w:r w:rsidRPr="000B07AD">
        <w:br/>
        <w:t>When an authorized user inactivates the Contact</w:t>
      </w:r>
      <w:r w:rsidRPr="000B07AD">
        <w:br/>
        <w:t>Then the system prevents new assignments to that Contact and preserves historical references</w:t>
      </w:r>
    </w:p>
    <w:p w14:paraId="0B45AA96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KPIs or Success Metrics</w:t>
      </w:r>
    </w:p>
    <w:p w14:paraId="0AADE09C" w14:textId="77777777" w:rsidR="000B07AD" w:rsidRPr="000B07AD" w:rsidRDefault="000B07AD" w:rsidP="000B07AD">
      <w:pPr>
        <w:numPr>
          <w:ilvl w:val="0"/>
          <w:numId w:val="6"/>
        </w:numPr>
      </w:pPr>
      <w:r w:rsidRPr="000B07AD">
        <w:t>Time to initial contact dataset readiness (extract → usable contacts)</w:t>
      </w:r>
    </w:p>
    <w:p w14:paraId="4B8E8947" w14:textId="77777777" w:rsidR="000B07AD" w:rsidRPr="000B07AD" w:rsidRDefault="000B07AD" w:rsidP="000B07AD">
      <w:pPr>
        <w:numPr>
          <w:ilvl w:val="0"/>
          <w:numId w:val="6"/>
        </w:numPr>
      </w:pPr>
      <w:r w:rsidRPr="000B07AD">
        <w:t>Admin hours/month on manual contact maintenance</w:t>
      </w:r>
    </w:p>
    <w:p w14:paraId="36354302" w14:textId="77777777" w:rsidR="000B07AD" w:rsidRPr="000B07AD" w:rsidRDefault="000B07AD" w:rsidP="000B07AD">
      <w:pPr>
        <w:numPr>
          <w:ilvl w:val="0"/>
          <w:numId w:val="6"/>
        </w:numPr>
      </w:pPr>
      <w:r w:rsidRPr="000B07AD">
        <w:t>Duplicate contact rate (potential duplicates by matching rules)</w:t>
      </w:r>
    </w:p>
    <w:p w14:paraId="345871E1" w14:textId="77777777" w:rsidR="000B07AD" w:rsidRPr="000B07AD" w:rsidRDefault="000B07AD" w:rsidP="000B07AD">
      <w:pPr>
        <w:numPr>
          <w:ilvl w:val="0"/>
          <w:numId w:val="6"/>
        </w:numPr>
      </w:pPr>
      <w:r w:rsidRPr="000B07AD">
        <w:t xml:space="preserve">Contact reachability rate (valid email/phone where required) </w:t>
      </w:r>
    </w:p>
    <w:p w14:paraId="40158986" w14:textId="77777777" w:rsidR="000B07AD" w:rsidRPr="000B07AD" w:rsidRDefault="000B07AD" w:rsidP="000B07AD">
      <w:pPr>
        <w:rPr>
          <w:b/>
          <w:bCs/>
        </w:rPr>
      </w:pPr>
      <w:r w:rsidRPr="000B07AD">
        <w:rPr>
          <w:b/>
          <w:bCs/>
        </w:rPr>
        <w:t>Related Stories</w:t>
      </w:r>
    </w:p>
    <w:p w14:paraId="1549A9C8" w14:textId="77777777" w:rsidR="000B07AD" w:rsidRPr="000B07AD" w:rsidRDefault="000B07AD" w:rsidP="000B07AD">
      <w:r w:rsidRPr="000B07AD">
        <w:rPr>
          <w:b/>
          <w:bCs/>
        </w:rPr>
        <w:t>User Stories</w:t>
      </w:r>
    </w:p>
    <w:p w14:paraId="460317CD" w14:textId="77777777" w:rsidR="000B07AD" w:rsidRPr="000B07AD" w:rsidRDefault="000B07AD" w:rsidP="000B07AD">
      <w:pPr>
        <w:numPr>
          <w:ilvl w:val="0"/>
          <w:numId w:val="7"/>
        </w:numPr>
      </w:pPr>
      <w:r w:rsidRPr="000B07AD">
        <w:t>As a Profile Manager, I can create and edit a Contact with required fields and validation feedback.</w:t>
      </w:r>
    </w:p>
    <w:p w14:paraId="7FB4EB83" w14:textId="77777777" w:rsidR="000B07AD" w:rsidRPr="000B07AD" w:rsidRDefault="000B07AD" w:rsidP="000B07AD">
      <w:pPr>
        <w:numPr>
          <w:ilvl w:val="0"/>
          <w:numId w:val="7"/>
        </w:numPr>
      </w:pPr>
      <w:r w:rsidRPr="000B07AD">
        <w:t xml:space="preserve">As a Profile Manager, I can search Contacts by name, email, </w:t>
      </w:r>
      <w:proofErr w:type="spellStart"/>
      <w:r w:rsidRPr="000B07AD">
        <w:t>userId</w:t>
      </w:r>
      <w:proofErr w:type="spellEnd"/>
      <w:r w:rsidRPr="000B07AD">
        <w:t xml:space="preserve">, and </w:t>
      </w:r>
      <w:proofErr w:type="spellStart"/>
      <w:r w:rsidRPr="000B07AD">
        <w:t>sourceIdentifier</w:t>
      </w:r>
      <w:proofErr w:type="spellEnd"/>
      <w:r w:rsidRPr="000B07AD">
        <w:t>.</w:t>
      </w:r>
    </w:p>
    <w:p w14:paraId="5ABBEAD6" w14:textId="77777777" w:rsidR="000B07AD" w:rsidRPr="000B07AD" w:rsidRDefault="000B07AD" w:rsidP="000B07AD">
      <w:pPr>
        <w:numPr>
          <w:ilvl w:val="0"/>
          <w:numId w:val="7"/>
        </w:numPr>
      </w:pPr>
      <w:r w:rsidRPr="000B07AD">
        <w:t>As a Profile Manager, I can activate/inactivate a Contact with impact-aware messaging.</w:t>
      </w:r>
    </w:p>
    <w:p w14:paraId="762D0375" w14:textId="77777777" w:rsidR="000B07AD" w:rsidRPr="000B07AD" w:rsidRDefault="000B07AD" w:rsidP="000B07AD">
      <w:r w:rsidRPr="000B07AD">
        <w:rPr>
          <w:b/>
          <w:bCs/>
        </w:rPr>
        <w:t>Tech Stories</w:t>
      </w:r>
    </w:p>
    <w:p w14:paraId="37EA990A" w14:textId="77777777" w:rsidR="000B07AD" w:rsidRPr="000B07AD" w:rsidRDefault="000B07AD" w:rsidP="000B07AD">
      <w:pPr>
        <w:numPr>
          <w:ilvl w:val="0"/>
          <w:numId w:val="8"/>
        </w:numPr>
      </w:pPr>
      <w:r w:rsidRPr="000B07AD">
        <w:t xml:space="preserve">Implement stable identifier constraints (e.g., uniqueness rules for </w:t>
      </w:r>
      <w:proofErr w:type="spellStart"/>
      <w:r w:rsidRPr="000B07AD">
        <w:t>userId</w:t>
      </w:r>
      <w:proofErr w:type="spellEnd"/>
      <w:r w:rsidRPr="000B07AD">
        <w:t>/</w:t>
      </w:r>
      <w:proofErr w:type="spellStart"/>
      <w:r w:rsidRPr="000B07AD">
        <w:t>sourceIdentifier</w:t>
      </w:r>
      <w:proofErr w:type="spellEnd"/>
      <w:r w:rsidRPr="000B07AD">
        <w:t>).</w:t>
      </w:r>
    </w:p>
    <w:p w14:paraId="3DFDE016" w14:textId="77777777" w:rsidR="000B07AD" w:rsidRPr="000B07AD" w:rsidRDefault="000B07AD" w:rsidP="000B07AD">
      <w:pPr>
        <w:numPr>
          <w:ilvl w:val="0"/>
          <w:numId w:val="8"/>
        </w:numPr>
      </w:pPr>
      <w:r w:rsidRPr="000B07AD">
        <w:t>Implement server-side validation rules and consistent error payloads.</w:t>
      </w:r>
    </w:p>
    <w:p w14:paraId="4F8A8275" w14:textId="77777777" w:rsidR="000B07AD" w:rsidRPr="000B07AD" w:rsidRDefault="000B07AD" w:rsidP="000B07AD">
      <w:pPr>
        <w:numPr>
          <w:ilvl w:val="0"/>
          <w:numId w:val="8"/>
        </w:numPr>
      </w:pPr>
      <w:r w:rsidRPr="000B07AD">
        <w:t>Persist auditable change events for Contact CRUD.</w:t>
      </w:r>
    </w:p>
    <w:p w14:paraId="0C36320F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A10"/>
    <w:multiLevelType w:val="multilevel"/>
    <w:tmpl w:val="C3F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B1C2D"/>
    <w:multiLevelType w:val="multilevel"/>
    <w:tmpl w:val="323A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F4CC7"/>
    <w:multiLevelType w:val="multilevel"/>
    <w:tmpl w:val="4FF2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612C8"/>
    <w:multiLevelType w:val="multilevel"/>
    <w:tmpl w:val="663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952A2"/>
    <w:multiLevelType w:val="multilevel"/>
    <w:tmpl w:val="9BFC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729AC"/>
    <w:multiLevelType w:val="multilevel"/>
    <w:tmpl w:val="E62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9382A"/>
    <w:multiLevelType w:val="multilevel"/>
    <w:tmpl w:val="DF5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848A5"/>
    <w:multiLevelType w:val="multilevel"/>
    <w:tmpl w:val="2C0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181068">
    <w:abstractNumId w:val="0"/>
  </w:num>
  <w:num w:numId="2" w16cid:durableId="1343821219">
    <w:abstractNumId w:val="6"/>
  </w:num>
  <w:num w:numId="3" w16cid:durableId="1139222126">
    <w:abstractNumId w:val="5"/>
  </w:num>
  <w:num w:numId="4" w16cid:durableId="222446751">
    <w:abstractNumId w:val="1"/>
  </w:num>
  <w:num w:numId="5" w16cid:durableId="1498809220">
    <w:abstractNumId w:val="4"/>
  </w:num>
  <w:num w:numId="6" w16cid:durableId="247079678">
    <w:abstractNumId w:val="3"/>
  </w:num>
  <w:num w:numId="7" w16cid:durableId="1493254213">
    <w:abstractNumId w:val="2"/>
  </w:num>
  <w:num w:numId="8" w16cid:durableId="1873223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C7"/>
    <w:rsid w:val="000252DD"/>
    <w:rsid w:val="000B07AD"/>
    <w:rsid w:val="002A0EC7"/>
    <w:rsid w:val="00826EC2"/>
    <w:rsid w:val="008F297E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2F985"/>
  <w15:chartTrackingRefBased/>
  <w15:docId w15:val="{9FEF6E89-CEED-4F7F-8684-A3C2FCB8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3710</Characters>
  <Application>Microsoft Office Word</Application>
  <DocSecurity>0</DocSecurity>
  <Lines>75</Lines>
  <Paragraphs>46</Paragraphs>
  <ScaleCrop>false</ScaleCrop>
  <Company>Huron</Company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2026-01-23T22:27:00Z</dcterms:created>
  <dcterms:modified xsi:type="dcterms:W3CDTF">2026-01-23T22:28:00Z</dcterms:modified>
</cp:coreProperties>
</file>