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8C4BE" w14:textId="77777777" w:rsidR="00BA7EDB" w:rsidRPr="00BA7EDB" w:rsidRDefault="00BA7EDB" w:rsidP="00BA7EDB">
      <w:pPr>
        <w:rPr>
          <w:b/>
          <w:bCs/>
        </w:rPr>
      </w:pPr>
      <w:r w:rsidRPr="00BA7EDB">
        <w:rPr>
          <w:b/>
          <w:bCs/>
        </w:rPr>
        <w:t>Feature Title</w:t>
      </w:r>
    </w:p>
    <w:p w14:paraId="43A0855D" w14:textId="77777777" w:rsidR="00BA7EDB" w:rsidRPr="00BA7EDB" w:rsidRDefault="00BA7EDB" w:rsidP="00BA7EDB">
      <w:r w:rsidRPr="00BA7EDB">
        <w:t>Role Assignment and Access Governance</w:t>
      </w:r>
    </w:p>
    <w:p w14:paraId="0029208C" w14:textId="77777777" w:rsidR="00BA7EDB" w:rsidRPr="00BA7EDB" w:rsidRDefault="00BA7EDB" w:rsidP="00BA7EDB">
      <w:pPr>
        <w:rPr>
          <w:b/>
          <w:bCs/>
        </w:rPr>
      </w:pPr>
      <w:r w:rsidRPr="00BA7EDB">
        <w:rPr>
          <w:b/>
          <w:bCs/>
        </w:rPr>
        <w:t>User or Outcome Narrative</w:t>
      </w:r>
    </w:p>
    <w:p w14:paraId="44D25395" w14:textId="77777777" w:rsidR="00BA7EDB" w:rsidRPr="00BA7EDB" w:rsidRDefault="00BA7EDB" w:rsidP="00BA7EDB">
      <w:r w:rsidRPr="00BA7EDB">
        <w:t xml:space="preserve">As a Security Administrator, I want Contact role assignments to be governed and validated so that access across the suite follows </w:t>
      </w:r>
      <w:proofErr w:type="gramStart"/>
      <w:r w:rsidRPr="00BA7EDB">
        <w:t>least-privilege</w:t>
      </w:r>
      <w:proofErr w:type="gramEnd"/>
      <w:r w:rsidRPr="00BA7EDB">
        <w:t xml:space="preserve"> and prevents unauthorized actions.</w:t>
      </w:r>
    </w:p>
    <w:p w14:paraId="53DD41DD" w14:textId="77777777" w:rsidR="00BA7EDB" w:rsidRPr="00BA7EDB" w:rsidRDefault="00BA7EDB" w:rsidP="00BA7EDB">
      <w:pPr>
        <w:rPr>
          <w:b/>
          <w:bCs/>
        </w:rPr>
      </w:pPr>
      <w:r w:rsidRPr="00BA7EDB">
        <w:rPr>
          <w:b/>
          <w:bCs/>
        </w:rPr>
        <w:t>Positioning Narrative</w:t>
      </w:r>
    </w:p>
    <w:p w14:paraId="6A348F21" w14:textId="77777777" w:rsidR="00BA7EDB" w:rsidRPr="00BA7EDB" w:rsidRDefault="00BA7EDB" w:rsidP="00BA7EDB">
      <w:r w:rsidRPr="00BA7EDB">
        <w:t>FOR profile managers and security administrators</w:t>
      </w:r>
      <w:r w:rsidRPr="00BA7EDB">
        <w:br/>
        <w:t>WHO need consistent, auditable role assignment to control access across modules</w:t>
      </w:r>
      <w:r w:rsidRPr="00BA7EDB">
        <w:br/>
        <w:t>THE Role Assignment and Access Governance capability</w:t>
      </w:r>
      <w:r w:rsidRPr="00BA7EDB">
        <w:br/>
        <w:t>IS A role governance feature</w:t>
      </w:r>
      <w:r w:rsidRPr="00BA7EDB">
        <w:br/>
        <w:t>THAT validates role combinations, enforces admin-only assignment, and provides traceability of changes</w:t>
      </w:r>
      <w:r w:rsidRPr="00BA7EDB">
        <w:br/>
        <w:t>UNLIKE inconsistent role assignment across modules</w:t>
      </w:r>
      <w:r w:rsidRPr="00BA7EDB">
        <w:br/>
        <w:t xml:space="preserve">OUR SOLUTION centralizes role governance so access and workflow participation are correct and auditable </w:t>
      </w:r>
    </w:p>
    <w:p w14:paraId="7D63C8A4" w14:textId="77777777" w:rsidR="00BA7EDB" w:rsidRPr="00BA7EDB" w:rsidRDefault="00BA7EDB" w:rsidP="00BA7EDB">
      <w:pPr>
        <w:rPr>
          <w:b/>
          <w:bCs/>
        </w:rPr>
      </w:pPr>
      <w:r w:rsidRPr="00BA7EDB">
        <w:rPr>
          <w:b/>
          <w:bCs/>
        </w:rPr>
        <w:t>Business Value</w:t>
      </w:r>
    </w:p>
    <w:p w14:paraId="78152BBE" w14:textId="77777777" w:rsidR="00BA7EDB" w:rsidRPr="00BA7EDB" w:rsidRDefault="00BA7EDB" w:rsidP="00BA7EDB">
      <w:r w:rsidRPr="00BA7EDB">
        <w:t xml:space="preserve">This feature reduces security and compliance risk by preventing over-permissive access and minimizing configuration mistakes that block legitimate work, while improving workflow accuracy by ensuring participants have valid roles. </w:t>
      </w:r>
    </w:p>
    <w:p w14:paraId="5F3C1514" w14:textId="77777777" w:rsidR="00BA7EDB" w:rsidRPr="00BA7EDB" w:rsidRDefault="00BA7EDB" w:rsidP="00BA7EDB">
      <w:pPr>
        <w:rPr>
          <w:b/>
          <w:bCs/>
        </w:rPr>
      </w:pPr>
      <w:r w:rsidRPr="00BA7EDB">
        <w:rPr>
          <w:b/>
          <w:bCs/>
        </w:rPr>
        <w:t>Scope Boundaries</w:t>
      </w:r>
    </w:p>
    <w:p w14:paraId="1F018040" w14:textId="77777777" w:rsidR="00BA7EDB" w:rsidRPr="00BA7EDB" w:rsidRDefault="00BA7EDB" w:rsidP="00BA7EDB">
      <w:r w:rsidRPr="00BA7EDB">
        <w:rPr>
          <w:b/>
          <w:bCs/>
        </w:rPr>
        <w:t>In scope</w:t>
      </w:r>
    </w:p>
    <w:p w14:paraId="17A1E4E1" w14:textId="77777777" w:rsidR="00BA7EDB" w:rsidRPr="00BA7EDB" w:rsidRDefault="00BA7EDB" w:rsidP="00BA7EDB">
      <w:pPr>
        <w:numPr>
          <w:ilvl w:val="0"/>
          <w:numId w:val="1"/>
        </w:numPr>
      </w:pPr>
      <w:r w:rsidRPr="00BA7EDB">
        <w:t>Assign/remove roles to Contacts.</w:t>
      </w:r>
    </w:p>
    <w:p w14:paraId="38D6461C" w14:textId="77777777" w:rsidR="00BA7EDB" w:rsidRPr="00BA7EDB" w:rsidRDefault="00BA7EDB" w:rsidP="00BA7EDB">
      <w:pPr>
        <w:numPr>
          <w:ilvl w:val="0"/>
          <w:numId w:val="1"/>
        </w:numPr>
      </w:pPr>
      <w:r w:rsidRPr="00BA7EDB">
        <w:t>Validation and conflict checks (invalid combinations, missing prerequisites, conflicting rights).</w:t>
      </w:r>
    </w:p>
    <w:p w14:paraId="0F4C66C2" w14:textId="77777777" w:rsidR="00BA7EDB" w:rsidRPr="00BA7EDB" w:rsidRDefault="00BA7EDB" w:rsidP="00BA7EDB">
      <w:pPr>
        <w:numPr>
          <w:ilvl w:val="0"/>
          <w:numId w:val="1"/>
        </w:numPr>
      </w:pPr>
      <w:r w:rsidRPr="00BA7EDB">
        <w:t>Profile Manager and delegated management rights patterns.</w:t>
      </w:r>
    </w:p>
    <w:p w14:paraId="010ED801" w14:textId="77777777" w:rsidR="00BA7EDB" w:rsidRPr="00BA7EDB" w:rsidRDefault="00BA7EDB" w:rsidP="00BA7EDB">
      <w:pPr>
        <w:numPr>
          <w:ilvl w:val="0"/>
          <w:numId w:val="1"/>
        </w:numPr>
      </w:pPr>
      <w:r w:rsidRPr="00BA7EDB">
        <w:t>Auditable role assignment change history.</w:t>
      </w:r>
    </w:p>
    <w:p w14:paraId="31814254" w14:textId="77777777" w:rsidR="00BA7EDB" w:rsidRPr="00BA7EDB" w:rsidRDefault="00BA7EDB" w:rsidP="00BA7EDB">
      <w:r w:rsidRPr="00BA7EDB">
        <w:rPr>
          <w:b/>
          <w:bCs/>
        </w:rPr>
        <w:t>Out of scope</w:t>
      </w:r>
    </w:p>
    <w:p w14:paraId="46DA718D" w14:textId="77777777" w:rsidR="00BA7EDB" w:rsidRPr="00BA7EDB" w:rsidRDefault="00BA7EDB" w:rsidP="00BA7EDB">
      <w:pPr>
        <w:numPr>
          <w:ilvl w:val="0"/>
          <w:numId w:val="2"/>
        </w:numPr>
      </w:pPr>
      <w:r w:rsidRPr="00BA7EDB">
        <w:t>Defining module-specific authorization rules beyond role assignment.</w:t>
      </w:r>
    </w:p>
    <w:p w14:paraId="4542F5D1" w14:textId="77777777" w:rsidR="00BA7EDB" w:rsidRPr="00BA7EDB" w:rsidRDefault="00BA7EDB" w:rsidP="00BA7EDB">
      <w:pPr>
        <w:numPr>
          <w:ilvl w:val="0"/>
          <w:numId w:val="2"/>
        </w:numPr>
      </w:pPr>
      <w:r w:rsidRPr="00BA7EDB">
        <w:t xml:space="preserve">Workflow stage routing logic (only consumes roles/identities). </w:t>
      </w:r>
    </w:p>
    <w:p w14:paraId="34DD2EF0" w14:textId="77777777" w:rsidR="00BA7EDB" w:rsidRPr="00BA7EDB" w:rsidRDefault="00BA7EDB" w:rsidP="00BA7EDB">
      <w:pPr>
        <w:rPr>
          <w:b/>
          <w:bCs/>
        </w:rPr>
      </w:pPr>
      <w:r w:rsidRPr="00BA7EDB">
        <w:rPr>
          <w:b/>
          <w:bCs/>
        </w:rPr>
        <w:t>Stakeholders or Personas</w:t>
      </w:r>
    </w:p>
    <w:p w14:paraId="245E8920" w14:textId="77777777" w:rsidR="00BA7EDB" w:rsidRPr="00BA7EDB" w:rsidRDefault="00BA7EDB" w:rsidP="00BA7EDB">
      <w:pPr>
        <w:numPr>
          <w:ilvl w:val="0"/>
          <w:numId w:val="3"/>
        </w:numPr>
      </w:pPr>
      <w:r w:rsidRPr="00BA7EDB">
        <w:lastRenderedPageBreak/>
        <w:t>Security Administrator</w:t>
      </w:r>
    </w:p>
    <w:p w14:paraId="59BF6598" w14:textId="77777777" w:rsidR="00BA7EDB" w:rsidRPr="00BA7EDB" w:rsidRDefault="00BA7EDB" w:rsidP="00BA7EDB">
      <w:pPr>
        <w:numPr>
          <w:ilvl w:val="0"/>
          <w:numId w:val="3"/>
        </w:numPr>
      </w:pPr>
      <w:r w:rsidRPr="00BA7EDB">
        <w:t>Profile Manager</w:t>
      </w:r>
    </w:p>
    <w:p w14:paraId="1EA95150" w14:textId="77777777" w:rsidR="00BA7EDB" w:rsidRPr="00BA7EDB" w:rsidRDefault="00BA7EDB" w:rsidP="00BA7EDB">
      <w:pPr>
        <w:numPr>
          <w:ilvl w:val="0"/>
          <w:numId w:val="3"/>
        </w:numPr>
      </w:pPr>
      <w:r w:rsidRPr="00BA7EDB">
        <w:t>Module Administrators (IRB/IACUC/IBC/COI/Agreements)</w:t>
      </w:r>
    </w:p>
    <w:p w14:paraId="60A11C6A" w14:textId="77777777" w:rsidR="00BA7EDB" w:rsidRPr="00BA7EDB" w:rsidRDefault="00BA7EDB" w:rsidP="00BA7EDB">
      <w:pPr>
        <w:numPr>
          <w:ilvl w:val="0"/>
          <w:numId w:val="3"/>
        </w:numPr>
      </w:pPr>
      <w:r w:rsidRPr="00BA7EDB">
        <w:t>Compliance Office leadership (audit expectations)</w:t>
      </w:r>
    </w:p>
    <w:p w14:paraId="1FCBEABF" w14:textId="77777777" w:rsidR="00BA7EDB" w:rsidRPr="00BA7EDB" w:rsidRDefault="00BA7EDB" w:rsidP="00BA7EDB">
      <w:pPr>
        <w:rPr>
          <w:b/>
          <w:bCs/>
        </w:rPr>
      </w:pPr>
      <w:r w:rsidRPr="00BA7EDB">
        <w:rPr>
          <w:b/>
          <w:bCs/>
        </w:rPr>
        <w:t>Dependencies</w:t>
      </w:r>
    </w:p>
    <w:p w14:paraId="6CF96BDD" w14:textId="77777777" w:rsidR="00BA7EDB" w:rsidRPr="00BA7EDB" w:rsidRDefault="00BA7EDB" w:rsidP="00BA7EDB">
      <w:pPr>
        <w:numPr>
          <w:ilvl w:val="0"/>
          <w:numId w:val="4"/>
        </w:numPr>
      </w:pPr>
      <w:r w:rsidRPr="00BA7EDB">
        <w:t xml:space="preserve">Security/permissions framework for role enforcement boundaries. </w:t>
      </w:r>
    </w:p>
    <w:p w14:paraId="37ABEC41" w14:textId="77777777" w:rsidR="00BA7EDB" w:rsidRPr="00BA7EDB" w:rsidRDefault="00BA7EDB" w:rsidP="00BA7EDB">
      <w:pPr>
        <w:numPr>
          <w:ilvl w:val="0"/>
          <w:numId w:val="4"/>
        </w:numPr>
      </w:pPr>
      <w:r w:rsidRPr="00BA7EDB">
        <w:t xml:space="preserve">Audit Trail and Operational Reporting feature for role change history surfacing. </w:t>
      </w:r>
    </w:p>
    <w:p w14:paraId="599353E7" w14:textId="77777777" w:rsidR="00BA7EDB" w:rsidRPr="00BA7EDB" w:rsidRDefault="00BA7EDB" w:rsidP="00BA7EDB">
      <w:pPr>
        <w:rPr>
          <w:b/>
          <w:bCs/>
        </w:rPr>
      </w:pPr>
      <w:r w:rsidRPr="00BA7EDB">
        <w:rPr>
          <w:b/>
          <w:bCs/>
        </w:rPr>
        <w:t>Non-Functional Requirements</w:t>
      </w:r>
    </w:p>
    <w:p w14:paraId="04069A0A" w14:textId="77777777" w:rsidR="00BA7EDB" w:rsidRPr="00BA7EDB" w:rsidRDefault="00BA7EDB" w:rsidP="00BA7EDB">
      <w:pPr>
        <w:numPr>
          <w:ilvl w:val="0"/>
          <w:numId w:val="5"/>
        </w:numPr>
      </w:pPr>
      <w:r w:rsidRPr="00BA7EDB">
        <w:t xml:space="preserve">Authentication uses OAuth 2.0 (or equivalent) for admin role endpoints. </w:t>
      </w:r>
    </w:p>
    <w:p w14:paraId="0C50324D" w14:textId="77777777" w:rsidR="00BA7EDB" w:rsidRPr="00BA7EDB" w:rsidRDefault="00BA7EDB" w:rsidP="00BA7EDB">
      <w:pPr>
        <w:numPr>
          <w:ilvl w:val="0"/>
          <w:numId w:val="5"/>
        </w:numPr>
      </w:pPr>
      <w:r w:rsidRPr="00BA7EDB">
        <w:t xml:space="preserve">Data in transit uses TLS 1.3+ and at </w:t>
      </w:r>
      <w:proofErr w:type="gramStart"/>
      <w:r w:rsidRPr="00BA7EDB">
        <w:t>rest</w:t>
      </w:r>
      <w:proofErr w:type="gramEnd"/>
      <w:r w:rsidRPr="00BA7EDB">
        <w:t xml:space="preserve"> uses AES-256. </w:t>
      </w:r>
    </w:p>
    <w:p w14:paraId="7BA65E14" w14:textId="77777777" w:rsidR="00BA7EDB" w:rsidRPr="00BA7EDB" w:rsidRDefault="00BA7EDB" w:rsidP="00BA7EDB">
      <w:pPr>
        <w:numPr>
          <w:ilvl w:val="0"/>
          <w:numId w:val="5"/>
        </w:numPr>
      </w:pPr>
      <w:r w:rsidRPr="00BA7EDB">
        <w:t xml:space="preserve">100% of admin actions are logged and retained for 12 months. </w:t>
      </w:r>
    </w:p>
    <w:p w14:paraId="3874289E" w14:textId="77777777" w:rsidR="00BA7EDB" w:rsidRPr="00BA7EDB" w:rsidRDefault="00BA7EDB" w:rsidP="00BA7EDB">
      <w:pPr>
        <w:numPr>
          <w:ilvl w:val="0"/>
          <w:numId w:val="5"/>
        </w:numPr>
      </w:pPr>
      <w:r w:rsidRPr="00BA7EDB">
        <w:t xml:space="preserve">API error rate stays &lt; 0.5% under normal load. </w:t>
      </w:r>
    </w:p>
    <w:p w14:paraId="5B46F8E8" w14:textId="77777777" w:rsidR="00BA7EDB" w:rsidRPr="00BA7EDB" w:rsidRDefault="00BA7EDB" w:rsidP="00BA7EDB">
      <w:pPr>
        <w:rPr>
          <w:b/>
          <w:bCs/>
        </w:rPr>
      </w:pPr>
      <w:r w:rsidRPr="00BA7EDB">
        <w:rPr>
          <w:b/>
          <w:bCs/>
        </w:rPr>
        <w:t>Gherkin Acceptance Criteria</w:t>
      </w:r>
    </w:p>
    <w:p w14:paraId="4CC7CF5F" w14:textId="77777777" w:rsidR="00BA7EDB" w:rsidRPr="00BA7EDB" w:rsidRDefault="00BA7EDB" w:rsidP="00BA7EDB">
      <w:r w:rsidRPr="00BA7EDB">
        <w:t>Scenario: Authorized admin assigns roles with validation</w:t>
      </w:r>
      <w:r w:rsidRPr="00BA7EDB">
        <w:br/>
        <w:t>Given a Contact exists and a user has permission to manage roles</w:t>
      </w:r>
      <w:r w:rsidRPr="00BA7EDB">
        <w:br/>
        <w:t>When the user assigns one or more roles to the Contact</w:t>
      </w:r>
      <w:r w:rsidRPr="00BA7EDB">
        <w:br/>
        <w:t>Then the system validates role rules, persists the assignments, and records an auditable role-change event</w:t>
      </w:r>
    </w:p>
    <w:p w14:paraId="286B495A" w14:textId="77777777" w:rsidR="00BA7EDB" w:rsidRPr="00BA7EDB" w:rsidRDefault="00BA7EDB" w:rsidP="00BA7EDB">
      <w:r w:rsidRPr="00BA7EDB">
        <w:t>Scenario: Invalid role combinations are blocked</w:t>
      </w:r>
      <w:r w:rsidRPr="00BA7EDB">
        <w:br/>
        <w:t>Given a Contact exists</w:t>
      </w:r>
      <w:r w:rsidRPr="00BA7EDB">
        <w:br/>
        <w:t>When an admin attempts to assign conflicting or disallowed role combinations</w:t>
      </w:r>
      <w:r w:rsidRPr="00BA7EDB">
        <w:br/>
        <w:t>Then the system blocks the update and returns actionable validation errors</w:t>
      </w:r>
    </w:p>
    <w:p w14:paraId="36E9D35E" w14:textId="77777777" w:rsidR="00BA7EDB" w:rsidRPr="00BA7EDB" w:rsidRDefault="00BA7EDB" w:rsidP="00BA7EDB">
      <w:r w:rsidRPr="00BA7EDB">
        <w:t>Scenario: Delegated admin rights control who can change roles</w:t>
      </w:r>
      <w:r w:rsidRPr="00BA7EDB">
        <w:br/>
        <w:t>Given a user lacks role-administration permissions</w:t>
      </w:r>
      <w:r w:rsidRPr="00BA7EDB">
        <w:br/>
        <w:t>When they attempt to modify a Contact’s roles</w:t>
      </w:r>
      <w:r w:rsidRPr="00BA7EDB">
        <w:br/>
        <w:t>Then the system denies the action and records a security-relevant audit event</w:t>
      </w:r>
    </w:p>
    <w:p w14:paraId="435E968A" w14:textId="77777777" w:rsidR="00BA7EDB" w:rsidRPr="00BA7EDB" w:rsidRDefault="00BA7EDB" w:rsidP="00BA7EDB">
      <w:pPr>
        <w:rPr>
          <w:b/>
          <w:bCs/>
        </w:rPr>
      </w:pPr>
      <w:r w:rsidRPr="00BA7EDB">
        <w:rPr>
          <w:b/>
          <w:bCs/>
        </w:rPr>
        <w:t>KPIs or Success Metrics</w:t>
      </w:r>
    </w:p>
    <w:p w14:paraId="1EC1FA5C" w14:textId="77777777" w:rsidR="00BA7EDB" w:rsidRPr="00BA7EDB" w:rsidRDefault="00BA7EDB" w:rsidP="00BA7EDB">
      <w:pPr>
        <w:numPr>
          <w:ilvl w:val="0"/>
          <w:numId w:val="6"/>
        </w:numPr>
      </w:pPr>
      <w:r w:rsidRPr="00BA7EDB">
        <w:t>Unauthorized access incidents attributable to role misassignment</w:t>
      </w:r>
    </w:p>
    <w:p w14:paraId="12AE672D" w14:textId="77777777" w:rsidR="00BA7EDB" w:rsidRPr="00BA7EDB" w:rsidRDefault="00BA7EDB" w:rsidP="00BA7EDB">
      <w:pPr>
        <w:numPr>
          <w:ilvl w:val="0"/>
          <w:numId w:val="6"/>
        </w:numPr>
      </w:pPr>
      <w:r w:rsidRPr="00BA7EDB">
        <w:t>Role assignment error rate (invalid combinations/conflicts)</w:t>
      </w:r>
    </w:p>
    <w:p w14:paraId="47B8F553" w14:textId="77777777" w:rsidR="00BA7EDB" w:rsidRPr="00BA7EDB" w:rsidRDefault="00BA7EDB" w:rsidP="00BA7EDB">
      <w:pPr>
        <w:numPr>
          <w:ilvl w:val="0"/>
          <w:numId w:val="6"/>
        </w:numPr>
      </w:pPr>
      <w:r w:rsidRPr="00BA7EDB">
        <w:lastRenderedPageBreak/>
        <w:t xml:space="preserve">Mean time to provision/adjust access for a user </w:t>
      </w:r>
    </w:p>
    <w:p w14:paraId="1DA85209" w14:textId="77777777" w:rsidR="00BA7EDB" w:rsidRPr="00BA7EDB" w:rsidRDefault="00BA7EDB" w:rsidP="00BA7EDB">
      <w:pPr>
        <w:rPr>
          <w:b/>
          <w:bCs/>
        </w:rPr>
      </w:pPr>
      <w:r w:rsidRPr="00BA7EDB">
        <w:rPr>
          <w:b/>
          <w:bCs/>
        </w:rPr>
        <w:t>Related Stories</w:t>
      </w:r>
    </w:p>
    <w:p w14:paraId="5D5FF7CA" w14:textId="77777777" w:rsidR="00BA7EDB" w:rsidRPr="00BA7EDB" w:rsidRDefault="00BA7EDB" w:rsidP="00BA7EDB">
      <w:r w:rsidRPr="00BA7EDB">
        <w:rPr>
          <w:b/>
          <w:bCs/>
        </w:rPr>
        <w:t>User Stories</w:t>
      </w:r>
    </w:p>
    <w:p w14:paraId="45B1D607" w14:textId="77777777" w:rsidR="00BA7EDB" w:rsidRPr="00BA7EDB" w:rsidRDefault="00BA7EDB" w:rsidP="00BA7EDB">
      <w:pPr>
        <w:numPr>
          <w:ilvl w:val="0"/>
          <w:numId w:val="7"/>
        </w:numPr>
      </w:pPr>
      <w:r w:rsidRPr="00BA7EDB">
        <w:t>As a Profile Manager, I can assign and remove roles on a Contact profile.</w:t>
      </w:r>
    </w:p>
    <w:p w14:paraId="526C959F" w14:textId="77777777" w:rsidR="00BA7EDB" w:rsidRPr="00BA7EDB" w:rsidRDefault="00BA7EDB" w:rsidP="00BA7EDB">
      <w:pPr>
        <w:numPr>
          <w:ilvl w:val="0"/>
          <w:numId w:val="7"/>
        </w:numPr>
      </w:pPr>
      <w:r w:rsidRPr="00BA7EDB">
        <w:t>As an admin, I receive clear messages when role assignments are invalid or conflict.</w:t>
      </w:r>
    </w:p>
    <w:p w14:paraId="2AB4CEC1" w14:textId="77777777" w:rsidR="00BA7EDB" w:rsidRPr="00BA7EDB" w:rsidRDefault="00BA7EDB" w:rsidP="00BA7EDB">
      <w:pPr>
        <w:numPr>
          <w:ilvl w:val="0"/>
          <w:numId w:val="7"/>
        </w:numPr>
      </w:pPr>
      <w:r w:rsidRPr="00BA7EDB">
        <w:t>As a Security Admin, I can delegate role-management rights to designated roles.</w:t>
      </w:r>
    </w:p>
    <w:p w14:paraId="756C7B5B" w14:textId="77777777" w:rsidR="00BA7EDB" w:rsidRPr="00BA7EDB" w:rsidRDefault="00BA7EDB" w:rsidP="00BA7EDB">
      <w:r w:rsidRPr="00BA7EDB">
        <w:rPr>
          <w:b/>
          <w:bCs/>
        </w:rPr>
        <w:t>Tech Stories</w:t>
      </w:r>
    </w:p>
    <w:p w14:paraId="5DC54991" w14:textId="77777777" w:rsidR="00BA7EDB" w:rsidRPr="00BA7EDB" w:rsidRDefault="00BA7EDB" w:rsidP="00BA7EDB">
      <w:pPr>
        <w:numPr>
          <w:ilvl w:val="0"/>
          <w:numId w:val="8"/>
        </w:numPr>
      </w:pPr>
      <w:r w:rsidRPr="00BA7EDB">
        <w:t>Implement role validation engine (conflict detection, prerequisites).</w:t>
      </w:r>
    </w:p>
    <w:p w14:paraId="74A43516" w14:textId="77777777" w:rsidR="00BA7EDB" w:rsidRPr="00BA7EDB" w:rsidRDefault="00BA7EDB" w:rsidP="00BA7EDB">
      <w:pPr>
        <w:numPr>
          <w:ilvl w:val="0"/>
          <w:numId w:val="8"/>
        </w:numPr>
      </w:pPr>
      <w:r w:rsidRPr="00BA7EDB">
        <w:t>Enforce least-privilege permissions for role administration endpoints.</w:t>
      </w:r>
    </w:p>
    <w:p w14:paraId="5A957F08" w14:textId="77777777" w:rsidR="00BA7EDB" w:rsidRPr="00BA7EDB" w:rsidRDefault="00BA7EDB" w:rsidP="00BA7EDB">
      <w:pPr>
        <w:numPr>
          <w:ilvl w:val="0"/>
          <w:numId w:val="8"/>
        </w:numPr>
      </w:pPr>
      <w:r w:rsidRPr="00BA7EDB">
        <w:t>Emit auditable role-change events with before/after snapshots (as permitted by policy).</w:t>
      </w:r>
    </w:p>
    <w:p w14:paraId="501F72DD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4698"/>
    <w:multiLevelType w:val="multilevel"/>
    <w:tmpl w:val="D1DC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F03E1"/>
    <w:multiLevelType w:val="multilevel"/>
    <w:tmpl w:val="226C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C2108"/>
    <w:multiLevelType w:val="multilevel"/>
    <w:tmpl w:val="BD5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8220F"/>
    <w:multiLevelType w:val="multilevel"/>
    <w:tmpl w:val="BEFE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47980"/>
    <w:multiLevelType w:val="multilevel"/>
    <w:tmpl w:val="0AB2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D0BA9"/>
    <w:multiLevelType w:val="multilevel"/>
    <w:tmpl w:val="2D9C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909D6"/>
    <w:multiLevelType w:val="multilevel"/>
    <w:tmpl w:val="207E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969DB"/>
    <w:multiLevelType w:val="multilevel"/>
    <w:tmpl w:val="A3C2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301297">
    <w:abstractNumId w:val="2"/>
  </w:num>
  <w:num w:numId="2" w16cid:durableId="2100785126">
    <w:abstractNumId w:val="1"/>
  </w:num>
  <w:num w:numId="3" w16cid:durableId="38479662">
    <w:abstractNumId w:val="4"/>
  </w:num>
  <w:num w:numId="4" w16cid:durableId="290743760">
    <w:abstractNumId w:val="6"/>
  </w:num>
  <w:num w:numId="5" w16cid:durableId="1210652025">
    <w:abstractNumId w:val="3"/>
  </w:num>
  <w:num w:numId="6" w16cid:durableId="510798621">
    <w:abstractNumId w:val="7"/>
  </w:num>
  <w:num w:numId="7" w16cid:durableId="254438787">
    <w:abstractNumId w:val="5"/>
  </w:num>
  <w:num w:numId="8" w16cid:durableId="2144615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ED2"/>
    <w:rsid w:val="000252DD"/>
    <w:rsid w:val="00826EC2"/>
    <w:rsid w:val="00857ED2"/>
    <w:rsid w:val="008F297E"/>
    <w:rsid w:val="00A251D3"/>
    <w:rsid w:val="00BA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63C21"/>
  <w15:chartTrackingRefBased/>
  <w15:docId w15:val="{912C0252-D5A7-4748-89D1-6FCD5274D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432</Words>
  <Characters>3044</Characters>
  <Application>Microsoft Office Word</Application>
  <DocSecurity>0</DocSecurity>
  <Lines>62</Lines>
  <Paragraphs>38</Paragraphs>
  <ScaleCrop>false</ScaleCrop>
  <Company>Huron</Company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2026-01-23T22:28:00Z</dcterms:created>
  <dcterms:modified xsi:type="dcterms:W3CDTF">2026-01-23T22:28:00Z</dcterms:modified>
</cp:coreProperties>
</file>