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0F7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Feature Title</w:t>
      </w:r>
    </w:p>
    <w:p w14:paraId="3B73C052" w14:textId="77777777" w:rsidR="000B60C4" w:rsidRPr="000B60C4" w:rsidRDefault="000B60C4" w:rsidP="000B60C4">
      <w:r w:rsidRPr="000B60C4">
        <w:t>Hierarchy and Relationship Management</w:t>
      </w:r>
    </w:p>
    <w:p w14:paraId="62A5CD2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User or Outcome Narrative</w:t>
      </w:r>
    </w:p>
    <w:p w14:paraId="0DBC0FF6" w14:textId="77777777" w:rsidR="000B60C4" w:rsidRPr="000B60C4" w:rsidRDefault="000B60C4" w:rsidP="000B60C4">
      <w:r w:rsidRPr="000B60C4">
        <w:t xml:space="preserve">As an operations administrator, I want to manage parent/child organization hierarchy used by </w:t>
      </w:r>
      <w:proofErr w:type="spellStart"/>
      <w:r w:rsidRPr="000B60C4">
        <w:t>SmartForms</w:t>
      </w:r>
      <w:proofErr w:type="spellEnd"/>
      <w:r w:rsidRPr="000B60C4">
        <w:t xml:space="preserve"> and routing so that workflows and reviewer behaviors resolve organizational structure correctly.</w:t>
      </w:r>
    </w:p>
    <w:p w14:paraId="02BD0C1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Positioning Narrative</w:t>
      </w:r>
    </w:p>
    <w:p w14:paraId="298578EB" w14:textId="77777777" w:rsidR="000B60C4" w:rsidRPr="000B60C4" w:rsidRDefault="000B60C4" w:rsidP="000B60C4">
      <w:r w:rsidRPr="000B60C4">
        <w:t>FOR research operations teams and implementers</w:t>
      </w:r>
      <w:r w:rsidRPr="000B60C4">
        <w:br/>
        <w:t>WHO need organizational structure that drives routing and reviewer behaviors</w:t>
      </w:r>
      <w:r w:rsidRPr="000B60C4">
        <w:br/>
        <w:t>THE hierarchy and relationship management capability</w:t>
      </w:r>
      <w:r w:rsidRPr="000B60C4">
        <w:br/>
        <w:t>IS A governed relationship modeling service</w:t>
      </w:r>
      <w:r w:rsidRPr="000B60C4">
        <w:br/>
        <w:t>THAT enforces referential integrity and supports structure-aware resolution</w:t>
      </w:r>
      <w:r w:rsidRPr="000B60C4">
        <w:br/>
        <w:t>UNLIKE flat org lists that cannot represent departments/labs/campuses</w:t>
      </w:r>
      <w:r w:rsidRPr="000B60C4">
        <w:br/>
        <w:t>OUR SOLUTION supports parent references and integrity constraints that consumers can rely on</w:t>
      </w:r>
    </w:p>
    <w:p w14:paraId="007C897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Business Value</w:t>
      </w:r>
    </w:p>
    <w:p w14:paraId="44B19C20" w14:textId="77777777" w:rsidR="000B60C4" w:rsidRPr="000B60C4" w:rsidRDefault="000B60C4" w:rsidP="000B60C4">
      <w:r w:rsidRPr="000B60C4">
        <w:t xml:space="preserve">Accurate hierarchy improves routing correctness, reviewer selection behaviors, and reporting consistency by ensuring organization context is resolvable and structurally valid. </w:t>
      </w:r>
    </w:p>
    <w:p w14:paraId="6CBF5CE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Scope Boundaries</w:t>
      </w:r>
    </w:p>
    <w:p w14:paraId="045CEB95" w14:textId="77777777" w:rsidR="000B60C4" w:rsidRPr="000B60C4" w:rsidRDefault="000B60C4" w:rsidP="000B60C4">
      <w:r w:rsidRPr="000B60C4">
        <w:rPr>
          <w:b/>
          <w:bCs/>
        </w:rPr>
        <w:t>In scope</w:t>
      </w:r>
    </w:p>
    <w:p w14:paraId="7BC673CA" w14:textId="77777777" w:rsidR="000B60C4" w:rsidRPr="000B60C4" w:rsidRDefault="000B60C4" w:rsidP="000B60C4">
      <w:pPr>
        <w:numPr>
          <w:ilvl w:val="0"/>
          <w:numId w:val="1"/>
        </w:numPr>
      </w:pPr>
      <w:r w:rsidRPr="000B60C4">
        <w:t xml:space="preserve">Parent/child hierarchy modeling using configured parent identifier references (e.g., </w:t>
      </w:r>
      <w:proofErr w:type="spellStart"/>
      <w:proofErr w:type="gramStart"/>
      <w:r w:rsidRPr="000B60C4">
        <w:t>parent:sourceIdentifier</w:t>
      </w:r>
      <w:proofErr w:type="spellEnd"/>
      <w:proofErr w:type="gramEnd"/>
      <w:r w:rsidRPr="000B60C4">
        <w:t>).</w:t>
      </w:r>
    </w:p>
    <w:p w14:paraId="07550339" w14:textId="77777777" w:rsidR="000B60C4" w:rsidRPr="000B60C4" w:rsidRDefault="000B60C4" w:rsidP="000B60C4">
      <w:pPr>
        <w:numPr>
          <w:ilvl w:val="0"/>
          <w:numId w:val="1"/>
        </w:numPr>
      </w:pPr>
      <w:r w:rsidRPr="000B60C4">
        <w:t>Integrity enforcement: valid parent reference, no cycles.</w:t>
      </w:r>
    </w:p>
    <w:p w14:paraId="6369587A" w14:textId="77777777" w:rsidR="000B60C4" w:rsidRPr="000B60C4" w:rsidRDefault="000B60C4" w:rsidP="000B60C4">
      <w:pPr>
        <w:numPr>
          <w:ilvl w:val="0"/>
          <w:numId w:val="1"/>
        </w:numPr>
      </w:pPr>
      <w:r w:rsidRPr="000B60C4">
        <w:t>Relationship hooks to contacts via People Configuration (without owning contact fields).</w:t>
      </w:r>
    </w:p>
    <w:p w14:paraId="5B74380E" w14:textId="77777777" w:rsidR="000B60C4" w:rsidRPr="000B60C4" w:rsidRDefault="000B60C4" w:rsidP="000B60C4">
      <w:r w:rsidRPr="000B60C4">
        <w:rPr>
          <w:b/>
          <w:bCs/>
        </w:rPr>
        <w:t>Out of scope</w:t>
      </w:r>
    </w:p>
    <w:p w14:paraId="149754F8" w14:textId="77777777" w:rsidR="000B60C4" w:rsidRPr="000B60C4" w:rsidRDefault="000B60C4" w:rsidP="000B60C4">
      <w:pPr>
        <w:numPr>
          <w:ilvl w:val="0"/>
          <w:numId w:val="2"/>
        </w:numPr>
      </w:pPr>
      <w:r w:rsidRPr="000B60C4">
        <w:t>Org chart visualization tooling beyond what is needed for admin maintenance.</w:t>
      </w:r>
    </w:p>
    <w:p w14:paraId="0CA36671" w14:textId="77777777" w:rsidR="000B60C4" w:rsidRPr="000B60C4" w:rsidRDefault="000B60C4" w:rsidP="000B60C4">
      <w:pPr>
        <w:numPr>
          <w:ilvl w:val="0"/>
          <w:numId w:val="2"/>
        </w:numPr>
      </w:pPr>
      <w:r w:rsidRPr="000B60C4">
        <w:t>Complex relationship types beyond parent/child and basic related-org associations.</w:t>
      </w:r>
    </w:p>
    <w:p w14:paraId="739DC74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Stakeholders or Personas</w:t>
      </w:r>
    </w:p>
    <w:p w14:paraId="06F3D567" w14:textId="77777777" w:rsidR="000B60C4" w:rsidRPr="000B60C4" w:rsidRDefault="000B60C4" w:rsidP="000B60C4">
      <w:pPr>
        <w:numPr>
          <w:ilvl w:val="0"/>
          <w:numId w:val="3"/>
        </w:numPr>
      </w:pPr>
      <w:r w:rsidRPr="000B60C4">
        <w:t>Research Administrator / Operations Admin</w:t>
      </w:r>
    </w:p>
    <w:p w14:paraId="534E90C8" w14:textId="77777777" w:rsidR="000B60C4" w:rsidRPr="000B60C4" w:rsidRDefault="000B60C4" w:rsidP="000B60C4">
      <w:pPr>
        <w:numPr>
          <w:ilvl w:val="0"/>
          <w:numId w:val="3"/>
        </w:numPr>
      </w:pPr>
      <w:r w:rsidRPr="000B60C4">
        <w:lastRenderedPageBreak/>
        <w:t>Implementer</w:t>
      </w:r>
    </w:p>
    <w:p w14:paraId="0815239F" w14:textId="77777777" w:rsidR="000B60C4" w:rsidRPr="000B60C4" w:rsidRDefault="000B60C4" w:rsidP="000B60C4">
      <w:pPr>
        <w:numPr>
          <w:ilvl w:val="0"/>
          <w:numId w:val="3"/>
        </w:numPr>
      </w:pPr>
      <w:r w:rsidRPr="000B60C4">
        <w:t>Workflow configurators relying on hierarchy resolution</w:t>
      </w:r>
    </w:p>
    <w:p w14:paraId="2E0451D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Dependencies</w:t>
      </w:r>
    </w:p>
    <w:p w14:paraId="76C599F2" w14:textId="77777777" w:rsidR="000B60C4" w:rsidRPr="000B60C4" w:rsidRDefault="000B60C4" w:rsidP="000B60C4">
      <w:pPr>
        <w:numPr>
          <w:ilvl w:val="0"/>
          <w:numId w:val="4"/>
        </w:numPr>
      </w:pPr>
      <w:r w:rsidRPr="000B60C4">
        <w:t xml:space="preserve">Organization record model and stable identifiers (id + </w:t>
      </w:r>
      <w:proofErr w:type="spellStart"/>
      <w:r w:rsidRPr="000B60C4">
        <w:t>sourceIdentifier</w:t>
      </w:r>
      <w:proofErr w:type="spellEnd"/>
      <w:r w:rsidRPr="000B60C4">
        <w:t>).</w:t>
      </w:r>
    </w:p>
    <w:p w14:paraId="15AFD320" w14:textId="77777777" w:rsidR="000B60C4" w:rsidRPr="000B60C4" w:rsidRDefault="000B60C4" w:rsidP="000B60C4">
      <w:pPr>
        <w:numPr>
          <w:ilvl w:val="0"/>
          <w:numId w:val="4"/>
        </w:numPr>
      </w:pPr>
      <w:r w:rsidRPr="000B60C4">
        <w:t xml:space="preserve">People Configuration for contact relationship linkage hooks. </w:t>
      </w:r>
    </w:p>
    <w:p w14:paraId="15432FF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Non-Functional Requirements</w:t>
      </w:r>
    </w:p>
    <w:p w14:paraId="4D94F40C" w14:textId="77777777" w:rsidR="000B60C4" w:rsidRPr="000B60C4" w:rsidRDefault="000B60C4" w:rsidP="000B60C4">
      <w:pPr>
        <w:numPr>
          <w:ilvl w:val="0"/>
          <w:numId w:val="5"/>
        </w:numPr>
      </w:pPr>
      <w:r w:rsidRPr="000B60C4">
        <w:t xml:space="preserve">Background integrity checks complete within 5 minutes </w:t>
      </w:r>
      <w:proofErr w:type="gramStart"/>
      <w:r w:rsidRPr="000B60C4">
        <w:t>per</w:t>
      </w:r>
      <w:proofErr w:type="gramEnd"/>
      <w:r w:rsidRPr="000B60C4">
        <w:t xml:space="preserve"> 1,000 records. </w:t>
      </w:r>
    </w:p>
    <w:p w14:paraId="666342DA" w14:textId="77777777" w:rsidR="000B60C4" w:rsidRPr="000B60C4" w:rsidRDefault="000B60C4" w:rsidP="000B60C4">
      <w:pPr>
        <w:numPr>
          <w:ilvl w:val="0"/>
          <w:numId w:val="5"/>
        </w:numPr>
      </w:pPr>
      <w:r w:rsidRPr="000B60C4">
        <w:t xml:space="preserve">Observability captures integrity failures and resolution errors in logs/metrics. </w:t>
      </w:r>
    </w:p>
    <w:p w14:paraId="0908A4E0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Gherkin Acceptance Criteria</w:t>
      </w:r>
    </w:p>
    <w:p w14:paraId="2BA9ECA2" w14:textId="77777777" w:rsidR="000B60C4" w:rsidRPr="000B60C4" w:rsidRDefault="000B60C4" w:rsidP="000B60C4">
      <w:r w:rsidRPr="000B60C4">
        <w:t>Scenario: Administrator assigns a valid parent organization</w:t>
      </w:r>
      <w:r w:rsidRPr="000B60C4">
        <w:br/>
        <w:t xml:space="preserve">Given an </w:t>
      </w:r>
      <w:proofErr w:type="gramStart"/>
      <w:r w:rsidRPr="000B60C4">
        <w:t>Organization</w:t>
      </w:r>
      <w:proofErr w:type="gramEnd"/>
      <w:r w:rsidRPr="000B60C4">
        <w:t xml:space="preserve"> record references a parent using a configured parent identifier</w:t>
      </w:r>
      <w:r w:rsidRPr="000B60C4">
        <w:br/>
        <w:t>When the administrator saves the relationship</w:t>
      </w:r>
      <w:r w:rsidRPr="000B60C4">
        <w:br/>
        <w:t>Then the system enforces that the parent exists and the relationship creates no hierarchy cycles</w:t>
      </w:r>
    </w:p>
    <w:p w14:paraId="30E7D2BA" w14:textId="77777777" w:rsidR="000B60C4" w:rsidRPr="000B60C4" w:rsidRDefault="000B60C4" w:rsidP="000B60C4">
      <w:r w:rsidRPr="000B60C4">
        <w:t>Scenario: Consumers resolve hierarchy for routing and reviewer behavior</w:t>
      </w:r>
      <w:r w:rsidRPr="000B60C4">
        <w:br/>
        <w:t>Given a workflow or SmartForm process requires organization hierarchy context</w:t>
      </w:r>
      <w:r w:rsidRPr="000B60C4">
        <w:br/>
        <w:t>When the system resolves the Organization record at runtime</w:t>
      </w:r>
      <w:r w:rsidRPr="000B60C4">
        <w:br/>
        <w:t>Then the parent chain resolves consistently and returns an actionable error outcome if resolution fails</w:t>
      </w:r>
    </w:p>
    <w:p w14:paraId="488BF52C" w14:textId="77777777" w:rsidR="000B60C4" w:rsidRPr="000B60C4" w:rsidRDefault="000B60C4" w:rsidP="000B60C4">
      <w:r w:rsidRPr="000B60C4">
        <w:t>Scenario: Prevent invalid hierarchy updates</w:t>
      </w:r>
      <w:r w:rsidRPr="000B60C4">
        <w:br/>
        <w:t>Given an administrator attempts to set a parent reference that creates a cycle</w:t>
      </w:r>
      <w:r w:rsidRPr="000B60C4">
        <w:br/>
        <w:t>When they save the update</w:t>
      </w:r>
      <w:r w:rsidRPr="000B60C4">
        <w:br/>
        <w:t>Then the system blocks the change and provides an actionable error message</w:t>
      </w:r>
    </w:p>
    <w:p w14:paraId="3C497D6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KPIs or Success Metrics</w:t>
      </w:r>
    </w:p>
    <w:p w14:paraId="6A5C2816" w14:textId="77777777" w:rsidR="000B60C4" w:rsidRPr="000B60C4" w:rsidRDefault="000B60C4" w:rsidP="000B60C4">
      <w:pPr>
        <w:numPr>
          <w:ilvl w:val="0"/>
          <w:numId w:val="6"/>
        </w:numPr>
      </w:pPr>
      <w:r w:rsidRPr="000B60C4">
        <w:t>Orphan rate (% records with invalid parent/</w:t>
      </w:r>
      <w:proofErr w:type="spellStart"/>
      <w:r w:rsidRPr="000B60C4">
        <w:t>sourceIdentifier</w:t>
      </w:r>
      <w:proofErr w:type="spellEnd"/>
      <w:r w:rsidRPr="000B60C4">
        <w:t xml:space="preserve"> references)</w:t>
      </w:r>
    </w:p>
    <w:p w14:paraId="6C7ACE1F" w14:textId="77777777" w:rsidR="000B60C4" w:rsidRPr="000B60C4" w:rsidRDefault="000B60C4" w:rsidP="000B60C4">
      <w:pPr>
        <w:numPr>
          <w:ilvl w:val="0"/>
          <w:numId w:val="6"/>
        </w:numPr>
      </w:pPr>
      <w:r w:rsidRPr="000B60C4">
        <w:t xml:space="preserve">Misroute rate attributable to organization hierarchy issues </w:t>
      </w:r>
    </w:p>
    <w:p w14:paraId="3E427E50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Related Stories</w:t>
      </w:r>
    </w:p>
    <w:p w14:paraId="17F49111" w14:textId="77777777" w:rsidR="000B60C4" w:rsidRPr="000B60C4" w:rsidRDefault="000B60C4" w:rsidP="000B60C4">
      <w:r w:rsidRPr="000B60C4">
        <w:rPr>
          <w:b/>
          <w:bCs/>
        </w:rPr>
        <w:t>User Stories</w:t>
      </w:r>
    </w:p>
    <w:p w14:paraId="1C6DF007" w14:textId="77777777" w:rsidR="000B60C4" w:rsidRPr="000B60C4" w:rsidRDefault="000B60C4" w:rsidP="000B60C4">
      <w:pPr>
        <w:numPr>
          <w:ilvl w:val="0"/>
          <w:numId w:val="7"/>
        </w:numPr>
      </w:pPr>
      <w:r w:rsidRPr="000B60C4">
        <w:t>As an admin, I can set/change parent organization references with validation.</w:t>
      </w:r>
    </w:p>
    <w:p w14:paraId="409DEE85" w14:textId="77777777" w:rsidR="000B60C4" w:rsidRPr="000B60C4" w:rsidRDefault="000B60C4" w:rsidP="000B60C4">
      <w:pPr>
        <w:numPr>
          <w:ilvl w:val="0"/>
          <w:numId w:val="7"/>
        </w:numPr>
      </w:pPr>
      <w:r w:rsidRPr="000B60C4">
        <w:lastRenderedPageBreak/>
        <w:t>As a SmartForm configurator, I can filter or display organizations with hierarchy-aware context (where supported).</w:t>
      </w:r>
    </w:p>
    <w:p w14:paraId="05D44414" w14:textId="77777777" w:rsidR="000B60C4" w:rsidRPr="000B60C4" w:rsidRDefault="000B60C4" w:rsidP="000B60C4">
      <w:r w:rsidRPr="000B60C4">
        <w:rPr>
          <w:b/>
          <w:bCs/>
        </w:rPr>
        <w:t>Tech Stories</w:t>
      </w:r>
    </w:p>
    <w:p w14:paraId="3B446BFD" w14:textId="77777777" w:rsidR="000B60C4" w:rsidRPr="000B60C4" w:rsidRDefault="000B60C4" w:rsidP="000B60C4">
      <w:pPr>
        <w:numPr>
          <w:ilvl w:val="0"/>
          <w:numId w:val="8"/>
        </w:numPr>
      </w:pPr>
      <w:r w:rsidRPr="000B60C4">
        <w:t>Implement cycle detection and referential integrity enforcement.</w:t>
      </w:r>
    </w:p>
    <w:p w14:paraId="4AEF8FA4" w14:textId="77777777" w:rsidR="000B60C4" w:rsidRPr="000B60C4" w:rsidRDefault="000B60C4" w:rsidP="000B60C4">
      <w:pPr>
        <w:numPr>
          <w:ilvl w:val="0"/>
          <w:numId w:val="8"/>
        </w:numPr>
      </w:pPr>
      <w:r w:rsidRPr="000B60C4">
        <w:t>Implement hierarchy resolution service and error outcomes contract.</w:t>
      </w:r>
    </w:p>
    <w:p w14:paraId="63667266" w14:textId="77777777" w:rsidR="000B60C4" w:rsidRPr="000B60C4" w:rsidRDefault="000B60C4" w:rsidP="000B60C4">
      <w:r w:rsidRPr="000B60C4">
        <w:t>This Feature enables Epic outcomes through the delivery of the listed Stories.</w:t>
      </w:r>
    </w:p>
    <w:p w14:paraId="31706A2F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82F"/>
    <w:multiLevelType w:val="multilevel"/>
    <w:tmpl w:val="DF7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2A00"/>
    <w:multiLevelType w:val="multilevel"/>
    <w:tmpl w:val="DB2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D0FB0"/>
    <w:multiLevelType w:val="multilevel"/>
    <w:tmpl w:val="100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B2BC8"/>
    <w:multiLevelType w:val="multilevel"/>
    <w:tmpl w:val="84D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B2999"/>
    <w:multiLevelType w:val="multilevel"/>
    <w:tmpl w:val="0A3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44649"/>
    <w:multiLevelType w:val="multilevel"/>
    <w:tmpl w:val="588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85EA0"/>
    <w:multiLevelType w:val="multilevel"/>
    <w:tmpl w:val="B7D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C783C"/>
    <w:multiLevelType w:val="multilevel"/>
    <w:tmpl w:val="E89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736751">
    <w:abstractNumId w:val="7"/>
  </w:num>
  <w:num w:numId="2" w16cid:durableId="165482924">
    <w:abstractNumId w:val="2"/>
  </w:num>
  <w:num w:numId="3" w16cid:durableId="1730034819">
    <w:abstractNumId w:val="3"/>
  </w:num>
  <w:num w:numId="4" w16cid:durableId="1744797215">
    <w:abstractNumId w:val="5"/>
  </w:num>
  <w:num w:numId="5" w16cid:durableId="1708026483">
    <w:abstractNumId w:val="6"/>
  </w:num>
  <w:num w:numId="6" w16cid:durableId="1723555190">
    <w:abstractNumId w:val="1"/>
  </w:num>
  <w:num w:numId="7" w16cid:durableId="682586402">
    <w:abstractNumId w:val="4"/>
  </w:num>
  <w:num w:numId="8" w16cid:durableId="66579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53"/>
    <w:rsid w:val="000252DD"/>
    <w:rsid w:val="000B60C4"/>
    <w:rsid w:val="00826EC2"/>
    <w:rsid w:val="008F297E"/>
    <w:rsid w:val="00A251D3"/>
    <w:rsid w:val="00A5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D2FB"/>
  <w15:chartTrackingRefBased/>
  <w15:docId w15:val="{39F8CCDB-B3C3-479E-BB9E-0994F2F8C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2932</Characters>
  <Application>Microsoft Office Word</Application>
  <DocSecurity>0</DocSecurity>
  <Lines>58</Lines>
  <Paragraphs>36</Paragraphs>
  <ScaleCrop>false</ScaleCrop>
  <Company>Huron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2026-01-23T22:45:00Z</dcterms:created>
  <dcterms:modified xsi:type="dcterms:W3CDTF">2026-01-23T22:45:00Z</dcterms:modified>
</cp:coreProperties>
</file>