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443B9" w14:textId="77777777" w:rsidR="00FC4670" w:rsidRPr="00FC4670" w:rsidRDefault="00FC4670" w:rsidP="00FC4670">
      <w:pPr>
        <w:rPr>
          <w:b/>
          <w:bCs/>
        </w:rPr>
      </w:pPr>
      <w:r w:rsidRPr="00FC4670">
        <w:rPr>
          <w:b/>
          <w:bCs/>
        </w:rPr>
        <w:t>Feature Title</w:t>
      </w:r>
    </w:p>
    <w:p w14:paraId="0F86E0C2" w14:textId="77777777" w:rsidR="00FC4670" w:rsidRPr="00FC4670" w:rsidRDefault="00FC4670" w:rsidP="00FC4670">
      <w:r w:rsidRPr="00FC4670">
        <w:t>Data Quality and Governance Controls for Organization Records</w:t>
      </w:r>
    </w:p>
    <w:p w14:paraId="44693011" w14:textId="77777777" w:rsidR="00FC4670" w:rsidRPr="00FC4670" w:rsidRDefault="00FC4670" w:rsidP="00FC4670">
      <w:pPr>
        <w:rPr>
          <w:b/>
          <w:bCs/>
        </w:rPr>
      </w:pPr>
      <w:r w:rsidRPr="00FC4670">
        <w:rPr>
          <w:b/>
          <w:bCs/>
        </w:rPr>
        <w:t>User or Outcome Narrative</w:t>
      </w:r>
    </w:p>
    <w:p w14:paraId="1265E1DB" w14:textId="77777777" w:rsidR="00FC4670" w:rsidRPr="00FC4670" w:rsidRDefault="00FC4670" w:rsidP="00FC4670">
      <w:r w:rsidRPr="00FC4670">
        <w:t xml:space="preserve">As a data governance administrator, I want </w:t>
      </w:r>
      <w:proofErr w:type="gramStart"/>
      <w:r w:rsidRPr="00FC4670">
        <w:t>organization</w:t>
      </w:r>
      <w:proofErr w:type="gramEnd"/>
      <w:r w:rsidRPr="00FC4670">
        <w:t xml:space="preserve"> data quality controls so that </w:t>
      </w:r>
      <w:proofErr w:type="spellStart"/>
      <w:r w:rsidRPr="00FC4670">
        <w:t>SmartForms</w:t>
      </w:r>
      <w:proofErr w:type="spellEnd"/>
      <w:r w:rsidRPr="00FC4670">
        <w:t xml:space="preserve"> and workflows do not degrade due to duplicates, invalid references, or inconsistent categories.</w:t>
      </w:r>
    </w:p>
    <w:p w14:paraId="699654B0" w14:textId="77777777" w:rsidR="00FC4670" w:rsidRPr="00FC4670" w:rsidRDefault="00FC4670" w:rsidP="00FC4670">
      <w:pPr>
        <w:rPr>
          <w:b/>
          <w:bCs/>
        </w:rPr>
      </w:pPr>
      <w:r w:rsidRPr="00FC4670">
        <w:rPr>
          <w:b/>
          <w:bCs/>
        </w:rPr>
        <w:t>Positioning Narrative</w:t>
      </w:r>
    </w:p>
    <w:p w14:paraId="473BE4BD" w14:textId="77777777" w:rsidR="00FC4670" w:rsidRPr="00FC4670" w:rsidRDefault="00FC4670" w:rsidP="00FC4670">
      <w:r w:rsidRPr="00FC4670">
        <w:t>FOR operations teams responsible for data trust</w:t>
      </w:r>
      <w:r w:rsidRPr="00FC4670">
        <w:br/>
        <w:t>WHO need proactive controls that prevent bad organization data from impacting suite behavior</w:t>
      </w:r>
      <w:r w:rsidRPr="00FC4670">
        <w:br/>
        <w:t>THE data quality and governance controls capability</w:t>
      </w:r>
      <w:r w:rsidRPr="00FC4670">
        <w:br/>
        <w:t>IS A governed validation and signal framework</w:t>
      </w:r>
      <w:r w:rsidRPr="00FC4670">
        <w:br/>
        <w:t>THAT detects duplicates, invalid relationships, and coverage gaps and enforces policies (warn/block)</w:t>
      </w:r>
      <w:r w:rsidRPr="00FC4670">
        <w:br/>
        <w:t>UNLIKE reactive cleanup after misroutes occur</w:t>
      </w:r>
      <w:r w:rsidRPr="00FC4670">
        <w:br/>
        <w:t>OUR SOLUTION provides preventive governance to protect downstream consumers</w:t>
      </w:r>
    </w:p>
    <w:p w14:paraId="5FC309B7" w14:textId="77777777" w:rsidR="00FC4670" w:rsidRPr="00FC4670" w:rsidRDefault="00FC4670" w:rsidP="00FC4670">
      <w:pPr>
        <w:rPr>
          <w:b/>
          <w:bCs/>
        </w:rPr>
      </w:pPr>
      <w:r w:rsidRPr="00FC4670">
        <w:rPr>
          <w:b/>
          <w:bCs/>
        </w:rPr>
        <w:t>Business Value</w:t>
      </w:r>
    </w:p>
    <w:p w14:paraId="58589043" w14:textId="77777777" w:rsidR="00FC4670" w:rsidRPr="00FC4670" w:rsidRDefault="00FC4670" w:rsidP="00FC4670">
      <w:r w:rsidRPr="00FC4670">
        <w:t xml:space="preserve">Governance controls increase trust, reduce downstream errors and rework, and prevent </w:t>
      </w:r>
      <w:proofErr w:type="gramStart"/>
      <w:r w:rsidRPr="00FC4670">
        <w:t>coupling failures</w:t>
      </w:r>
      <w:proofErr w:type="gramEnd"/>
      <w:r w:rsidRPr="00FC4670">
        <w:t xml:space="preserve"> when organization data changes over time. </w:t>
      </w:r>
    </w:p>
    <w:p w14:paraId="58A351ED" w14:textId="77777777" w:rsidR="00FC4670" w:rsidRPr="00FC4670" w:rsidRDefault="00FC4670" w:rsidP="00FC4670">
      <w:pPr>
        <w:rPr>
          <w:b/>
          <w:bCs/>
        </w:rPr>
      </w:pPr>
      <w:r w:rsidRPr="00FC4670">
        <w:rPr>
          <w:b/>
          <w:bCs/>
        </w:rPr>
        <w:t>Scope Boundaries</w:t>
      </w:r>
    </w:p>
    <w:p w14:paraId="0C8AC70B" w14:textId="77777777" w:rsidR="00FC4670" w:rsidRPr="00FC4670" w:rsidRDefault="00FC4670" w:rsidP="00FC4670">
      <w:r w:rsidRPr="00FC4670">
        <w:rPr>
          <w:b/>
          <w:bCs/>
        </w:rPr>
        <w:t>In scope</w:t>
      </w:r>
    </w:p>
    <w:p w14:paraId="4302B196" w14:textId="77777777" w:rsidR="00FC4670" w:rsidRPr="00FC4670" w:rsidRDefault="00FC4670" w:rsidP="00FC4670">
      <w:pPr>
        <w:numPr>
          <w:ilvl w:val="0"/>
          <w:numId w:val="1"/>
        </w:numPr>
      </w:pPr>
      <w:r w:rsidRPr="00FC4670">
        <w:t>Duplicate detection signals (and merge workflow assumptions).</w:t>
      </w:r>
    </w:p>
    <w:p w14:paraId="596390FF" w14:textId="77777777" w:rsidR="00FC4670" w:rsidRPr="00FC4670" w:rsidRDefault="00FC4670" w:rsidP="00FC4670">
      <w:pPr>
        <w:numPr>
          <w:ilvl w:val="0"/>
          <w:numId w:val="1"/>
        </w:numPr>
      </w:pPr>
      <w:r w:rsidRPr="00FC4670">
        <w:t>Integrity checks (parent references, required fields).</w:t>
      </w:r>
    </w:p>
    <w:p w14:paraId="5BBE67BE" w14:textId="77777777" w:rsidR="00FC4670" w:rsidRPr="00FC4670" w:rsidRDefault="00FC4670" w:rsidP="00FC4670">
      <w:pPr>
        <w:numPr>
          <w:ilvl w:val="0"/>
          <w:numId w:val="1"/>
        </w:numPr>
      </w:pPr>
      <w:r w:rsidRPr="00FC4670">
        <w:t>Category coverage checks.</w:t>
      </w:r>
    </w:p>
    <w:p w14:paraId="329ECD73" w14:textId="77777777" w:rsidR="00FC4670" w:rsidRPr="00FC4670" w:rsidRDefault="00FC4670" w:rsidP="00FC4670">
      <w:pPr>
        <w:numPr>
          <w:ilvl w:val="0"/>
          <w:numId w:val="1"/>
        </w:numPr>
      </w:pPr>
      <w:r w:rsidRPr="00FC4670">
        <w:t>Enforcement policies (warn/block/require reassignment) for risky actions.</w:t>
      </w:r>
    </w:p>
    <w:p w14:paraId="113C7E0F" w14:textId="77777777" w:rsidR="00FC4670" w:rsidRPr="00FC4670" w:rsidRDefault="00FC4670" w:rsidP="00FC4670">
      <w:r w:rsidRPr="00FC4670">
        <w:rPr>
          <w:b/>
          <w:bCs/>
        </w:rPr>
        <w:t>Out of scope</w:t>
      </w:r>
    </w:p>
    <w:p w14:paraId="58BCD1A6" w14:textId="77777777" w:rsidR="00FC4670" w:rsidRPr="00FC4670" w:rsidRDefault="00FC4670" w:rsidP="00FC4670">
      <w:pPr>
        <w:numPr>
          <w:ilvl w:val="0"/>
          <w:numId w:val="2"/>
        </w:numPr>
      </w:pPr>
      <w:r w:rsidRPr="00FC4670">
        <w:t>Full-featured deduplication/MDM product.</w:t>
      </w:r>
    </w:p>
    <w:p w14:paraId="5EC3C317" w14:textId="77777777" w:rsidR="00FC4670" w:rsidRPr="00FC4670" w:rsidRDefault="00FC4670" w:rsidP="00FC4670">
      <w:pPr>
        <w:numPr>
          <w:ilvl w:val="0"/>
          <w:numId w:val="2"/>
        </w:numPr>
      </w:pPr>
      <w:r w:rsidRPr="00FC4670">
        <w:t xml:space="preserve">Automated </w:t>
      </w:r>
      <w:proofErr w:type="gramStart"/>
      <w:r w:rsidRPr="00FC4670">
        <w:t>merge</w:t>
      </w:r>
      <w:proofErr w:type="gramEnd"/>
      <w:r w:rsidRPr="00FC4670">
        <w:t xml:space="preserve"> without </w:t>
      </w:r>
      <w:proofErr w:type="gramStart"/>
      <w:r w:rsidRPr="00FC4670">
        <w:t>governed</w:t>
      </w:r>
      <w:proofErr w:type="gramEnd"/>
      <w:r w:rsidRPr="00FC4670">
        <w:t xml:space="preserve"> human oversight.</w:t>
      </w:r>
    </w:p>
    <w:p w14:paraId="172037E1" w14:textId="77777777" w:rsidR="00FC4670" w:rsidRPr="00FC4670" w:rsidRDefault="00FC4670" w:rsidP="00FC4670">
      <w:pPr>
        <w:rPr>
          <w:b/>
          <w:bCs/>
        </w:rPr>
      </w:pPr>
      <w:r w:rsidRPr="00FC4670">
        <w:rPr>
          <w:b/>
          <w:bCs/>
        </w:rPr>
        <w:t>Stakeholders or Personas</w:t>
      </w:r>
    </w:p>
    <w:p w14:paraId="4A0C6324" w14:textId="77777777" w:rsidR="00FC4670" w:rsidRPr="00FC4670" w:rsidRDefault="00FC4670" w:rsidP="00FC4670">
      <w:pPr>
        <w:numPr>
          <w:ilvl w:val="0"/>
          <w:numId w:val="3"/>
        </w:numPr>
      </w:pPr>
      <w:r w:rsidRPr="00FC4670">
        <w:lastRenderedPageBreak/>
        <w:t>Data Governance Admin</w:t>
      </w:r>
    </w:p>
    <w:p w14:paraId="584442F4" w14:textId="77777777" w:rsidR="00FC4670" w:rsidRPr="00FC4670" w:rsidRDefault="00FC4670" w:rsidP="00FC4670">
      <w:pPr>
        <w:numPr>
          <w:ilvl w:val="0"/>
          <w:numId w:val="3"/>
        </w:numPr>
      </w:pPr>
      <w:r w:rsidRPr="00FC4670">
        <w:t>Research Operations Admin</w:t>
      </w:r>
    </w:p>
    <w:p w14:paraId="4DC9738A" w14:textId="77777777" w:rsidR="00FC4670" w:rsidRPr="00FC4670" w:rsidRDefault="00FC4670" w:rsidP="00FC4670">
      <w:pPr>
        <w:numPr>
          <w:ilvl w:val="0"/>
          <w:numId w:val="3"/>
        </w:numPr>
      </w:pPr>
      <w:r w:rsidRPr="00FC4670">
        <w:t>Support team</w:t>
      </w:r>
    </w:p>
    <w:p w14:paraId="44625A5C" w14:textId="77777777" w:rsidR="00FC4670" w:rsidRPr="00FC4670" w:rsidRDefault="00FC4670" w:rsidP="00FC4670">
      <w:pPr>
        <w:numPr>
          <w:ilvl w:val="0"/>
          <w:numId w:val="3"/>
        </w:numPr>
      </w:pPr>
      <w:r w:rsidRPr="00FC4670">
        <w:t>Workflow/SmartForm configurators</w:t>
      </w:r>
    </w:p>
    <w:p w14:paraId="0C31647A" w14:textId="77777777" w:rsidR="00FC4670" w:rsidRPr="00FC4670" w:rsidRDefault="00FC4670" w:rsidP="00FC4670">
      <w:pPr>
        <w:rPr>
          <w:b/>
          <w:bCs/>
        </w:rPr>
      </w:pPr>
      <w:r w:rsidRPr="00FC4670">
        <w:rPr>
          <w:b/>
          <w:bCs/>
        </w:rPr>
        <w:t>Dependencies</w:t>
      </w:r>
    </w:p>
    <w:p w14:paraId="5DE842C2" w14:textId="77777777" w:rsidR="00FC4670" w:rsidRPr="00FC4670" w:rsidRDefault="00FC4670" w:rsidP="00FC4670">
      <w:pPr>
        <w:numPr>
          <w:ilvl w:val="0"/>
          <w:numId w:val="4"/>
        </w:numPr>
      </w:pPr>
      <w:r w:rsidRPr="00FC4670">
        <w:t>Organization schema + hierarchy constraints.</w:t>
      </w:r>
    </w:p>
    <w:p w14:paraId="3255ED49" w14:textId="77777777" w:rsidR="00FC4670" w:rsidRPr="00FC4670" w:rsidRDefault="00FC4670" w:rsidP="00FC4670">
      <w:pPr>
        <w:numPr>
          <w:ilvl w:val="0"/>
          <w:numId w:val="4"/>
        </w:numPr>
      </w:pPr>
      <w:r w:rsidRPr="00FC4670">
        <w:t>Audit/history framework.</w:t>
      </w:r>
    </w:p>
    <w:p w14:paraId="257CD712" w14:textId="77777777" w:rsidR="00FC4670" w:rsidRPr="00FC4670" w:rsidRDefault="00FC4670" w:rsidP="00FC4670">
      <w:pPr>
        <w:numPr>
          <w:ilvl w:val="0"/>
          <w:numId w:val="4"/>
        </w:numPr>
      </w:pPr>
      <w:r w:rsidRPr="00FC4670">
        <w:t xml:space="preserve">Security roles for governed actions. </w:t>
      </w:r>
    </w:p>
    <w:p w14:paraId="4153A74E" w14:textId="77777777" w:rsidR="00FC4670" w:rsidRPr="00FC4670" w:rsidRDefault="00FC4670" w:rsidP="00FC4670">
      <w:pPr>
        <w:rPr>
          <w:b/>
          <w:bCs/>
        </w:rPr>
      </w:pPr>
      <w:r w:rsidRPr="00FC4670">
        <w:rPr>
          <w:b/>
          <w:bCs/>
        </w:rPr>
        <w:t>Non-Functional Requirements</w:t>
      </w:r>
    </w:p>
    <w:p w14:paraId="4146260A" w14:textId="77777777" w:rsidR="00FC4670" w:rsidRPr="00FC4670" w:rsidRDefault="00FC4670" w:rsidP="00FC4670">
      <w:pPr>
        <w:numPr>
          <w:ilvl w:val="0"/>
          <w:numId w:val="5"/>
        </w:numPr>
      </w:pPr>
      <w:r w:rsidRPr="00FC4670">
        <w:t xml:space="preserve">Dashboards update within 5 seconds of new data; logging captures critical actions and errors. </w:t>
      </w:r>
    </w:p>
    <w:p w14:paraId="3B2E2B25" w14:textId="77777777" w:rsidR="00FC4670" w:rsidRPr="00FC4670" w:rsidRDefault="00FC4670" w:rsidP="00FC4670">
      <w:pPr>
        <w:numPr>
          <w:ilvl w:val="0"/>
          <w:numId w:val="5"/>
        </w:numPr>
      </w:pPr>
      <w:r w:rsidRPr="00FC4670">
        <w:t xml:space="preserve">Actionable error messages appear within 1 second. </w:t>
      </w:r>
    </w:p>
    <w:p w14:paraId="7539F84A" w14:textId="77777777" w:rsidR="00FC4670" w:rsidRPr="00FC4670" w:rsidRDefault="00FC4670" w:rsidP="00FC4670">
      <w:pPr>
        <w:rPr>
          <w:b/>
          <w:bCs/>
        </w:rPr>
      </w:pPr>
      <w:r w:rsidRPr="00FC4670">
        <w:rPr>
          <w:b/>
          <w:bCs/>
        </w:rPr>
        <w:t>Gherkin Acceptance Criteria</w:t>
      </w:r>
    </w:p>
    <w:p w14:paraId="4BF72485" w14:textId="77777777" w:rsidR="00FC4670" w:rsidRPr="00FC4670" w:rsidRDefault="00FC4670" w:rsidP="00FC4670">
      <w:r w:rsidRPr="00FC4670">
        <w:t>Scenario: Duplicate detection flags potential duplicates</w:t>
      </w:r>
      <w:r w:rsidRPr="00FC4670">
        <w:br/>
        <w:t>Given configured matching signals identify potential duplicate Organizations</w:t>
      </w:r>
      <w:r w:rsidRPr="00FC4670">
        <w:br/>
        <w:t>When an authorized user reviews data quality signals</w:t>
      </w:r>
      <w:r w:rsidRPr="00FC4670">
        <w:br/>
        <w:t>Then the system flags candidate duplicates and supports governed follow-up actions per policy</w:t>
      </w:r>
    </w:p>
    <w:p w14:paraId="6340E30C" w14:textId="77777777" w:rsidR="00FC4670" w:rsidRPr="00FC4670" w:rsidRDefault="00FC4670" w:rsidP="00FC4670">
      <w:r w:rsidRPr="00FC4670">
        <w:t>Scenario: Governance enforces safe inactivation and reassignment</w:t>
      </w:r>
      <w:r w:rsidRPr="00FC4670">
        <w:br/>
        <w:t xml:space="preserve">Given an </w:t>
      </w:r>
      <w:proofErr w:type="gramStart"/>
      <w:r w:rsidRPr="00FC4670">
        <w:t>Organization</w:t>
      </w:r>
      <w:proofErr w:type="gramEnd"/>
      <w:r w:rsidRPr="00FC4670">
        <w:t xml:space="preserve"> has downstream references in </w:t>
      </w:r>
      <w:proofErr w:type="spellStart"/>
      <w:r w:rsidRPr="00FC4670">
        <w:t>SmartForms</w:t>
      </w:r>
      <w:proofErr w:type="spellEnd"/>
      <w:r w:rsidRPr="00FC4670">
        <w:t xml:space="preserve"> or rules</w:t>
      </w:r>
      <w:r w:rsidRPr="00FC4670">
        <w:br/>
        <w:t>When an administrator attempts a governed-risk action (e.g., inactivation)</w:t>
      </w:r>
      <w:r w:rsidRPr="00FC4670">
        <w:br/>
        <w:t>Then the system enforces the configured policy (block or warn with impact) and prevents unsafe breakage</w:t>
      </w:r>
    </w:p>
    <w:p w14:paraId="4B53304E" w14:textId="77777777" w:rsidR="00FC4670" w:rsidRPr="00FC4670" w:rsidRDefault="00FC4670" w:rsidP="00FC4670">
      <w:r w:rsidRPr="00FC4670">
        <w:t>Scenario: Category coverage gaps are visible and actionable</w:t>
      </w:r>
      <w:r w:rsidRPr="00FC4670">
        <w:br/>
        <w:t>Given organizations exist without valid category assignment</w:t>
      </w:r>
      <w:r w:rsidRPr="00FC4670">
        <w:br/>
        <w:t>When an authorized user views governance signals</w:t>
      </w:r>
      <w:r w:rsidRPr="00FC4670">
        <w:br/>
        <w:t>Then the system reports category coverage gaps and provides actionable remediation paths</w:t>
      </w:r>
    </w:p>
    <w:p w14:paraId="5170FE38" w14:textId="77777777" w:rsidR="00FC4670" w:rsidRPr="00FC4670" w:rsidRDefault="00FC4670" w:rsidP="00FC4670">
      <w:pPr>
        <w:rPr>
          <w:b/>
          <w:bCs/>
        </w:rPr>
      </w:pPr>
      <w:r w:rsidRPr="00FC4670">
        <w:rPr>
          <w:b/>
          <w:bCs/>
        </w:rPr>
        <w:t>KPIs or Success Metrics</w:t>
      </w:r>
    </w:p>
    <w:p w14:paraId="76D59B08" w14:textId="77777777" w:rsidR="00FC4670" w:rsidRPr="00FC4670" w:rsidRDefault="00FC4670" w:rsidP="00FC4670">
      <w:pPr>
        <w:numPr>
          <w:ilvl w:val="0"/>
          <w:numId w:val="6"/>
        </w:numPr>
      </w:pPr>
      <w:r w:rsidRPr="00FC4670">
        <w:t>Duplicate rate (% flagged as potential duplicates)</w:t>
      </w:r>
    </w:p>
    <w:p w14:paraId="7BA9894C" w14:textId="77777777" w:rsidR="00FC4670" w:rsidRPr="00FC4670" w:rsidRDefault="00FC4670" w:rsidP="00FC4670">
      <w:pPr>
        <w:numPr>
          <w:ilvl w:val="0"/>
          <w:numId w:val="6"/>
        </w:numPr>
      </w:pPr>
      <w:r w:rsidRPr="00FC4670">
        <w:lastRenderedPageBreak/>
        <w:t>Orphan rate (% invalid parent references)</w:t>
      </w:r>
    </w:p>
    <w:p w14:paraId="32053181" w14:textId="77777777" w:rsidR="00FC4670" w:rsidRPr="00FC4670" w:rsidRDefault="00FC4670" w:rsidP="00FC4670">
      <w:pPr>
        <w:numPr>
          <w:ilvl w:val="0"/>
          <w:numId w:val="6"/>
        </w:numPr>
      </w:pPr>
      <w:r w:rsidRPr="00FC4670">
        <w:t>Category coverage (% valid category assignment)</w:t>
      </w:r>
    </w:p>
    <w:p w14:paraId="0C48F650" w14:textId="77777777" w:rsidR="00FC4670" w:rsidRPr="00FC4670" w:rsidRDefault="00FC4670" w:rsidP="00FC4670">
      <w:pPr>
        <w:numPr>
          <w:ilvl w:val="0"/>
          <w:numId w:val="6"/>
        </w:numPr>
      </w:pPr>
      <w:r w:rsidRPr="00FC4670">
        <w:t xml:space="preserve">Misroute/rework rate attributable to org data issues </w:t>
      </w:r>
    </w:p>
    <w:p w14:paraId="661E035F" w14:textId="77777777" w:rsidR="00FC4670" w:rsidRPr="00FC4670" w:rsidRDefault="00FC4670" w:rsidP="00FC4670">
      <w:pPr>
        <w:rPr>
          <w:b/>
          <w:bCs/>
        </w:rPr>
      </w:pPr>
      <w:r w:rsidRPr="00FC4670">
        <w:rPr>
          <w:b/>
          <w:bCs/>
        </w:rPr>
        <w:t>Related Stories</w:t>
      </w:r>
    </w:p>
    <w:p w14:paraId="28744913" w14:textId="77777777" w:rsidR="00FC4670" w:rsidRPr="00FC4670" w:rsidRDefault="00FC4670" w:rsidP="00FC4670">
      <w:r w:rsidRPr="00FC4670">
        <w:rPr>
          <w:b/>
          <w:bCs/>
        </w:rPr>
        <w:t>User Stories</w:t>
      </w:r>
    </w:p>
    <w:p w14:paraId="10243785" w14:textId="77777777" w:rsidR="00FC4670" w:rsidRPr="00FC4670" w:rsidRDefault="00FC4670" w:rsidP="00FC4670">
      <w:pPr>
        <w:numPr>
          <w:ilvl w:val="0"/>
          <w:numId w:val="7"/>
        </w:numPr>
      </w:pPr>
      <w:r w:rsidRPr="00FC4670">
        <w:t>As an admin, I can view a data quality dashboard for duplicates/orphans/category coverage.</w:t>
      </w:r>
    </w:p>
    <w:p w14:paraId="5872A615" w14:textId="77777777" w:rsidR="00FC4670" w:rsidRPr="00FC4670" w:rsidRDefault="00FC4670" w:rsidP="00FC4670">
      <w:pPr>
        <w:numPr>
          <w:ilvl w:val="0"/>
          <w:numId w:val="7"/>
        </w:numPr>
      </w:pPr>
      <w:r w:rsidRPr="00FC4670">
        <w:t>As an admin, I receive warnings/blocks when actions impact referenced orgs.</w:t>
      </w:r>
    </w:p>
    <w:p w14:paraId="415A5962" w14:textId="77777777" w:rsidR="00FC4670" w:rsidRPr="00FC4670" w:rsidRDefault="00FC4670" w:rsidP="00FC4670">
      <w:r w:rsidRPr="00FC4670">
        <w:rPr>
          <w:b/>
          <w:bCs/>
        </w:rPr>
        <w:t>Tech Stories</w:t>
      </w:r>
    </w:p>
    <w:p w14:paraId="4223D1B4" w14:textId="77777777" w:rsidR="00FC4670" w:rsidRPr="00FC4670" w:rsidRDefault="00FC4670" w:rsidP="00FC4670">
      <w:pPr>
        <w:numPr>
          <w:ilvl w:val="0"/>
          <w:numId w:val="8"/>
        </w:numPr>
      </w:pPr>
      <w:r w:rsidRPr="00FC4670">
        <w:t>Implement duplicate signal generation and governance policy engine.</w:t>
      </w:r>
    </w:p>
    <w:p w14:paraId="7330BCB5" w14:textId="77777777" w:rsidR="00FC4670" w:rsidRPr="00FC4670" w:rsidRDefault="00FC4670" w:rsidP="00FC4670">
      <w:pPr>
        <w:numPr>
          <w:ilvl w:val="0"/>
          <w:numId w:val="8"/>
        </w:numPr>
      </w:pPr>
      <w:r w:rsidRPr="00FC4670">
        <w:t>Implement integrity scan jobs and surfaced outputs.</w:t>
      </w:r>
    </w:p>
    <w:p w14:paraId="2FC44F2F" w14:textId="77777777" w:rsidR="00FC4670" w:rsidRPr="00FC4670" w:rsidRDefault="00FC4670" w:rsidP="00FC4670">
      <w:r w:rsidRPr="00FC4670">
        <w:t>This Feature enables Epic outcomes through the delivery of the listed Stories.</w:t>
      </w:r>
    </w:p>
    <w:p w14:paraId="54C7929B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1462A"/>
    <w:multiLevelType w:val="multilevel"/>
    <w:tmpl w:val="E550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E2C18"/>
    <w:multiLevelType w:val="multilevel"/>
    <w:tmpl w:val="A9C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B1B4C"/>
    <w:multiLevelType w:val="multilevel"/>
    <w:tmpl w:val="C244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104FF"/>
    <w:multiLevelType w:val="multilevel"/>
    <w:tmpl w:val="D3A61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4051E"/>
    <w:multiLevelType w:val="multilevel"/>
    <w:tmpl w:val="17B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4F4A45"/>
    <w:multiLevelType w:val="multilevel"/>
    <w:tmpl w:val="E664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573E8"/>
    <w:multiLevelType w:val="multilevel"/>
    <w:tmpl w:val="DD1E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B762B0"/>
    <w:multiLevelType w:val="multilevel"/>
    <w:tmpl w:val="9A3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461311">
    <w:abstractNumId w:val="2"/>
  </w:num>
  <w:num w:numId="2" w16cid:durableId="165022738">
    <w:abstractNumId w:val="5"/>
  </w:num>
  <w:num w:numId="3" w16cid:durableId="1453090320">
    <w:abstractNumId w:val="4"/>
  </w:num>
  <w:num w:numId="4" w16cid:durableId="134614704">
    <w:abstractNumId w:val="3"/>
  </w:num>
  <w:num w:numId="5" w16cid:durableId="2121221319">
    <w:abstractNumId w:val="0"/>
  </w:num>
  <w:num w:numId="6" w16cid:durableId="914045173">
    <w:abstractNumId w:val="1"/>
  </w:num>
  <w:num w:numId="7" w16cid:durableId="1203665190">
    <w:abstractNumId w:val="6"/>
  </w:num>
  <w:num w:numId="8" w16cid:durableId="17683051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B9D"/>
    <w:rsid w:val="000252DD"/>
    <w:rsid w:val="00502B9D"/>
    <w:rsid w:val="00826EC2"/>
    <w:rsid w:val="008F297E"/>
    <w:rsid w:val="00A251D3"/>
    <w:rsid w:val="00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8DDB6"/>
  <w15:chartTrackingRefBased/>
  <w15:docId w15:val="{3168AA74-783C-4554-8E89-8690277B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2821</Characters>
  <Application>Microsoft Office Word</Application>
  <DocSecurity>0</DocSecurity>
  <Lines>56</Lines>
  <Paragraphs>35</Paragraphs>
  <ScaleCrop>false</ScaleCrop>
  <Company>Huron</Company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2026-01-23T22:47:00Z</dcterms:created>
  <dcterms:modified xsi:type="dcterms:W3CDTF">2026-01-23T22:47:00Z</dcterms:modified>
</cp:coreProperties>
</file>