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8433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Feature Title</w:t>
      </w:r>
    </w:p>
    <w:p w14:paraId="0FA257EC" w14:textId="77777777" w:rsidR="008B28CB" w:rsidRPr="008B28CB" w:rsidRDefault="008B28CB" w:rsidP="008B28CB">
      <w:r w:rsidRPr="008B28CB">
        <w:t>Human Verification, Override, and Cancellation Workflow</w:t>
      </w:r>
    </w:p>
    <w:p w14:paraId="62139F78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User or Outcome Narrative</w:t>
      </w:r>
    </w:p>
    <w:p w14:paraId="25D9BB47" w14:textId="77777777" w:rsidR="008B28CB" w:rsidRPr="008B28CB" w:rsidRDefault="008B28CB" w:rsidP="008B28CB">
      <w:r w:rsidRPr="008B28CB">
        <w:t>As a research institution employee, I want to confirm the recommended submission type in one click or override it by selecting any eligible submission type (or cancel and start over) so that I can proceed with the correct intake path without delays, guesswork, or misrouting.</w:t>
      </w:r>
    </w:p>
    <w:p w14:paraId="2CF24FDC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Positioning Narrative</w:t>
      </w:r>
    </w:p>
    <w:p w14:paraId="66EE862F" w14:textId="77777777" w:rsidR="008B28CB" w:rsidRPr="008B28CB" w:rsidRDefault="008B28CB" w:rsidP="008B28CB">
      <w:r w:rsidRPr="008B28CB">
        <w:t>FOR research institution employees who upload documents for intake</w:t>
      </w:r>
      <w:r w:rsidRPr="008B28CB">
        <w:br/>
        <w:t>WHO need a quick, low-friction way to confirm or correct the system’s suggested submission type before proceeding</w:t>
      </w:r>
      <w:r w:rsidRPr="008B28CB">
        <w:br/>
        <w:t>THE Human Verification, Override, and Cancellation Workflow</w:t>
      </w:r>
      <w:r w:rsidRPr="008B28CB">
        <w:br/>
        <w:t>IS A guided verification and selection experience embedded in Huron Research Suite</w:t>
      </w:r>
      <w:r w:rsidRPr="008B28CB">
        <w:br/>
        <w:t>THAT enables one-click confirmation, dropdown override to any eligible submission type, and a cancel/start-over path with controlled cleanup</w:t>
      </w:r>
      <w:r w:rsidRPr="008B28CB">
        <w:br/>
        <w:t>UNLIKE experiences that require manual triage outside the system or force users into a rigid flow they cannot exit</w:t>
      </w:r>
      <w:r w:rsidRPr="008B28CB">
        <w:br/>
        <w:t>OUR SOLUTION provides a fast “proceed” path, a clear override mechanism, optional context capture, and a deterministic exit path that prevents false starts and misrouting</w:t>
      </w:r>
    </w:p>
    <w:p w14:paraId="679E9C0D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Business Value</w:t>
      </w:r>
    </w:p>
    <w:p w14:paraId="4AD59CE7" w14:textId="77777777" w:rsidR="008B28CB" w:rsidRPr="008B28CB" w:rsidRDefault="008B28CB" w:rsidP="008B28CB">
      <w:pPr>
        <w:numPr>
          <w:ilvl w:val="0"/>
          <w:numId w:val="1"/>
        </w:numPr>
      </w:pPr>
      <w:r w:rsidRPr="008B28CB">
        <w:t>Reduces time-to-intake by making the “accept and proceed” path the simplest action after categorization results display.</w:t>
      </w:r>
    </w:p>
    <w:p w14:paraId="7FF11F42" w14:textId="77777777" w:rsidR="008B28CB" w:rsidRPr="008B28CB" w:rsidRDefault="008B28CB" w:rsidP="008B28CB">
      <w:pPr>
        <w:numPr>
          <w:ilvl w:val="0"/>
          <w:numId w:val="1"/>
        </w:numPr>
      </w:pPr>
      <w:r w:rsidRPr="008B28CB">
        <w:t>Reduces misrouting and rework by enabling users to override to any eligible submission type when the recommendation is incorrect or uncertain.</w:t>
      </w:r>
    </w:p>
    <w:p w14:paraId="604922E8" w14:textId="77777777" w:rsidR="008B28CB" w:rsidRPr="008B28CB" w:rsidRDefault="008B28CB" w:rsidP="008B28CB">
      <w:pPr>
        <w:numPr>
          <w:ilvl w:val="0"/>
          <w:numId w:val="1"/>
        </w:numPr>
      </w:pPr>
      <w:r w:rsidRPr="008B28CB">
        <w:t>Improves user confidence and adoption by ensuring users can always proceed, or cancel and start over, without being trapped in an ambiguous flow.</w:t>
      </w:r>
    </w:p>
    <w:p w14:paraId="70CD08E7" w14:textId="77777777" w:rsidR="008B28CB" w:rsidRPr="008B28CB" w:rsidRDefault="008B28CB" w:rsidP="008B28CB">
      <w:pPr>
        <w:numPr>
          <w:ilvl w:val="0"/>
          <w:numId w:val="1"/>
        </w:numPr>
      </w:pPr>
      <w:r w:rsidRPr="008B28CB">
        <w:t>Improves audit defensibility and operational learning (when history is enabled) by capturing verification and override outcomes consistently.</w:t>
      </w:r>
    </w:p>
    <w:p w14:paraId="71AFE7DF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Scope Boundaries</w:t>
      </w:r>
    </w:p>
    <w:p w14:paraId="045F395F" w14:textId="77777777" w:rsidR="008B28CB" w:rsidRPr="008B28CB" w:rsidRDefault="008B28CB" w:rsidP="008B28CB">
      <w:r w:rsidRPr="008B28CB">
        <w:rPr>
          <w:b/>
          <w:bCs/>
        </w:rPr>
        <w:t>Included</w:t>
      </w:r>
    </w:p>
    <w:p w14:paraId="54289F97" w14:textId="77777777" w:rsidR="008B28CB" w:rsidRPr="008B28CB" w:rsidRDefault="008B28CB" w:rsidP="008B28CB">
      <w:pPr>
        <w:numPr>
          <w:ilvl w:val="0"/>
          <w:numId w:val="2"/>
        </w:numPr>
      </w:pPr>
      <w:r w:rsidRPr="008B28CB">
        <w:rPr>
          <w:b/>
          <w:bCs/>
        </w:rPr>
        <w:t>One-click confirmation:</w:t>
      </w:r>
      <w:r w:rsidRPr="008B28CB">
        <w:t xml:space="preserve"> user confirms the recommended submission type and proceeds using a single click.</w:t>
      </w:r>
    </w:p>
    <w:p w14:paraId="357F58E5" w14:textId="77777777" w:rsidR="008B28CB" w:rsidRPr="008B28CB" w:rsidRDefault="008B28CB" w:rsidP="008B28CB">
      <w:pPr>
        <w:numPr>
          <w:ilvl w:val="0"/>
          <w:numId w:val="2"/>
        </w:numPr>
      </w:pPr>
      <w:r w:rsidRPr="008B28CB">
        <w:rPr>
          <w:b/>
          <w:bCs/>
        </w:rPr>
        <w:lastRenderedPageBreak/>
        <w:t>Manual override:</w:t>
      </w:r>
      <w:r w:rsidRPr="008B28CB">
        <w:t xml:space="preserve"> user overrides the recommended submission type by selecting </w:t>
      </w:r>
      <w:r w:rsidRPr="008B28CB">
        <w:rPr>
          <w:b/>
          <w:bCs/>
        </w:rPr>
        <w:t>any eligible submission type</w:t>
      </w:r>
      <w:r w:rsidRPr="008B28CB">
        <w:t xml:space="preserve"> from a dropdown and proceeds.</w:t>
      </w:r>
    </w:p>
    <w:p w14:paraId="71821863" w14:textId="77777777" w:rsidR="008B28CB" w:rsidRPr="008B28CB" w:rsidRDefault="008B28CB" w:rsidP="008B28CB">
      <w:pPr>
        <w:numPr>
          <w:ilvl w:val="0"/>
          <w:numId w:val="2"/>
        </w:numPr>
      </w:pPr>
      <w:r w:rsidRPr="008B28CB">
        <w:rPr>
          <w:b/>
          <w:bCs/>
        </w:rPr>
        <w:t>Optional user comment on override:</w:t>
      </w:r>
      <w:r w:rsidRPr="008B28CB">
        <w:t xml:space="preserve"> user may provide an optional comment when overriding (e.g., “This is actually an Amendment”).</w:t>
      </w:r>
    </w:p>
    <w:p w14:paraId="26EE8DF2" w14:textId="77777777" w:rsidR="008B28CB" w:rsidRPr="008B28CB" w:rsidRDefault="008B28CB" w:rsidP="008B28CB">
      <w:pPr>
        <w:numPr>
          <w:ilvl w:val="0"/>
          <w:numId w:val="2"/>
        </w:numPr>
      </w:pPr>
      <w:r w:rsidRPr="008B28CB">
        <w:rPr>
          <w:b/>
          <w:bCs/>
        </w:rPr>
        <w:t>Administrative correction (</w:t>
      </w:r>
      <w:proofErr w:type="gramStart"/>
      <w:r w:rsidRPr="008B28CB">
        <w:rPr>
          <w:b/>
          <w:bCs/>
        </w:rPr>
        <w:t>permissioned</w:t>
      </w:r>
      <w:proofErr w:type="gramEnd"/>
      <w:r w:rsidRPr="008B28CB">
        <w:rPr>
          <w:b/>
          <w:bCs/>
        </w:rPr>
        <w:t>):</w:t>
      </w:r>
    </w:p>
    <w:p w14:paraId="28C839AF" w14:textId="77777777" w:rsidR="008B28CB" w:rsidRPr="008B28CB" w:rsidRDefault="008B28CB" w:rsidP="008B28CB">
      <w:pPr>
        <w:numPr>
          <w:ilvl w:val="1"/>
          <w:numId w:val="2"/>
        </w:numPr>
      </w:pPr>
      <w:r w:rsidRPr="008B28CB">
        <w:t>authorized users can correct a user-selected or system-recommended submission type when needed</w:t>
      </w:r>
    </w:p>
    <w:p w14:paraId="2459ADF7" w14:textId="77777777" w:rsidR="008B28CB" w:rsidRPr="008B28CB" w:rsidRDefault="008B28CB" w:rsidP="008B28CB">
      <w:pPr>
        <w:numPr>
          <w:ilvl w:val="1"/>
          <w:numId w:val="2"/>
        </w:numPr>
      </w:pPr>
      <w:r w:rsidRPr="008B28CB">
        <w:t>administrative correction supports capturing a reason/comment (required if configured by institution)</w:t>
      </w:r>
    </w:p>
    <w:p w14:paraId="1F73A9D6" w14:textId="77777777" w:rsidR="008B28CB" w:rsidRPr="008B28CB" w:rsidRDefault="008B28CB" w:rsidP="008B28CB">
      <w:pPr>
        <w:numPr>
          <w:ilvl w:val="0"/>
          <w:numId w:val="2"/>
        </w:numPr>
      </w:pPr>
      <w:r w:rsidRPr="008B28CB">
        <w:rPr>
          <w:b/>
          <w:bCs/>
        </w:rPr>
        <w:t>Resolution for uncertain/no-match outcomes:</w:t>
      </w:r>
    </w:p>
    <w:p w14:paraId="334726B3" w14:textId="77777777" w:rsidR="008B28CB" w:rsidRPr="008B28CB" w:rsidRDefault="008B28CB" w:rsidP="008B28CB">
      <w:pPr>
        <w:numPr>
          <w:ilvl w:val="1"/>
          <w:numId w:val="2"/>
        </w:numPr>
      </w:pPr>
      <w:r w:rsidRPr="008B28CB">
        <w:t xml:space="preserve">when categorization is </w:t>
      </w:r>
      <w:r w:rsidRPr="008B28CB">
        <w:rPr>
          <w:b/>
          <w:bCs/>
        </w:rPr>
        <w:t>Uncertain/Needs Review</w:t>
      </w:r>
      <w:r w:rsidRPr="008B28CB">
        <w:t xml:space="preserve"> or </w:t>
      </w:r>
      <w:r w:rsidRPr="008B28CB">
        <w:rPr>
          <w:b/>
          <w:bCs/>
        </w:rPr>
        <w:t>No Match</w:t>
      </w:r>
      <w:r w:rsidRPr="008B28CB">
        <w:t>, user still selects an eligible submission type and proceeds (or cancels)</w:t>
      </w:r>
    </w:p>
    <w:p w14:paraId="4BA45E18" w14:textId="77777777" w:rsidR="008B28CB" w:rsidRPr="008B28CB" w:rsidRDefault="008B28CB" w:rsidP="008B28CB">
      <w:pPr>
        <w:numPr>
          <w:ilvl w:val="0"/>
          <w:numId w:val="2"/>
        </w:numPr>
      </w:pPr>
      <w:r w:rsidRPr="008B28CB">
        <w:rPr>
          <w:b/>
          <w:bCs/>
        </w:rPr>
        <w:t>Cancel / false-start handling:</w:t>
      </w:r>
    </w:p>
    <w:p w14:paraId="7BBA99FA" w14:textId="77777777" w:rsidR="008B28CB" w:rsidRPr="008B28CB" w:rsidRDefault="008B28CB" w:rsidP="008B28CB">
      <w:pPr>
        <w:numPr>
          <w:ilvl w:val="1"/>
          <w:numId w:val="2"/>
        </w:numPr>
      </w:pPr>
      <w:r w:rsidRPr="008B28CB">
        <w:t>user can cancel out of the upload/categorization flow after results display</w:t>
      </w:r>
    </w:p>
    <w:p w14:paraId="40B2152A" w14:textId="77777777" w:rsidR="008B28CB" w:rsidRPr="008B28CB" w:rsidRDefault="008B28CB" w:rsidP="008B28CB">
      <w:pPr>
        <w:numPr>
          <w:ilvl w:val="1"/>
          <w:numId w:val="2"/>
        </w:numPr>
      </w:pPr>
      <w:r w:rsidRPr="008B28CB">
        <w:t>cancel returns the user to the entry point and supports “start over” without proceeding</w:t>
      </w:r>
    </w:p>
    <w:p w14:paraId="0AE2C427" w14:textId="77777777" w:rsidR="008B28CB" w:rsidRPr="008B28CB" w:rsidRDefault="008B28CB" w:rsidP="008B28CB">
      <w:pPr>
        <w:numPr>
          <w:ilvl w:val="1"/>
          <w:numId w:val="2"/>
        </w:numPr>
      </w:pPr>
      <w:r w:rsidRPr="008B28CB">
        <w:t xml:space="preserve">cancel </w:t>
      </w:r>
      <w:proofErr w:type="gramStart"/>
      <w:r w:rsidRPr="008B28CB">
        <w:t>triggers controlled</w:t>
      </w:r>
      <w:proofErr w:type="gramEnd"/>
      <w:r w:rsidRPr="008B28CB">
        <w:t xml:space="preserve"> cleanup of the uploaded document and any transient artifacts created in the current attempt</w:t>
      </w:r>
    </w:p>
    <w:p w14:paraId="388BC21E" w14:textId="77777777" w:rsidR="008B28CB" w:rsidRPr="008B28CB" w:rsidRDefault="008B28CB" w:rsidP="008B28CB">
      <w:r w:rsidRPr="008B28CB">
        <w:rPr>
          <w:b/>
          <w:bCs/>
        </w:rPr>
        <w:t>Excluded</w:t>
      </w:r>
    </w:p>
    <w:p w14:paraId="64A2CA58" w14:textId="77777777" w:rsidR="008B28CB" w:rsidRPr="008B28CB" w:rsidRDefault="008B28CB" w:rsidP="008B28CB">
      <w:pPr>
        <w:numPr>
          <w:ilvl w:val="0"/>
          <w:numId w:val="3"/>
        </w:numPr>
      </w:pPr>
      <w:proofErr w:type="spellStart"/>
      <w:r w:rsidRPr="008B28CB">
        <w:t>SmartForm</w:t>
      </w:r>
      <w:proofErr w:type="spellEnd"/>
      <w:r w:rsidRPr="008B28CB">
        <w:t>/project creation and downstream workflow initiation mechanics (handled in the Categorization-to-</w:t>
      </w:r>
      <w:proofErr w:type="spellStart"/>
      <w:r w:rsidRPr="008B28CB">
        <w:t>SmartForm</w:t>
      </w:r>
      <w:proofErr w:type="spellEnd"/>
      <w:r w:rsidRPr="008B28CB">
        <w:t xml:space="preserve"> Intake Initiation Linkage feature).</w:t>
      </w:r>
    </w:p>
    <w:p w14:paraId="54397CD1" w14:textId="77777777" w:rsidR="008B28CB" w:rsidRPr="008B28CB" w:rsidRDefault="008B28CB" w:rsidP="008B28CB">
      <w:pPr>
        <w:numPr>
          <w:ilvl w:val="0"/>
          <w:numId w:val="3"/>
        </w:numPr>
      </w:pPr>
      <w:r w:rsidRPr="008B28CB">
        <w:t>Immutable, long-term categorization history and audit trail implementation (handled in the Categorization History and Audit Trail feature), beyond emitting the required verification/override events.</w:t>
      </w:r>
    </w:p>
    <w:p w14:paraId="3C763884" w14:textId="77777777" w:rsidR="008B28CB" w:rsidRPr="008B28CB" w:rsidRDefault="008B28CB" w:rsidP="008B28CB">
      <w:pPr>
        <w:numPr>
          <w:ilvl w:val="0"/>
          <w:numId w:val="3"/>
        </w:numPr>
      </w:pPr>
      <w:r w:rsidRPr="008B28CB">
        <w:t>Advanced analytics/BI dashboards beyond basic operational indicators.</w:t>
      </w:r>
    </w:p>
    <w:p w14:paraId="1E62EA96" w14:textId="77777777" w:rsidR="008B28CB" w:rsidRPr="008B28CB" w:rsidRDefault="008B28CB" w:rsidP="008B28CB">
      <w:r w:rsidRPr="008B28CB">
        <w:t>Assumption: “Cancel/start over” purges the uploaded document and related transient categorization artifacts for that attempt and does not create a user-visible categorization history record; system-level security logs still record the cancellation action where required for security monitoring.</w:t>
      </w:r>
    </w:p>
    <w:p w14:paraId="53CE2CAC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Stakeholders or Personas</w:t>
      </w:r>
    </w:p>
    <w:p w14:paraId="27949475" w14:textId="77777777" w:rsidR="008B28CB" w:rsidRPr="008B28CB" w:rsidRDefault="008B28CB" w:rsidP="008B28CB">
      <w:pPr>
        <w:numPr>
          <w:ilvl w:val="0"/>
          <w:numId w:val="4"/>
        </w:numPr>
      </w:pPr>
      <w:r w:rsidRPr="008B28CB">
        <w:lastRenderedPageBreak/>
        <w:t>Primary: Research institution employees who upload documents (Grants Specialists, Principal Investigators, PI Proxies, Research Administrators, Study Coordinators, Compliance Submitters, COI Disclosers)</w:t>
      </w:r>
    </w:p>
    <w:p w14:paraId="0A101B68" w14:textId="77777777" w:rsidR="008B28CB" w:rsidRPr="008B28CB" w:rsidRDefault="008B28CB" w:rsidP="008B28CB">
      <w:pPr>
        <w:numPr>
          <w:ilvl w:val="0"/>
          <w:numId w:val="4"/>
        </w:numPr>
      </w:pPr>
      <w:r w:rsidRPr="008B28CB">
        <w:t>Secondary: Research Office Administrators / Operations Managers (monitor override patterns and exception handling)</w:t>
      </w:r>
    </w:p>
    <w:p w14:paraId="26F82286" w14:textId="77777777" w:rsidR="008B28CB" w:rsidRPr="008B28CB" w:rsidRDefault="008B28CB" w:rsidP="008B28CB">
      <w:pPr>
        <w:numPr>
          <w:ilvl w:val="0"/>
          <w:numId w:val="4"/>
        </w:numPr>
      </w:pPr>
      <w:r w:rsidRPr="008B28CB">
        <w:t>Tertiary/Impacted: IT/Security (permissions and retention expectations), downstream intake staff impacted by correct submission type selection</w:t>
      </w:r>
    </w:p>
    <w:p w14:paraId="18513BEF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Dependencies</w:t>
      </w:r>
    </w:p>
    <w:p w14:paraId="7F74FDB6" w14:textId="77777777" w:rsidR="008B28CB" w:rsidRPr="008B28CB" w:rsidRDefault="008B28CB" w:rsidP="008B28CB">
      <w:pPr>
        <w:numPr>
          <w:ilvl w:val="0"/>
          <w:numId w:val="5"/>
        </w:numPr>
      </w:pPr>
      <w:r w:rsidRPr="008B28CB">
        <w:t>Categorization result payload (recommendation, confidence indicators, explanation, eligible submission types) from the AI Categorization Service feature.</w:t>
      </w:r>
    </w:p>
    <w:p w14:paraId="463630AB" w14:textId="77777777" w:rsidR="008B28CB" w:rsidRPr="008B28CB" w:rsidRDefault="008B28CB" w:rsidP="008B28CB">
      <w:pPr>
        <w:numPr>
          <w:ilvl w:val="0"/>
          <w:numId w:val="5"/>
        </w:numPr>
      </w:pPr>
      <w:r w:rsidRPr="008B28CB">
        <w:t>Institution configuration of eligible submission types and any availability constraints.</w:t>
      </w:r>
    </w:p>
    <w:p w14:paraId="27F5EC36" w14:textId="77777777" w:rsidR="008B28CB" w:rsidRPr="008B28CB" w:rsidRDefault="008B28CB" w:rsidP="008B28CB">
      <w:pPr>
        <w:numPr>
          <w:ilvl w:val="0"/>
          <w:numId w:val="5"/>
        </w:numPr>
      </w:pPr>
      <w:r w:rsidRPr="008B28CB">
        <w:t>Rights/roles framework for:</w:t>
      </w:r>
    </w:p>
    <w:p w14:paraId="20739029" w14:textId="77777777" w:rsidR="008B28CB" w:rsidRPr="008B28CB" w:rsidRDefault="008B28CB" w:rsidP="008B28CB">
      <w:pPr>
        <w:numPr>
          <w:ilvl w:val="1"/>
          <w:numId w:val="5"/>
        </w:numPr>
      </w:pPr>
      <w:r w:rsidRPr="008B28CB">
        <w:t>who can confirm/override</w:t>
      </w:r>
    </w:p>
    <w:p w14:paraId="0C6E45BF" w14:textId="77777777" w:rsidR="008B28CB" w:rsidRPr="008B28CB" w:rsidRDefault="008B28CB" w:rsidP="008B28CB">
      <w:pPr>
        <w:numPr>
          <w:ilvl w:val="1"/>
          <w:numId w:val="5"/>
        </w:numPr>
      </w:pPr>
      <w:r w:rsidRPr="008B28CB">
        <w:t>who can perform administrative corrections</w:t>
      </w:r>
    </w:p>
    <w:p w14:paraId="7D76637C" w14:textId="77777777" w:rsidR="008B28CB" w:rsidRPr="008B28CB" w:rsidRDefault="008B28CB" w:rsidP="008B28CB">
      <w:pPr>
        <w:numPr>
          <w:ilvl w:val="1"/>
          <w:numId w:val="5"/>
        </w:numPr>
      </w:pPr>
      <w:r w:rsidRPr="008B28CB">
        <w:t>who can cancel and purge an in-progress attempt</w:t>
      </w:r>
    </w:p>
    <w:p w14:paraId="41D3879B" w14:textId="77777777" w:rsidR="008B28CB" w:rsidRPr="008B28CB" w:rsidRDefault="008B28CB" w:rsidP="008B28CB">
      <w:pPr>
        <w:numPr>
          <w:ilvl w:val="0"/>
          <w:numId w:val="5"/>
        </w:numPr>
      </w:pPr>
      <w:r w:rsidRPr="008B28CB">
        <w:t>Event/logging framework capable of capturing verification, override, admin correction, and cancellation outcomes for downstream audit/history and monitoring.</w:t>
      </w:r>
    </w:p>
    <w:p w14:paraId="6B060D03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Non-Functional Requirements</w:t>
      </w:r>
    </w:p>
    <w:p w14:paraId="622E25C6" w14:textId="77777777" w:rsidR="008B28CB" w:rsidRPr="008B28CB" w:rsidRDefault="008B28CB" w:rsidP="008B28CB">
      <w:pPr>
        <w:numPr>
          <w:ilvl w:val="0"/>
          <w:numId w:val="6"/>
        </w:numPr>
      </w:pPr>
      <w:r w:rsidRPr="008B28CB">
        <w:t>Performance: after categorization results display, confirmation or override-and-proceed completes in ≤ 2 seconds for 95% of interactions under normal load.</w:t>
      </w:r>
    </w:p>
    <w:p w14:paraId="1F6BF62C" w14:textId="77777777" w:rsidR="008B28CB" w:rsidRPr="008B28CB" w:rsidRDefault="008B28CB" w:rsidP="008B28CB">
      <w:pPr>
        <w:numPr>
          <w:ilvl w:val="0"/>
          <w:numId w:val="6"/>
        </w:numPr>
      </w:pPr>
      <w:r w:rsidRPr="008B28CB">
        <w:t>Usability &amp; Accessibility:</w:t>
      </w:r>
    </w:p>
    <w:p w14:paraId="0BCFB647" w14:textId="77777777" w:rsidR="008B28CB" w:rsidRPr="008B28CB" w:rsidRDefault="008B28CB" w:rsidP="008B28CB">
      <w:pPr>
        <w:numPr>
          <w:ilvl w:val="1"/>
          <w:numId w:val="6"/>
        </w:numPr>
      </w:pPr>
      <w:r w:rsidRPr="008B28CB">
        <w:t>Confirm is available as a single primary action (one click).</w:t>
      </w:r>
    </w:p>
    <w:p w14:paraId="3A906F6D" w14:textId="77777777" w:rsidR="008B28CB" w:rsidRPr="008B28CB" w:rsidRDefault="008B28CB" w:rsidP="008B28CB">
      <w:pPr>
        <w:numPr>
          <w:ilvl w:val="1"/>
          <w:numId w:val="6"/>
        </w:numPr>
      </w:pPr>
      <w:r w:rsidRPr="008B28CB">
        <w:t>Override dropdown is searchable when eligible submission types exceed an institution-defined threshold.</w:t>
      </w:r>
    </w:p>
    <w:p w14:paraId="520F73D3" w14:textId="77777777" w:rsidR="008B28CB" w:rsidRPr="008B28CB" w:rsidRDefault="008B28CB" w:rsidP="008B28CB">
      <w:pPr>
        <w:numPr>
          <w:ilvl w:val="1"/>
          <w:numId w:val="6"/>
        </w:numPr>
      </w:pPr>
      <w:r w:rsidRPr="008B28CB">
        <w:t>UI meets WCAG 2.1 AA and supports keyboard-only interactions.</w:t>
      </w:r>
    </w:p>
    <w:p w14:paraId="35DB4D94" w14:textId="77777777" w:rsidR="008B28CB" w:rsidRPr="008B28CB" w:rsidRDefault="008B28CB" w:rsidP="008B28CB">
      <w:pPr>
        <w:numPr>
          <w:ilvl w:val="0"/>
          <w:numId w:val="6"/>
        </w:numPr>
      </w:pPr>
      <w:r w:rsidRPr="008B28CB">
        <w:t>Security:</w:t>
      </w:r>
    </w:p>
    <w:p w14:paraId="393BFE22" w14:textId="77777777" w:rsidR="008B28CB" w:rsidRPr="008B28CB" w:rsidRDefault="008B28CB" w:rsidP="008B28CB">
      <w:pPr>
        <w:numPr>
          <w:ilvl w:val="1"/>
          <w:numId w:val="6"/>
        </w:numPr>
      </w:pPr>
      <w:r w:rsidRPr="008B28CB">
        <w:lastRenderedPageBreak/>
        <w:t>Only eligible submission types appear in the override list for the user’s context.</w:t>
      </w:r>
    </w:p>
    <w:p w14:paraId="4D91303F" w14:textId="77777777" w:rsidR="008B28CB" w:rsidRPr="008B28CB" w:rsidRDefault="008B28CB" w:rsidP="008B28CB">
      <w:pPr>
        <w:numPr>
          <w:ilvl w:val="1"/>
          <w:numId w:val="6"/>
        </w:numPr>
      </w:pPr>
      <w:r w:rsidRPr="008B28CB">
        <w:t>Administrative correction actions require explicit permission and are logged.</w:t>
      </w:r>
    </w:p>
    <w:p w14:paraId="55F4CF2E" w14:textId="77777777" w:rsidR="008B28CB" w:rsidRPr="008B28CB" w:rsidRDefault="008B28CB" w:rsidP="008B28CB">
      <w:pPr>
        <w:numPr>
          <w:ilvl w:val="0"/>
          <w:numId w:val="6"/>
        </w:numPr>
      </w:pPr>
      <w:r w:rsidRPr="008B28CB">
        <w:t>Observability:</w:t>
      </w:r>
    </w:p>
    <w:p w14:paraId="2BBCFFF0" w14:textId="77777777" w:rsidR="008B28CB" w:rsidRPr="008B28CB" w:rsidRDefault="008B28CB" w:rsidP="008B28CB">
      <w:pPr>
        <w:numPr>
          <w:ilvl w:val="1"/>
          <w:numId w:val="6"/>
        </w:numPr>
      </w:pPr>
      <w:r w:rsidRPr="008B28CB">
        <w:t>100% of confirm/override/admin-correct/cancel actions emit structured events for monitoring and audit linkage.</w:t>
      </w:r>
    </w:p>
    <w:p w14:paraId="0CB36711" w14:textId="77777777" w:rsidR="008B28CB" w:rsidRPr="008B28CB" w:rsidRDefault="008B28CB" w:rsidP="008B28CB">
      <w:r w:rsidRPr="008B28CB">
        <w:t>Assumption: Institutions may require a configurable warning/confirmation step before cancel triggers document purge.</w:t>
      </w:r>
    </w:p>
    <w:p w14:paraId="5985B896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Gherkin Acceptance Criteria</w:t>
      </w:r>
    </w:p>
    <w:p w14:paraId="7A074248" w14:textId="77777777" w:rsidR="008B28CB" w:rsidRPr="008B28CB" w:rsidRDefault="008B28CB" w:rsidP="008B28CB">
      <w:r w:rsidRPr="008B28CB">
        <w:t>Scenario: User confirms the recommended submission type in one click and proceeds</w:t>
      </w:r>
      <w:r w:rsidRPr="008B28CB">
        <w:br/>
        <w:t xml:space="preserve">Given a categorization recommendation is </w:t>
      </w:r>
      <w:proofErr w:type="gramStart"/>
      <w:r w:rsidRPr="008B28CB">
        <w:t>displayed</w:t>
      </w:r>
      <w:proofErr w:type="gramEnd"/>
      <w:r w:rsidRPr="008B28CB">
        <w:t xml:space="preserve"> and the user has access to the recommended submission type</w:t>
      </w:r>
      <w:r w:rsidRPr="008B28CB">
        <w:br/>
        <w:t>When the user clicks Confirm and Proceed</w:t>
      </w:r>
      <w:r w:rsidRPr="008B28CB">
        <w:br/>
        <w:t>Then the system records the user-confirmed submission type as the authoritative selection for downstream intake initiation and advances to the next step</w:t>
      </w:r>
    </w:p>
    <w:p w14:paraId="0386C4AA" w14:textId="77777777" w:rsidR="008B28CB" w:rsidRPr="008B28CB" w:rsidRDefault="008B28CB" w:rsidP="008B28CB">
      <w:r w:rsidRPr="008B28CB">
        <w:t>Scenario: User overrides the recommendation by selecting an eligible submission type and proceeds</w:t>
      </w:r>
      <w:r w:rsidRPr="008B28CB">
        <w:br/>
        <w:t>Given a categorization recommendation is displayed and multiple eligible submission types are available for the user’s context</w:t>
      </w:r>
      <w:r w:rsidRPr="008B28CB">
        <w:br/>
        <w:t>When the user selects an eligible submission type from the override dropdown and clicks Proceed</w:t>
      </w:r>
      <w:r w:rsidRPr="008B28CB">
        <w:br/>
        <w:t>Then the system records the user-selected submission type as the authoritative selection for downstream intake initiation</w:t>
      </w:r>
    </w:p>
    <w:p w14:paraId="64334EA6" w14:textId="77777777" w:rsidR="008B28CB" w:rsidRPr="008B28CB" w:rsidRDefault="008B28CB" w:rsidP="008B28CB">
      <w:r w:rsidRPr="008B28CB">
        <w:t>Scenario: User optionally adds a comment when overriding</w:t>
      </w:r>
      <w:r w:rsidRPr="008B28CB">
        <w:br/>
        <w:t>Given a categorization recommendation is displayed and the user chooses to override</w:t>
      </w:r>
      <w:r w:rsidRPr="008B28CB">
        <w:br/>
        <w:t>When the user selects an eligible submission type and adds an optional comment and clicks Proceed</w:t>
      </w:r>
      <w:r w:rsidRPr="008B28CB">
        <w:br/>
        <w:t>Then the system associates the comment to the override action for downstream audit/history linkage</w:t>
      </w:r>
    </w:p>
    <w:p w14:paraId="1F5D2C8B" w14:textId="77777777" w:rsidR="008B28CB" w:rsidRPr="008B28CB" w:rsidRDefault="008B28CB" w:rsidP="008B28CB">
      <w:r w:rsidRPr="008B28CB">
        <w:t>Scenario: User resolves an Uncertain/Needs Review outcome by selecting an eligible submission type</w:t>
      </w:r>
      <w:r w:rsidRPr="008B28CB">
        <w:br/>
        <w:t>Given the categorization outcome is Uncertain/Needs Review</w:t>
      </w:r>
      <w:r w:rsidRPr="008B28CB">
        <w:br/>
        <w:t>When the user selects an eligible submission type and clicks Proceed</w:t>
      </w:r>
      <w:r w:rsidRPr="008B28CB">
        <w:br/>
      </w:r>
      <w:r w:rsidRPr="008B28CB">
        <w:lastRenderedPageBreak/>
        <w:t>Then the system records the user-selected submission type as the authoritative selection for downstream intake initiation</w:t>
      </w:r>
    </w:p>
    <w:p w14:paraId="54829C19" w14:textId="77777777" w:rsidR="008B28CB" w:rsidRPr="008B28CB" w:rsidRDefault="008B28CB" w:rsidP="008B28CB">
      <w:r w:rsidRPr="008B28CB">
        <w:t>Scenario: User resolves a No Match outcome by selecting an eligible submission type</w:t>
      </w:r>
      <w:r w:rsidRPr="008B28CB">
        <w:br/>
        <w:t>Given the categorization outcome is No Match</w:t>
      </w:r>
      <w:r w:rsidRPr="008B28CB">
        <w:br/>
        <w:t>When the user selects an eligible submission type and clicks Proceed</w:t>
      </w:r>
      <w:r w:rsidRPr="008B28CB">
        <w:br/>
        <w:t>Then the system records the user-selected submission type as the authoritative selection for downstream intake initiation</w:t>
      </w:r>
    </w:p>
    <w:p w14:paraId="31AB4F7D" w14:textId="77777777" w:rsidR="008B28CB" w:rsidRPr="008B28CB" w:rsidRDefault="008B28CB" w:rsidP="008B28CB">
      <w:r w:rsidRPr="008B28CB">
        <w:t>Scenario: Authorized administrator corrects a submission type selection</w:t>
      </w:r>
      <w:r w:rsidRPr="008B28CB">
        <w:br/>
        <w:t>Given a submission type selection exists for an uploaded document and an authorized administrator has correction permission</w:t>
      </w:r>
      <w:r w:rsidRPr="008B28CB">
        <w:br/>
        <w:t>When the administrator changes the selection to another eligible submission type and provides a correction reason if required</w:t>
      </w:r>
      <w:r w:rsidRPr="008B28CB">
        <w:br/>
        <w:t>Then the system records the administrative correction for downstream audit/history linkage and updates the authoritative selection for downstream intake initiation</w:t>
      </w:r>
    </w:p>
    <w:p w14:paraId="1415312D" w14:textId="77777777" w:rsidR="008B28CB" w:rsidRPr="008B28CB" w:rsidRDefault="008B28CB" w:rsidP="008B28CB">
      <w:r w:rsidRPr="008B28CB">
        <w:t>Scenario: User cancels out after results are presented and starts over</w:t>
      </w:r>
      <w:r w:rsidRPr="008B28CB">
        <w:br/>
        <w:t>Given a user has uploaded a document and a categorization result is displayed</w:t>
      </w:r>
      <w:r w:rsidRPr="008B28CB">
        <w:br/>
        <w:t>When the user clicks Cancel / Start Over</w:t>
      </w:r>
      <w:r w:rsidRPr="008B28CB">
        <w:br/>
        <w:t>Then the system exits the flow, clears the uploaded document and any transient artifacts from the current attempt, and returns the user to the upload entry point</w:t>
      </w:r>
    </w:p>
    <w:p w14:paraId="0C0C38C2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KPIs or Success Metrics</w:t>
      </w:r>
    </w:p>
    <w:p w14:paraId="4BEA20CD" w14:textId="77777777" w:rsidR="008B28CB" w:rsidRPr="008B28CB" w:rsidRDefault="008B28CB" w:rsidP="008B28CB">
      <w:pPr>
        <w:numPr>
          <w:ilvl w:val="0"/>
          <w:numId w:val="7"/>
        </w:numPr>
      </w:pPr>
      <w:r w:rsidRPr="008B28CB">
        <w:t>Median time from results display to Confirm and Proceed</w:t>
      </w:r>
    </w:p>
    <w:p w14:paraId="6FF92665" w14:textId="77777777" w:rsidR="008B28CB" w:rsidRPr="008B28CB" w:rsidRDefault="008B28CB" w:rsidP="008B28CB">
      <w:pPr>
        <w:numPr>
          <w:ilvl w:val="0"/>
          <w:numId w:val="7"/>
        </w:numPr>
      </w:pPr>
      <w:r w:rsidRPr="008B28CB">
        <w:t>% of recommendations confirmed without override</w:t>
      </w:r>
    </w:p>
    <w:p w14:paraId="4442ED4C" w14:textId="77777777" w:rsidR="008B28CB" w:rsidRPr="008B28CB" w:rsidRDefault="008B28CB" w:rsidP="008B28CB">
      <w:pPr>
        <w:numPr>
          <w:ilvl w:val="0"/>
          <w:numId w:val="7"/>
        </w:numPr>
      </w:pPr>
      <w:r w:rsidRPr="008B28CB">
        <w:t>Override rate (% overridden), segmented by submission type and confidence band</w:t>
      </w:r>
    </w:p>
    <w:p w14:paraId="56965925" w14:textId="77777777" w:rsidR="008B28CB" w:rsidRPr="008B28CB" w:rsidRDefault="008B28CB" w:rsidP="008B28CB">
      <w:pPr>
        <w:numPr>
          <w:ilvl w:val="0"/>
          <w:numId w:val="7"/>
        </w:numPr>
      </w:pPr>
      <w:r w:rsidRPr="008B28CB">
        <w:t>% of Uncertain/Needs Review and No Match cases that successfully proceed via user selection</w:t>
      </w:r>
    </w:p>
    <w:p w14:paraId="60E6C6CB" w14:textId="77777777" w:rsidR="008B28CB" w:rsidRPr="008B28CB" w:rsidRDefault="008B28CB" w:rsidP="008B28CB">
      <w:pPr>
        <w:numPr>
          <w:ilvl w:val="0"/>
          <w:numId w:val="7"/>
        </w:numPr>
      </w:pPr>
      <w:r w:rsidRPr="008B28CB">
        <w:t>Admin correction rate (overall and by submission type)</w:t>
      </w:r>
    </w:p>
    <w:p w14:paraId="1065383C" w14:textId="77777777" w:rsidR="008B28CB" w:rsidRPr="008B28CB" w:rsidRDefault="008B28CB" w:rsidP="008B28CB">
      <w:pPr>
        <w:numPr>
          <w:ilvl w:val="0"/>
          <w:numId w:val="7"/>
        </w:numPr>
      </w:pPr>
      <w:r w:rsidRPr="008B28CB">
        <w:t>Cancel/start-over rate after results display (proxy for false starts or user confusion)</w:t>
      </w:r>
    </w:p>
    <w:p w14:paraId="162B0B26" w14:textId="77777777" w:rsidR="008B28CB" w:rsidRPr="008B28CB" w:rsidRDefault="008B28CB" w:rsidP="008B28CB">
      <w:pPr>
        <w:numPr>
          <w:ilvl w:val="0"/>
          <w:numId w:val="7"/>
        </w:numPr>
      </w:pPr>
      <w:r w:rsidRPr="008B28CB">
        <w:t>Reduction in support tickets related to “which submission type should I choose?” (baseline vs post-release)</w:t>
      </w:r>
    </w:p>
    <w:p w14:paraId="0C5770DF" w14:textId="77777777" w:rsidR="008B28CB" w:rsidRPr="008B28CB" w:rsidRDefault="008B28CB" w:rsidP="008B28CB">
      <w:pPr>
        <w:rPr>
          <w:b/>
          <w:bCs/>
        </w:rPr>
      </w:pPr>
      <w:r w:rsidRPr="008B28CB">
        <w:rPr>
          <w:b/>
          <w:bCs/>
        </w:rPr>
        <w:t>Related Stories</w:t>
      </w:r>
    </w:p>
    <w:p w14:paraId="1191DA1B" w14:textId="77777777" w:rsidR="008B28CB" w:rsidRPr="008B28CB" w:rsidRDefault="008B28CB" w:rsidP="008B28CB">
      <w:r w:rsidRPr="008B28CB">
        <w:rPr>
          <w:b/>
          <w:bCs/>
        </w:rPr>
        <w:t>User Stories</w:t>
      </w:r>
    </w:p>
    <w:p w14:paraId="2368EF0A" w14:textId="77777777" w:rsidR="008B28CB" w:rsidRPr="008B28CB" w:rsidRDefault="008B28CB" w:rsidP="008B28CB">
      <w:pPr>
        <w:numPr>
          <w:ilvl w:val="0"/>
          <w:numId w:val="8"/>
        </w:numPr>
      </w:pPr>
      <w:r w:rsidRPr="008B28CB">
        <w:lastRenderedPageBreak/>
        <w:t>As an uploader, I can confirm the recommended submission type in one click and proceed so that the simplest path is the common path.</w:t>
      </w:r>
    </w:p>
    <w:p w14:paraId="0BA71313" w14:textId="77777777" w:rsidR="008B28CB" w:rsidRPr="008B28CB" w:rsidRDefault="008B28CB" w:rsidP="008B28CB">
      <w:pPr>
        <w:numPr>
          <w:ilvl w:val="0"/>
          <w:numId w:val="8"/>
        </w:numPr>
      </w:pPr>
      <w:r w:rsidRPr="008B28CB">
        <w:t>As an uploader, I can override the recommended submission type by selecting any eligible submission type from a dropdown and proceed so that I am never blocked by a wrong or uncertain recommendation.</w:t>
      </w:r>
    </w:p>
    <w:p w14:paraId="23937B79" w14:textId="77777777" w:rsidR="008B28CB" w:rsidRPr="008B28CB" w:rsidRDefault="008B28CB" w:rsidP="008B28CB">
      <w:pPr>
        <w:numPr>
          <w:ilvl w:val="0"/>
          <w:numId w:val="8"/>
        </w:numPr>
      </w:pPr>
      <w:r w:rsidRPr="008B28CB">
        <w:t>As an uploader, I can optionally add a comment when I override so that downstream staff understand the reason for my selection when needed.</w:t>
      </w:r>
    </w:p>
    <w:p w14:paraId="6BF493F1" w14:textId="77777777" w:rsidR="008B28CB" w:rsidRPr="008B28CB" w:rsidRDefault="008B28CB" w:rsidP="008B28CB">
      <w:pPr>
        <w:numPr>
          <w:ilvl w:val="0"/>
          <w:numId w:val="8"/>
        </w:numPr>
      </w:pPr>
      <w:r w:rsidRPr="008B28CB">
        <w:t>As an authorized administrator, I can correct a submission type selection and record a reason (if required) so that exceptions are handled consistently.</w:t>
      </w:r>
    </w:p>
    <w:p w14:paraId="20DC6D3A" w14:textId="77777777" w:rsidR="008B28CB" w:rsidRPr="008B28CB" w:rsidRDefault="008B28CB" w:rsidP="008B28CB">
      <w:pPr>
        <w:numPr>
          <w:ilvl w:val="0"/>
          <w:numId w:val="8"/>
        </w:numPr>
      </w:pPr>
      <w:r w:rsidRPr="008B28CB">
        <w:t>As an uploader, I can cancel and start over after results are shown so that false starts do not create unintended records or misrouting.</w:t>
      </w:r>
    </w:p>
    <w:p w14:paraId="43571A78" w14:textId="77777777" w:rsidR="008B28CB" w:rsidRPr="008B28CB" w:rsidRDefault="008B28CB" w:rsidP="008B28CB">
      <w:r w:rsidRPr="008B28CB">
        <w:rPr>
          <w:b/>
          <w:bCs/>
        </w:rPr>
        <w:t>Tech Stories</w:t>
      </w:r>
    </w:p>
    <w:p w14:paraId="7F9F439C" w14:textId="77777777" w:rsidR="008B28CB" w:rsidRPr="008B28CB" w:rsidRDefault="008B28CB" w:rsidP="008B28CB">
      <w:pPr>
        <w:numPr>
          <w:ilvl w:val="0"/>
          <w:numId w:val="9"/>
        </w:numPr>
      </w:pPr>
      <w:r w:rsidRPr="008B28CB">
        <w:t>Implement one-click Confirm and Proceed action that persists the user-confirmed submission type as the authoritative selection for downstream linkage.</w:t>
      </w:r>
    </w:p>
    <w:p w14:paraId="1BF1A598" w14:textId="77777777" w:rsidR="008B28CB" w:rsidRPr="008B28CB" w:rsidRDefault="008B28CB" w:rsidP="008B28CB">
      <w:pPr>
        <w:numPr>
          <w:ilvl w:val="0"/>
          <w:numId w:val="9"/>
        </w:numPr>
      </w:pPr>
      <w:r w:rsidRPr="008B28CB">
        <w:t>Implement override dropdown populated only with eligible submission types for the current user/context, including search for large lists.</w:t>
      </w:r>
    </w:p>
    <w:p w14:paraId="206A7DAE" w14:textId="77777777" w:rsidR="008B28CB" w:rsidRPr="008B28CB" w:rsidRDefault="008B28CB" w:rsidP="008B28CB">
      <w:pPr>
        <w:numPr>
          <w:ilvl w:val="0"/>
          <w:numId w:val="9"/>
        </w:numPr>
      </w:pPr>
      <w:r w:rsidRPr="008B28CB">
        <w:t>Implement optional override comment capture and structured event emission for downstream audit/history linkage.</w:t>
      </w:r>
    </w:p>
    <w:p w14:paraId="30643E4D" w14:textId="77777777" w:rsidR="008B28CB" w:rsidRPr="008B28CB" w:rsidRDefault="008B28CB" w:rsidP="008B28CB">
      <w:pPr>
        <w:numPr>
          <w:ilvl w:val="0"/>
          <w:numId w:val="9"/>
        </w:numPr>
      </w:pPr>
      <w:r w:rsidRPr="008B28CB">
        <w:t>Implement permissioned administrative correction, including configurable “reason required” behavior and structured event emission.</w:t>
      </w:r>
    </w:p>
    <w:p w14:paraId="10B6CB65" w14:textId="77777777" w:rsidR="008B28CB" w:rsidRPr="008B28CB" w:rsidRDefault="008B28CB" w:rsidP="008B28CB">
      <w:pPr>
        <w:numPr>
          <w:ilvl w:val="0"/>
          <w:numId w:val="9"/>
        </w:numPr>
      </w:pPr>
      <w:r w:rsidRPr="008B28CB">
        <w:t>Implement cancel/start-over behavior that purges the uploaded document and transient artifacts for the current attempt and emits a cancellation event for security/monitoring.</w:t>
      </w:r>
    </w:p>
    <w:p w14:paraId="4FA596BD" w14:textId="77777777" w:rsidR="008B28CB" w:rsidRPr="008B28CB" w:rsidRDefault="008B28CB" w:rsidP="008B28CB">
      <w:pPr>
        <w:numPr>
          <w:ilvl w:val="0"/>
          <w:numId w:val="9"/>
        </w:numPr>
      </w:pPr>
      <w:r w:rsidRPr="008B28CB">
        <w:t>Implement telemetry for confirmation rate, override rate, admin correction rate, cancel rate, and time-to-proceed metrics.</w:t>
      </w:r>
    </w:p>
    <w:p w14:paraId="186B99BF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213"/>
    <w:multiLevelType w:val="multilevel"/>
    <w:tmpl w:val="B33A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7E2C"/>
    <w:multiLevelType w:val="multilevel"/>
    <w:tmpl w:val="597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0BC1"/>
    <w:multiLevelType w:val="multilevel"/>
    <w:tmpl w:val="5E96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0EF1"/>
    <w:multiLevelType w:val="multilevel"/>
    <w:tmpl w:val="C54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E022E"/>
    <w:multiLevelType w:val="multilevel"/>
    <w:tmpl w:val="7EA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6183F"/>
    <w:multiLevelType w:val="multilevel"/>
    <w:tmpl w:val="C5E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92534"/>
    <w:multiLevelType w:val="multilevel"/>
    <w:tmpl w:val="C68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E02F2"/>
    <w:multiLevelType w:val="multilevel"/>
    <w:tmpl w:val="3BD2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571F9F"/>
    <w:multiLevelType w:val="multilevel"/>
    <w:tmpl w:val="834C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927673">
    <w:abstractNumId w:val="2"/>
  </w:num>
  <w:num w:numId="2" w16cid:durableId="66849581">
    <w:abstractNumId w:val="1"/>
  </w:num>
  <w:num w:numId="3" w16cid:durableId="1181970599">
    <w:abstractNumId w:val="6"/>
  </w:num>
  <w:num w:numId="4" w16cid:durableId="167410150">
    <w:abstractNumId w:val="0"/>
  </w:num>
  <w:num w:numId="5" w16cid:durableId="1031104385">
    <w:abstractNumId w:val="5"/>
  </w:num>
  <w:num w:numId="6" w16cid:durableId="2043897800">
    <w:abstractNumId w:val="3"/>
  </w:num>
  <w:num w:numId="7" w16cid:durableId="1540894568">
    <w:abstractNumId w:val="4"/>
  </w:num>
  <w:num w:numId="8" w16cid:durableId="966087985">
    <w:abstractNumId w:val="7"/>
  </w:num>
  <w:num w:numId="9" w16cid:durableId="586961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CB"/>
    <w:rsid w:val="00002FB2"/>
    <w:rsid w:val="00196F31"/>
    <w:rsid w:val="00393CFE"/>
    <w:rsid w:val="008B28CB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5815"/>
  <w15:chartTrackingRefBased/>
  <w15:docId w15:val="{68DBE77F-797D-4C1E-8AE5-66BF2096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1411</Words>
  <Characters>8935</Characters>
  <Application>Microsoft Office Word</Application>
  <DocSecurity>0</DocSecurity>
  <Lines>178</Lines>
  <Paragraphs>95</Paragraphs>
  <ScaleCrop>false</ScaleCrop>
  <Company>Huron</Company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2026-01-23T22:36:00Z</dcterms:created>
  <dcterms:modified xsi:type="dcterms:W3CDTF">2026-01-23T22:40:00Z</dcterms:modified>
</cp:coreProperties>
</file>