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08E5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Feature Title</w:t>
      </w:r>
    </w:p>
    <w:p w14:paraId="4DF61C52" w14:textId="17390709" w:rsidR="0072404A" w:rsidRPr="0072404A" w:rsidRDefault="0072404A" w:rsidP="0072404A">
      <w:r w:rsidRPr="0072404A">
        <w:t>Document Upload Experience and Validation</w:t>
      </w:r>
    </w:p>
    <w:p w14:paraId="75A95B8A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User or Outcome Narrative</w:t>
      </w:r>
    </w:p>
    <w:p w14:paraId="7D29B098" w14:textId="71ADCB04" w:rsidR="0072404A" w:rsidRPr="0072404A" w:rsidRDefault="0072404A" w:rsidP="0072404A">
      <w:r w:rsidRPr="0072404A">
        <w:t>As a r</w:t>
      </w:r>
      <w:r>
        <w:t>esearch institution employee</w:t>
      </w:r>
      <w:r w:rsidRPr="0072404A">
        <w:t>, I want to upload a document through a secure, validated upload experience so that I can reliably initiate AI-assisted categorization without errors, misrouting, or unsafe file handling.</w:t>
      </w:r>
    </w:p>
    <w:p w14:paraId="4368B3F9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Positioning Narrative</w:t>
      </w:r>
    </w:p>
    <w:p w14:paraId="22CD41EF" w14:textId="77777777" w:rsidR="0072404A" w:rsidRPr="0072404A" w:rsidRDefault="0072404A" w:rsidP="0072404A">
      <w:r w:rsidRPr="0072404A">
        <w:t>FOR users who create, receive, and manage high volumes of complex research administration documents</w:t>
      </w:r>
      <w:r w:rsidRPr="0072404A">
        <w:br/>
        <w:t>WHO need a single, reliable entry point to submit documents without knowing the correct submission type up front</w:t>
      </w:r>
      <w:r w:rsidRPr="0072404A">
        <w:br/>
        <w:t>THE Secure Document Upload Experience and Validation Outcomes capability</w:t>
      </w:r>
      <w:r w:rsidRPr="0072404A">
        <w:br/>
        <w:t>IS A secure document ingestion and validation experience embedded in Huron Research Suite</w:t>
      </w:r>
      <w:r w:rsidRPr="0072404A">
        <w:br/>
        <w:t>THAT validates files, securely stores them, and returns clear, role-appropriate outcomes (accepted, rejected, quarantined) before categorization begins</w:t>
      </w:r>
      <w:r w:rsidRPr="0072404A">
        <w:br/>
        <w:t>UNLIKE ad hoc email/manual intake or upload tools that fail silently and push users into guesswork</w:t>
      </w:r>
      <w:r w:rsidRPr="0072404A">
        <w:br/>
        <w:t>OUR SOLUTION provides deterministic validation outcomes, controlled quarantine/failure states, and traceable upload events that protect downstream workflows and audit defensibility</w:t>
      </w:r>
    </w:p>
    <w:p w14:paraId="37672592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Business Value</w:t>
      </w:r>
    </w:p>
    <w:p w14:paraId="0B193147" w14:textId="77777777" w:rsidR="0072404A" w:rsidRPr="0072404A" w:rsidRDefault="0072404A" w:rsidP="0072404A">
      <w:pPr>
        <w:numPr>
          <w:ilvl w:val="0"/>
          <w:numId w:val="1"/>
        </w:numPr>
      </w:pPr>
      <w:r w:rsidRPr="0072404A">
        <w:t>Reduces operational friction by enabling a consistent “upload-first” starting point for any document-to-submission-type matching workflow.</w:t>
      </w:r>
    </w:p>
    <w:p w14:paraId="60841F19" w14:textId="77777777" w:rsidR="0072404A" w:rsidRPr="0072404A" w:rsidRDefault="0072404A" w:rsidP="0072404A">
      <w:pPr>
        <w:numPr>
          <w:ilvl w:val="0"/>
          <w:numId w:val="1"/>
        </w:numPr>
      </w:pPr>
      <w:r w:rsidRPr="0072404A">
        <w:t>Lowers rework and support burden by preventing invalid, oversized, corrupted, or unsafe files from entering categorization and downstream intake.</w:t>
      </w:r>
    </w:p>
    <w:p w14:paraId="47A9E5A9" w14:textId="77777777" w:rsidR="0072404A" w:rsidRPr="0072404A" w:rsidRDefault="0072404A" w:rsidP="0072404A">
      <w:pPr>
        <w:numPr>
          <w:ilvl w:val="0"/>
          <w:numId w:val="1"/>
        </w:numPr>
      </w:pPr>
      <w:r w:rsidRPr="0072404A">
        <w:t>Reduces compliance and security risk by enforcing access controls, secure storage, and quarantine handling for suspicious files.</w:t>
      </w:r>
    </w:p>
    <w:p w14:paraId="5BDC6D98" w14:textId="77777777" w:rsidR="0072404A" w:rsidRPr="0072404A" w:rsidRDefault="0072404A" w:rsidP="0072404A">
      <w:pPr>
        <w:numPr>
          <w:ilvl w:val="0"/>
          <w:numId w:val="1"/>
        </w:numPr>
      </w:pPr>
      <w:r w:rsidRPr="0072404A">
        <w:t>Improves user confidence and adoption by providing clear, role-appropriate messaging and next steps when uploads fail or require remediation.</w:t>
      </w:r>
    </w:p>
    <w:p w14:paraId="32653AF5" w14:textId="77777777" w:rsidR="0072404A" w:rsidRPr="0072404A" w:rsidRDefault="0072404A" w:rsidP="0072404A">
      <w:r w:rsidRPr="0072404A">
        <w:t>Assumption: Supported file types, size limits, and page limits are configurable by institution (or adopt platform defaults) and are aligned to downstream parsing/categorization capability.</w:t>
      </w:r>
    </w:p>
    <w:p w14:paraId="7093A191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lastRenderedPageBreak/>
        <w:t>Scope Boundaries</w:t>
      </w:r>
    </w:p>
    <w:p w14:paraId="6AAA2C56" w14:textId="77777777" w:rsidR="0072404A" w:rsidRPr="0072404A" w:rsidRDefault="0072404A" w:rsidP="0072404A">
      <w:r w:rsidRPr="0072404A">
        <w:rPr>
          <w:b/>
          <w:bCs/>
        </w:rPr>
        <w:t>Included</w:t>
      </w:r>
    </w:p>
    <w:p w14:paraId="1D73D867" w14:textId="2A70C813" w:rsidR="0072404A" w:rsidRPr="0072404A" w:rsidRDefault="0072404A" w:rsidP="0072404A">
      <w:pPr>
        <w:numPr>
          <w:ilvl w:val="0"/>
          <w:numId w:val="2"/>
        </w:numPr>
      </w:pPr>
      <w:r w:rsidRPr="0072404A">
        <w:t xml:space="preserve">Upload entry </w:t>
      </w:r>
      <w:proofErr w:type="gramStart"/>
      <w:r w:rsidRPr="0072404A">
        <w:t>point</w:t>
      </w:r>
      <w:proofErr w:type="gramEnd"/>
      <w:r w:rsidRPr="0072404A">
        <w:t xml:space="preserve"> accessible from relevant HRS contexts (e.g., </w:t>
      </w:r>
      <w:r>
        <w:t>home page</w:t>
      </w:r>
      <w:r w:rsidRPr="0072404A">
        <w:t>) to submit a document for categorization.</w:t>
      </w:r>
      <w:r w:rsidR="00003D48">
        <w:t xml:space="preserve">  Modern upload capabilities (drag/drop, browse folders, etc.)</w:t>
      </w:r>
    </w:p>
    <w:p w14:paraId="0041B63F" w14:textId="77777777" w:rsidR="0072404A" w:rsidRPr="0072404A" w:rsidRDefault="0072404A" w:rsidP="0072404A">
      <w:pPr>
        <w:numPr>
          <w:ilvl w:val="0"/>
          <w:numId w:val="2"/>
        </w:numPr>
      </w:pPr>
      <w:r w:rsidRPr="0072404A">
        <w:t>File validation prior to categorization, including:</w:t>
      </w:r>
    </w:p>
    <w:p w14:paraId="73F945A8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t>Supported file type checks</w:t>
      </w:r>
    </w:p>
    <w:p w14:paraId="3CF235C5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t>Size/page constraints</w:t>
      </w:r>
    </w:p>
    <w:p w14:paraId="33059278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t>Corrupt/encrypted file detection (where determinable at upload)</w:t>
      </w:r>
    </w:p>
    <w:p w14:paraId="77D0DF81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t>Basic integrity checks (e.g., cannot be opened / empty file)</w:t>
      </w:r>
    </w:p>
    <w:p w14:paraId="231B56DE" w14:textId="77777777" w:rsidR="0072404A" w:rsidRPr="0072404A" w:rsidRDefault="0072404A" w:rsidP="0072404A">
      <w:pPr>
        <w:numPr>
          <w:ilvl w:val="0"/>
          <w:numId w:val="2"/>
        </w:numPr>
      </w:pPr>
      <w:r w:rsidRPr="0072404A">
        <w:t>Secure storage of accepted uploads with a stable document reference usable by downstream categorization and audit/history features.</w:t>
      </w:r>
    </w:p>
    <w:p w14:paraId="6AE057FD" w14:textId="77777777" w:rsidR="0072404A" w:rsidRPr="0072404A" w:rsidRDefault="0072404A" w:rsidP="0072404A">
      <w:pPr>
        <w:numPr>
          <w:ilvl w:val="0"/>
          <w:numId w:val="2"/>
        </w:numPr>
      </w:pPr>
      <w:r w:rsidRPr="0072404A">
        <w:t>Deterministic upload outcomes with controlled states:</w:t>
      </w:r>
    </w:p>
    <w:p w14:paraId="3B9C80D8" w14:textId="0213FDA1" w:rsidR="0072404A" w:rsidRPr="0072404A" w:rsidRDefault="0072404A" w:rsidP="0072404A">
      <w:pPr>
        <w:numPr>
          <w:ilvl w:val="1"/>
          <w:numId w:val="2"/>
        </w:numPr>
      </w:pPr>
      <w:r w:rsidRPr="0072404A">
        <w:rPr>
          <w:b/>
          <w:bCs/>
        </w:rPr>
        <w:t>Accepted</w:t>
      </w:r>
      <w:r w:rsidRPr="0072404A">
        <w:t xml:space="preserve"> (ready for categorization)</w:t>
      </w:r>
      <w:r w:rsidR="00003D48">
        <w:t xml:space="preserve"> – which should automatically move on to the next step (see other features/user stories)</w:t>
      </w:r>
    </w:p>
    <w:p w14:paraId="7E07A2BA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rPr>
          <w:b/>
          <w:bCs/>
        </w:rPr>
        <w:t>Rejected</w:t>
      </w:r>
      <w:r w:rsidRPr="0072404A">
        <w:t xml:space="preserve"> (hard fail with reason)</w:t>
      </w:r>
    </w:p>
    <w:p w14:paraId="05FAA59F" w14:textId="77777777" w:rsidR="0072404A" w:rsidRPr="0072404A" w:rsidRDefault="0072404A" w:rsidP="0072404A">
      <w:pPr>
        <w:numPr>
          <w:ilvl w:val="1"/>
          <w:numId w:val="2"/>
        </w:numPr>
      </w:pPr>
      <w:r w:rsidRPr="0072404A">
        <w:rPr>
          <w:b/>
          <w:bCs/>
        </w:rPr>
        <w:t>Quarantined</w:t>
      </w:r>
      <w:r w:rsidRPr="0072404A">
        <w:t xml:space="preserve"> (held for review/automated security disposition, not eligible for categorization until cleared)</w:t>
      </w:r>
    </w:p>
    <w:p w14:paraId="7BB07589" w14:textId="59A30CDA" w:rsidR="0072404A" w:rsidRPr="0072404A" w:rsidRDefault="0072404A" w:rsidP="0072404A">
      <w:pPr>
        <w:numPr>
          <w:ilvl w:val="0"/>
          <w:numId w:val="2"/>
        </w:numPr>
      </w:pPr>
      <w:r w:rsidRPr="0072404A">
        <w:t>Role-appropriate messaging that explains outcome and the allowed next step</w:t>
      </w:r>
      <w:r w:rsidR="00C5197D">
        <w:t xml:space="preserve"> in the case of rejected or quarantined</w:t>
      </w:r>
      <w:r w:rsidRPr="0072404A">
        <w:t xml:space="preserve"> (retry, replace file, contact admin, etc.).</w:t>
      </w:r>
    </w:p>
    <w:p w14:paraId="3B9A127D" w14:textId="77777777" w:rsidR="0072404A" w:rsidRPr="0072404A" w:rsidRDefault="0072404A" w:rsidP="0072404A">
      <w:pPr>
        <w:numPr>
          <w:ilvl w:val="0"/>
          <w:numId w:val="2"/>
        </w:numPr>
      </w:pPr>
      <w:r w:rsidRPr="0072404A">
        <w:t>Upload event logging sufficient to support audit trails and operational monitoring (e.g., volume, failures, quarantine rates).</w:t>
      </w:r>
    </w:p>
    <w:p w14:paraId="20C419DB" w14:textId="77777777" w:rsidR="0072404A" w:rsidRPr="0072404A" w:rsidRDefault="0072404A" w:rsidP="0072404A">
      <w:r w:rsidRPr="0072404A">
        <w:rPr>
          <w:b/>
          <w:bCs/>
        </w:rPr>
        <w:t>Excluded</w:t>
      </w:r>
    </w:p>
    <w:p w14:paraId="1E20B53C" w14:textId="77777777" w:rsidR="0072404A" w:rsidRPr="0072404A" w:rsidRDefault="0072404A" w:rsidP="0072404A">
      <w:pPr>
        <w:numPr>
          <w:ilvl w:val="0"/>
          <w:numId w:val="3"/>
        </w:numPr>
      </w:pPr>
      <w:r w:rsidRPr="0072404A">
        <w:t>AI categorization logic, confidence scoring, and explainability (handled in subsequent Feature).</w:t>
      </w:r>
    </w:p>
    <w:p w14:paraId="67D58DFE" w14:textId="77777777" w:rsidR="0072404A" w:rsidRPr="0072404A" w:rsidRDefault="0072404A" w:rsidP="0072404A">
      <w:pPr>
        <w:numPr>
          <w:ilvl w:val="0"/>
          <w:numId w:val="3"/>
        </w:numPr>
      </w:pPr>
      <w:r w:rsidRPr="0072404A">
        <w:t>Human verification/correction of categorization (handled in subsequent Feature).</w:t>
      </w:r>
    </w:p>
    <w:p w14:paraId="06B54941" w14:textId="77777777" w:rsidR="0072404A" w:rsidRPr="0072404A" w:rsidRDefault="0072404A" w:rsidP="0072404A">
      <w:pPr>
        <w:numPr>
          <w:ilvl w:val="0"/>
          <w:numId w:val="3"/>
        </w:numPr>
      </w:pPr>
      <w:proofErr w:type="spellStart"/>
      <w:r w:rsidRPr="0072404A">
        <w:t>SmartForm</w:t>
      </w:r>
      <w:proofErr w:type="spellEnd"/>
      <w:r w:rsidRPr="0072404A">
        <w:t xml:space="preserve"> initiation / downstream workflow creation (handled in subsequent Feature).</w:t>
      </w:r>
    </w:p>
    <w:p w14:paraId="73C7FF61" w14:textId="77777777" w:rsidR="0072404A" w:rsidRPr="0072404A" w:rsidRDefault="0072404A" w:rsidP="0072404A">
      <w:pPr>
        <w:numPr>
          <w:ilvl w:val="0"/>
          <w:numId w:val="3"/>
        </w:numPr>
      </w:pPr>
      <w:r w:rsidRPr="0072404A">
        <w:t xml:space="preserve">Field-level extraction, OCR improvement workflows, or </w:t>
      </w:r>
      <w:proofErr w:type="spellStart"/>
      <w:r w:rsidRPr="0072404A">
        <w:t>SmartForm</w:t>
      </w:r>
      <w:proofErr w:type="spellEnd"/>
      <w:r w:rsidRPr="0072404A">
        <w:t xml:space="preserve"> pre-population.</w:t>
      </w:r>
    </w:p>
    <w:p w14:paraId="5A9D11FD" w14:textId="77777777" w:rsidR="0072404A" w:rsidRPr="0072404A" w:rsidRDefault="0072404A" w:rsidP="0072404A">
      <w:pPr>
        <w:numPr>
          <w:ilvl w:val="0"/>
          <w:numId w:val="3"/>
        </w:numPr>
      </w:pPr>
      <w:r w:rsidRPr="0072404A">
        <w:lastRenderedPageBreak/>
        <w:t>Advanced analytics beyond basic operational indicators related to upload validation outcomes.</w:t>
      </w:r>
    </w:p>
    <w:p w14:paraId="56C80A86" w14:textId="77777777" w:rsidR="0072404A" w:rsidRPr="0072404A" w:rsidRDefault="0072404A" w:rsidP="0072404A">
      <w:r w:rsidRPr="0072404A">
        <w:t xml:space="preserve">Assumption: Virus/malware scanning (or equivalent security inspection) is available as part of platform ingestion and determines whether a file enters </w:t>
      </w:r>
      <w:r w:rsidRPr="0072404A">
        <w:rPr>
          <w:b/>
          <w:bCs/>
        </w:rPr>
        <w:t>Quarantined</w:t>
      </w:r>
      <w:r w:rsidRPr="0072404A">
        <w:t xml:space="preserve"> vs </w:t>
      </w:r>
      <w:r w:rsidRPr="0072404A">
        <w:rPr>
          <w:b/>
          <w:bCs/>
        </w:rPr>
        <w:t>Accepted</w:t>
      </w:r>
      <w:r w:rsidRPr="0072404A">
        <w:t>.</w:t>
      </w:r>
    </w:p>
    <w:p w14:paraId="53489AEF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Stakeholders or Personas</w:t>
      </w:r>
    </w:p>
    <w:p w14:paraId="236C9E04" w14:textId="37D70701" w:rsidR="0072404A" w:rsidRPr="0072404A" w:rsidRDefault="0072404A" w:rsidP="0072404A">
      <w:pPr>
        <w:numPr>
          <w:ilvl w:val="0"/>
          <w:numId w:val="4"/>
        </w:numPr>
      </w:pPr>
      <w:r w:rsidRPr="0072404A">
        <w:t xml:space="preserve">Primary: Grants Specialists, </w:t>
      </w:r>
      <w:r w:rsidR="0075435B">
        <w:t xml:space="preserve">Principal Investigators (PIs), PI Proxies, </w:t>
      </w:r>
      <w:r w:rsidRPr="0072404A">
        <w:t>Research Administrators, Study Coordinators, Compliance Submitters</w:t>
      </w:r>
      <w:r w:rsidR="0075435B">
        <w:t xml:space="preserve">, COI Disclosers, </w:t>
      </w:r>
      <w:r w:rsidRPr="0072404A">
        <w:t>(any role that uploads documents for categorization)</w:t>
      </w:r>
    </w:p>
    <w:p w14:paraId="18F6B51B" w14:textId="77777777" w:rsidR="0072404A" w:rsidRPr="0072404A" w:rsidRDefault="0072404A" w:rsidP="0072404A">
      <w:pPr>
        <w:numPr>
          <w:ilvl w:val="0"/>
          <w:numId w:val="4"/>
        </w:numPr>
      </w:pPr>
      <w:r w:rsidRPr="0072404A">
        <w:t>Secondary: Research Office Administrators / Operations Managers (monitoring outcomes), IT/Security Administrators (quarantine policy, access controls)</w:t>
      </w:r>
    </w:p>
    <w:p w14:paraId="4B8E8262" w14:textId="7530C3CF" w:rsidR="0072404A" w:rsidRPr="0072404A" w:rsidRDefault="0072404A" w:rsidP="0072404A">
      <w:pPr>
        <w:numPr>
          <w:ilvl w:val="0"/>
          <w:numId w:val="4"/>
        </w:numPr>
      </w:pPr>
      <w:r w:rsidRPr="0072404A">
        <w:t>Tertiary/Impacted: Review staff across who benefit from higher-quality intake signals</w:t>
      </w:r>
    </w:p>
    <w:p w14:paraId="352CBE92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Dependencies</w:t>
      </w:r>
    </w:p>
    <w:p w14:paraId="1097C022" w14:textId="77777777" w:rsidR="0072404A" w:rsidRPr="0072404A" w:rsidRDefault="0072404A" w:rsidP="0072404A">
      <w:pPr>
        <w:numPr>
          <w:ilvl w:val="0"/>
          <w:numId w:val="5"/>
        </w:numPr>
      </w:pPr>
      <w:r w:rsidRPr="0072404A">
        <w:t>Platform authentication/authorization and role model for upload and document access.</w:t>
      </w:r>
    </w:p>
    <w:p w14:paraId="28B28AB5" w14:textId="77777777" w:rsidR="0072404A" w:rsidRPr="0072404A" w:rsidRDefault="0072404A" w:rsidP="0072404A">
      <w:pPr>
        <w:numPr>
          <w:ilvl w:val="0"/>
          <w:numId w:val="5"/>
        </w:numPr>
      </w:pPr>
      <w:r w:rsidRPr="0072404A">
        <w:t>Secure document storage service with encryption and retention controls.</w:t>
      </w:r>
    </w:p>
    <w:p w14:paraId="647FF7A0" w14:textId="77777777" w:rsidR="0072404A" w:rsidRPr="0072404A" w:rsidRDefault="0072404A" w:rsidP="0072404A">
      <w:pPr>
        <w:numPr>
          <w:ilvl w:val="0"/>
          <w:numId w:val="5"/>
        </w:numPr>
      </w:pPr>
      <w:r w:rsidRPr="0072404A">
        <w:t>File validation utilities (type detection, size/page counting where applicable, corruption/encryption detection).</w:t>
      </w:r>
    </w:p>
    <w:p w14:paraId="1C4BA5F8" w14:textId="77777777" w:rsidR="0072404A" w:rsidRPr="0072404A" w:rsidRDefault="0072404A" w:rsidP="0072404A">
      <w:pPr>
        <w:numPr>
          <w:ilvl w:val="0"/>
          <w:numId w:val="5"/>
        </w:numPr>
      </w:pPr>
      <w:r w:rsidRPr="0072404A">
        <w:t>Security inspection pipeline (e.g., malware scanning) and quarantine disposition workflow.</w:t>
      </w:r>
    </w:p>
    <w:p w14:paraId="1D2AE3B4" w14:textId="77777777" w:rsidR="0072404A" w:rsidRPr="0072404A" w:rsidRDefault="0072404A" w:rsidP="0072404A">
      <w:pPr>
        <w:numPr>
          <w:ilvl w:val="0"/>
          <w:numId w:val="5"/>
        </w:numPr>
      </w:pPr>
      <w:r w:rsidRPr="0072404A">
        <w:t>Logging/audit framework to record upload attempts, outcomes, and actors.</w:t>
      </w:r>
    </w:p>
    <w:p w14:paraId="116E243F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Non-Functional Requirements</w:t>
      </w:r>
    </w:p>
    <w:p w14:paraId="49712CAC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 xml:space="preserve">Performance: 95% of API calls complete in ≤ 200 </w:t>
      </w:r>
      <w:proofErr w:type="spellStart"/>
      <w:r w:rsidRPr="0072404A">
        <w:t>ms</w:t>
      </w:r>
      <w:proofErr w:type="spellEnd"/>
      <w:r w:rsidRPr="0072404A">
        <w:t xml:space="preserve"> under normal load. </w:t>
      </w:r>
    </w:p>
    <w:p w14:paraId="15CBADA2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 xml:space="preserve">Availability: Service availability ≥ 99.9% monthly. </w:t>
      </w:r>
    </w:p>
    <w:p w14:paraId="41D0EFF3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>Security &amp; Compliance:</w:t>
      </w:r>
    </w:p>
    <w:p w14:paraId="07921DCA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All endpoints require OAuth 2.0 or equivalent. </w:t>
      </w:r>
    </w:p>
    <w:p w14:paraId="0B8D8010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Data in transit uses TLS 1.3+; data at rest uses AES-256 encryption. </w:t>
      </w:r>
    </w:p>
    <w:p w14:paraId="4E76A9B2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>Usability &amp; Accessibility:</w:t>
      </w:r>
    </w:p>
    <w:p w14:paraId="3959013C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Key workflows complete in ≤ 3 clicks or ≤ 10 seconds. </w:t>
      </w:r>
    </w:p>
    <w:p w14:paraId="26912008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lastRenderedPageBreak/>
        <w:t xml:space="preserve">System meets WCAG 2.1 AA. </w:t>
      </w:r>
    </w:p>
    <w:p w14:paraId="2886A674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Actionable error messages appear within 1 second. </w:t>
      </w:r>
    </w:p>
    <w:p w14:paraId="50AC77EC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>Observability:</w:t>
      </w:r>
    </w:p>
    <w:p w14:paraId="03817307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100% of critical actions and system errors are logged; alerts trigger within 60 seconds of SLA breach. </w:t>
      </w:r>
    </w:p>
    <w:p w14:paraId="1826824D" w14:textId="77777777" w:rsidR="0072404A" w:rsidRPr="0072404A" w:rsidRDefault="0072404A" w:rsidP="0072404A">
      <w:pPr>
        <w:numPr>
          <w:ilvl w:val="0"/>
          <w:numId w:val="6"/>
        </w:numPr>
      </w:pPr>
      <w:r w:rsidRPr="0072404A">
        <w:t>Governance &amp; Auditability:</w:t>
      </w:r>
    </w:p>
    <w:p w14:paraId="186184A3" w14:textId="77777777" w:rsidR="0072404A" w:rsidRPr="0072404A" w:rsidRDefault="0072404A" w:rsidP="0072404A">
      <w:pPr>
        <w:numPr>
          <w:ilvl w:val="1"/>
          <w:numId w:val="6"/>
        </w:numPr>
      </w:pPr>
      <w:r w:rsidRPr="0072404A">
        <w:t xml:space="preserve">100% of admin actions </w:t>
      </w:r>
      <w:proofErr w:type="gramStart"/>
      <w:r w:rsidRPr="0072404A">
        <w:t>logged</w:t>
      </w:r>
      <w:proofErr w:type="gramEnd"/>
      <w:r w:rsidRPr="0072404A">
        <w:t xml:space="preserve"> and retained for 12 months; all production changes are traceable to a ticket. </w:t>
      </w:r>
    </w:p>
    <w:p w14:paraId="702A31AF" w14:textId="77777777" w:rsidR="0072404A" w:rsidRPr="0072404A" w:rsidRDefault="0072404A" w:rsidP="0072404A">
      <w:r w:rsidRPr="0072404A">
        <w:t xml:space="preserve">Assumption: Data retention for uploaded documents follows corporate/institution policy and is configurable where required. </w:t>
      </w:r>
    </w:p>
    <w:p w14:paraId="1DC109ED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Gherkin Acceptance Criteria</w:t>
      </w:r>
    </w:p>
    <w:p w14:paraId="11A68C9C" w14:textId="15BC6A87" w:rsidR="0072404A" w:rsidRPr="0072404A" w:rsidRDefault="0072404A" w:rsidP="0072404A">
      <w:r w:rsidRPr="0072404A">
        <w:t xml:space="preserve">Scenario: User uploads a supported document </w:t>
      </w:r>
      <w:r w:rsidR="00825B76">
        <w:t>that</w:t>
      </w:r>
      <w:r w:rsidR="00A83950">
        <w:t xml:space="preserve"> is “Accepted”</w:t>
      </w:r>
      <w:r w:rsidRPr="0072404A">
        <w:br/>
        <w:t>Given a user has permission to upload documents for categorization and selects a supported file type within configured limits</w:t>
      </w:r>
      <w:r w:rsidRPr="0072404A">
        <w:br/>
        <w:t>When the user submits the upload</w:t>
      </w:r>
      <w:r w:rsidRPr="0072404A">
        <w:br/>
        <w:t>Then the system stores the document securely</w:t>
      </w:r>
      <w:r w:rsidR="00A83950">
        <w:t xml:space="preserve">, provides an indication </w:t>
      </w:r>
      <w:r w:rsidR="00331E85">
        <w:t xml:space="preserve">of “accepted” but automatically moves to the next step (see subsequent features/user stories). </w:t>
      </w:r>
    </w:p>
    <w:p w14:paraId="3D6D0966" w14:textId="77777777" w:rsidR="0072404A" w:rsidRPr="0072404A" w:rsidRDefault="0072404A" w:rsidP="0072404A">
      <w:r w:rsidRPr="0072404A">
        <w:t>Scenario: User uploads an unsupported or invalid document and receives a “Rejected” outcome with next steps</w:t>
      </w:r>
      <w:r w:rsidRPr="0072404A">
        <w:br/>
        <w:t>Given a user selects a file that is unsupported, exceeds configured constraints, or fails integrity checks</w:t>
      </w:r>
      <w:r w:rsidRPr="0072404A">
        <w:br/>
        <w:t>When the user submits the upload</w:t>
      </w:r>
      <w:r w:rsidRPr="0072404A">
        <w:br/>
        <w:t>Then the system rejects the upload, displays an actionable reason appropriate to the user’s role, and does not make the document available for categorization</w:t>
      </w:r>
    </w:p>
    <w:p w14:paraId="1B0E67E5" w14:textId="77777777" w:rsidR="0072404A" w:rsidRPr="0072404A" w:rsidRDefault="0072404A" w:rsidP="0072404A">
      <w:r w:rsidRPr="0072404A">
        <w:t>Scenario: User uploads a document requiring security disposition and receives a “Quarantined” outcome</w:t>
      </w:r>
      <w:r w:rsidRPr="0072404A">
        <w:br/>
        <w:t>Given a user selects a file that triggers security inspection policies</w:t>
      </w:r>
      <w:r w:rsidRPr="0072404A">
        <w:br/>
        <w:t>When the user submits the upload</w:t>
      </w:r>
      <w:r w:rsidRPr="0072404A">
        <w:br/>
        <w:t>Then the system stores the file in a controlled quarantine state, prevents categorization from starting, and displays role-appropriate guidance on resolution or escalation</w:t>
      </w:r>
    </w:p>
    <w:p w14:paraId="12B48DDE" w14:textId="77777777" w:rsidR="0072404A" w:rsidRPr="0072404A" w:rsidRDefault="0072404A" w:rsidP="0072404A">
      <w:r w:rsidRPr="0072404A">
        <w:t>Scenario: Upload outcomes and document access respect role-based permissions</w:t>
      </w:r>
      <w:r w:rsidRPr="0072404A">
        <w:br/>
        <w:t>Given users have different permissions to upload and view documents</w:t>
      </w:r>
      <w:r w:rsidRPr="0072404A">
        <w:br/>
        <w:t>When a user attempts to upload or access an uploaded document</w:t>
      </w:r>
      <w:r w:rsidRPr="0072404A">
        <w:br/>
      </w:r>
      <w:r w:rsidRPr="0072404A">
        <w:lastRenderedPageBreak/>
        <w:t>Then the system enforces authorization, limits access to permitted users, and displays role-appropriate messaging without exposing restricted document content</w:t>
      </w:r>
    </w:p>
    <w:p w14:paraId="33B330AD" w14:textId="77777777" w:rsidR="0072404A" w:rsidRPr="0072404A" w:rsidRDefault="0072404A" w:rsidP="0072404A">
      <w:r w:rsidRPr="0072404A">
        <w:t>Scenario: Upload events are traceable for audit and operational monitoring</w:t>
      </w:r>
      <w:r w:rsidRPr="0072404A">
        <w:br/>
        <w:t>Given a document upload attempt occurs</w:t>
      </w:r>
      <w:r w:rsidRPr="0072404A">
        <w:br/>
        <w:t>When the upload completes with Accepted, Rejected, or Quarantined outcome</w:t>
      </w:r>
      <w:r w:rsidRPr="0072404A">
        <w:br/>
        <w:t>Then the system records the outcome, timestamp, actor, and reason code (where applicable) in an auditable event log linked to the document reference (if created)</w:t>
      </w:r>
    </w:p>
    <w:p w14:paraId="7C5F2B12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KPIs or Success Metrics</w:t>
      </w:r>
    </w:p>
    <w:p w14:paraId="6A0443A7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Upload completion rate (% successful uploads vs attempts)</w:t>
      </w:r>
    </w:p>
    <w:p w14:paraId="40A45015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Validation failure rate (rejected by reason: type/size/page/integrity)</w:t>
      </w:r>
    </w:p>
    <w:p w14:paraId="7AA11D7A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Quarantine rate (% uploads quarantined) and median time to disposition (if applicable)</w:t>
      </w:r>
    </w:p>
    <w:p w14:paraId="11F4C816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Median and P95 time from upload submit to outcome display</w:t>
      </w:r>
    </w:p>
    <w:p w14:paraId="76ACA3B8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Abandon rate during upload flow (proxy for friction)</w:t>
      </w:r>
    </w:p>
    <w:p w14:paraId="5811BEBB" w14:textId="77777777" w:rsidR="0072404A" w:rsidRPr="0072404A" w:rsidRDefault="0072404A" w:rsidP="0072404A">
      <w:pPr>
        <w:numPr>
          <w:ilvl w:val="0"/>
          <w:numId w:val="7"/>
        </w:numPr>
      </w:pPr>
      <w:r w:rsidRPr="0072404A">
        <w:t>Reduction in support tickets related to upload errors/constraints (baseline vs post-release)</w:t>
      </w:r>
    </w:p>
    <w:p w14:paraId="3BCEF38F" w14:textId="77777777" w:rsidR="0072404A" w:rsidRPr="0072404A" w:rsidRDefault="0072404A" w:rsidP="0072404A">
      <w:pPr>
        <w:rPr>
          <w:b/>
          <w:bCs/>
        </w:rPr>
      </w:pPr>
      <w:r w:rsidRPr="0072404A">
        <w:rPr>
          <w:b/>
          <w:bCs/>
        </w:rPr>
        <w:t>Related Stories</w:t>
      </w:r>
    </w:p>
    <w:p w14:paraId="0D6296CF" w14:textId="77777777" w:rsidR="0072404A" w:rsidRPr="0072404A" w:rsidRDefault="0072404A" w:rsidP="0072404A">
      <w:r w:rsidRPr="0072404A">
        <w:rPr>
          <w:b/>
          <w:bCs/>
        </w:rPr>
        <w:t>User Stories</w:t>
      </w:r>
    </w:p>
    <w:p w14:paraId="1A403F38" w14:textId="03003CEB" w:rsidR="0072404A" w:rsidRPr="0072404A" w:rsidRDefault="0072404A" w:rsidP="0072404A">
      <w:pPr>
        <w:numPr>
          <w:ilvl w:val="0"/>
          <w:numId w:val="8"/>
        </w:numPr>
      </w:pPr>
      <w:r w:rsidRPr="0072404A">
        <w:t xml:space="preserve">As an uploader, I can select and upload a document and </w:t>
      </w:r>
      <w:r w:rsidR="00903169">
        <w:t>receive a</w:t>
      </w:r>
      <w:r w:rsidRPr="0072404A">
        <w:t xml:space="preserve"> clear outcome (</w:t>
      </w:r>
      <w:r w:rsidR="00903169">
        <w:t>accepted moves to next step in the process</w:t>
      </w:r>
      <w:r w:rsidR="00067365">
        <w:t xml:space="preserve">: </w:t>
      </w:r>
      <w:r w:rsidR="00903169">
        <w:t xml:space="preserve">AI analysis and categorization, rejected and quarantine require intervention) </w:t>
      </w:r>
      <w:r w:rsidRPr="0072404A">
        <w:t>so that I know what happens next.</w:t>
      </w:r>
    </w:p>
    <w:p w14:paraId="2DC60DC7" w14:textId="77777777" w:rsidR="0072404A" w:rsidRPr="0072404A" w:rsidRDefault="0072404A" w:rsidP="0072404A">
      <w:pPr>
        <w:numPr>
          <w:ilvl w:val="0"/>
          <w:numId w:val="8"/>
        </w:numPr>
      </w:pPr>
      <w:r w:rsidRPr="0072404A">
        <w:t>As an uploader, I can see why an upload failed and what I can do to fix it (e.g., choose another file, reduce size, use supported format).</w:t>
      </w:r>
    </w:p>
    <w:p w14:paraId="220B5B3E" w14:textId="77777777" w:rsidR="0072404A" w:rsidRPr="0072404A" w:rsidRDefault="0072404A" w:rsidP="0072404A">
      <w:pPr>
        <w:numPr>
          <w:ilvl w:val="0"/>
          <w:numId w:val="8"/>
        </w:numPr>
      </w:pPr>
      <w:r w:rsidRPr="0072404A">
        <w:t xml:space="preserve">As an authorized user, I can access an uploaded document only if I have </w:t>
      </w:r>
      <w:proofErr w:type="gramStart"/>
      <w:r w:rsidRPr="0072404A">
        <w:t>permissions</w:t>
      </w:r>
      <w:proofErr w:type="gramEnd"/>
      <w:r w:rsidRPr="0072404A">
        <w:t xml:space="preserve"> so that sensitive content remains protected.</w:t>
      </w:r>
    </w:p>
    <w:p w14:paraId="28B82C19" w14:textId="77777777" w:rsidR="0072404A" w:rsidRPr="0072404A" w:rsidRDefault="0072404A" w:rsidP="0072404A">
      <w:r w:rsidRPr="0072404A">
        <w:rPr>
          <w:b/>
          <w:bCs/>
        </w:rPr>
        <w:t>Tech Stories</w:t>
      </w:r>
    </w:p>
    <w:p w14:paraId="3C807501" w14:textId="77777777" w:rsidR="0072404A" w:rsidRPr="0072404A" w:rsidRDefault="0072404A" w:rsidP="0072404A">
      <w:pPr>
        <w:numPr>
          <w:ilvl w:val="0"/>
          <w:numId w:val="9"/>
        </w:numPr>
      </w:pPr>
      <w:r w:rsidRPr="0072404A">
        <w:t>Implement file validation rules (type/size/page/integrity) with configurable institution defaults and reason codes.</w:t>
      </w:r>
    </w:p>
    <w:p w14:paraId="27156A80" w14:textId="77777777" w:rsidR="0072404A" w:rsidRPr="0072404A" w:rsidRDefault="0072404A" w:rsidP="0072404A">
      <w:pPr>
        <w:numPr>
          <w:ilvl w:val="0"/>
          <w:numId w:val="9"/>
        </w:numPr>
      </w:pPr>
      <w:r w:rsidRPr="0072404A">
        <w:t>Implement secure storage and document reference creation usable by downstream categorization and audit/history features.</w:t>
      </w:r>
    </w:p>
    <w:p w14:paraId="7BA380BF" w14:textId="77777777" w:rsidR="0072404A" w:rsidRPr="0072404A" w:rsidRDefault="0072404A" w:rsidP="0072404A">
      <w:pPr>
        <w:numPr>
          <w:ilvl w:val="0"/>
          <w:numId w:val="9"/>
        </w:numPr>
      </w:pPr>
      <w:r w:rsidRPr="0072404A">
        <w:lastRenderedPageBreak/>
        <w:t>Integrate security inspection and quarantine state handling (block categorization while quarantined).</w:t>
      </w:r>
    </w:p>
    <w:p w14:paraId="4A8F0DD5" w14:textId="77777777" w:rsidR="0072404A" w:rsidRPr="0072404A" w:rsidRDefault="0072404A" w:rsidP="0072404A">
      <w:pPr>
        <w:numPr>
          <w:ilvl w:val="0"/>
          <w:numId w:val="9"/>
        </w:numPr>
      </w:pPr>
      <w:r w:rsidRPr="0072404A">
        <w:t>Implement role-based messaging and authorization enforcement for upload and document access.</w:t>
      </w:r>
    </w:p>
    <w:p w14:paraId="6D127453" w14:textId="77777777" w:rsidR="0072404A" w:rsidRPr="0072404A" w:rsidRDefault="0072404A" w:rsidP="0072404A">
      <w:pPr>
        <w:numPr>
          <w:ilvl w:val="0"/>
          <w:numId w:val="9"/>
        </w:numPr>
      </w:pPr>
      <w:r w:rsidRPr="0072404A">
        <w:t>Implement auditable upload event logging (attempts, outcomes, reasons, timestamps, actors) and operational metrics emission.</w:t>
      </w:r>
    </w:p>
    <w:p w14:paraId="5DCACA9A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2ED"/>
    <w:multiLevelType w:val="multilevel"/>
    <w:tmpl w:val="78F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53DBA"/>
    <w:multiLevelType w:val="multilevel"/>
    <w:tmpl w:val="A746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C209F"/>
    <w:multiLevelType w:val="multilevel"/>
    <w:tmpl w:val="5D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F0A9E"/>
    <w:multiLevelType w:val="multilevel"/>
    <w:tmpl w:val="EBA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B233D"/>
    <w:multiLevelType w:val="multilevel"/>
    <w:tmpl w:val="4C2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47959"/>
    <w:multiLevelType w:val="multilevel"/>
    <w:tmpl w:val="1E4A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207BC"/>
    <w:multiLevelType w:val="multilevel"/>
    <w:tmpl w:val="AD9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E2FAF"/>
    <w:multiLevelType w:val="multilevel"/>
    <w:tmpl w:val="073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2368D"/>
    <w:multiLevelType w:val="multilevel"/>
    <w:tmpl w:val="F09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46832">
    <w:abstractNumId w:val="0"/>
  </w:num>
  <w:num w:numId="2" w16cid:durableId="1789666094">
    <w:abstractNumId w:val="8"/>
  </w:num>
  <w:num w:numId="3" w16cid:durableId="1899854344">
    <w:abstractNumId w:val="3"/>
  </w:num>
  <w:num w:numId="4" w16cid:durableId="365910433">
    <w:abstractNumId w:val="7"/>
  </w:num>
  <w:num w:numId="5" w16cid:durableId="441992778">
    <w:abstractNumId w:val="2"/>
  </w:num>
  <w:num w:numId="6" w16cid:durableId="204951465">
    <w:abstractNumId w:val="6"/>
  </w:num>
  <w:num w:numId="7" w16cid:durableId="1261378720">
    <w:abstractNumId w:val="4"/>
  </w:num>
  <w:num w:numId="8" w16cid:durableId="755441346">
    <w:abstractNumId w:val="5"/>
  </w:num>
  <w:num w:numId="9" w16cid:durableId="126950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4A"/>
    <w:rsid w:val="00002FB2"/>
    <w:rsid w:val="00003D48"/>
    <w:rsid w:val="00067365"/>
    <w:rsid w:val="0008749C"/>
    <w:rsid w:val="00196F31"/>
    <w:rsid w:val="00331E85"/>
    <w:rsid w:val="0034433F"/>
    <w:rsid w:val="00393CFE"/>
    <w:rsid w:val="0072404A"/>
    <w:rsid w:val="0075435B"/>
    <w:rsid w:val="00825B76"/>
    <w:rsid w:val="00903169"/>
    <w:rsid w:val="0099302A"/>
    <w:rsid w:val="00A83950"/>
    <w:rsid w:val="00C5197D"/>
    <w:rsid w:val="00CD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2EF4"/>
  <w15:chartTrackingRefBased/>
  <w15:docId w15:val="{7EDA8040-A9E0-4198-88C1-6142BB94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1207</Words>
  <Characters>7761</Characters>
  <Application>Microsoft Office Word</Application>
  <DocSecurity>0</DocSecurity>
  <Lines>160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Huron</Company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10</cp:revision>
  <dcterms:created xsi:type="dcterms:W3CDTF">2026-01-23T19:57:00Z</dcterms:created>
  <dcterms:modified xsi:type="dcterms:W3CDTF">2026-01-23T21:57:00Z</dcterms:modified>
</cp:coreProperties>
</file>