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62240" w14:textId="77777777" w:rsidR="00F34FB4" w:rsidRPr="00F34FB4" w:rsidRDefault="00F34FB4" w:rsidP="00F34FB4">
      <w:pPr>
        <w:rPr>
          <w:b/>
          <w:bCs/>
        </w:rPr>
      </w:pPr>
      <w:r w:rsidRPr="00F34FB4">
        <w:rPr>
          <w:b/>
          <w:bCs/>
        </w:rPr>
        <w:t>Feature Title</w:t>
      </w:r>
    </w:p>
    <w:p w14:paraId="649CEFF4" w14:textId="69A3725C" w:rsidR="00F34FB4" w:rsidRPr="00F34FB4" w:rsidRDefault="00F34FB4" w:rsidP="00F34FB4">
      <w:r w:rsidRPr="00F34FB4">
        <w:t>Human-in-the-Loop Review Experience and Submission Gat</w:t>
      </w:r>
      <w:r>
        <w:t>ing</w:t>
      </w:r>
    </w:p>
    <w:p w14:paraId="73AE4379" w14:textId="77777777" w:rsidR="00F34FB4" w:rsidRPr="00F34FB4" w:rsidRDefault="00F34FB4" w:rsidP="00F34FB4">
      <w:pPr>
        <w:rPr>
          <w:b/>
          <w:bCs/>
        </w:rPr>
      </w:pPr>
      <w:r w:rsidRPr="00F34FB4">
        <w:rPr>
          <w:b/>
          <w:bCs/>
        </w:rPr>
        <w:t>User or Outcome Narrative</w:t>
      </w:r>
    </w:p>
    <w:p w14:paraId="7F5F5F01" w14:textId="77777777" w:rsidR="00F34FB4" w:rsidRPr="00F34FB4" w:rsidRDefault="00F34FB4" w:rsidP="00F34FB4">
      <w:r w:rsidRPr="00F34FB4">
        <w:t xml:space="preserve">As a research administrator, coordinator, or submitter, I want a guided review experience that requires me to review only AI-populated fields and still enforces all </w:t>
      </w:r>
      <w:proofErr w:type="spellStart"/>
      <w:r w:rsidRPr="00F34FB4">
        <w:t>SmartForm</w:t>
      </w:r>
      <w:proofErr w:type="spellEnd"/>
      <w:r w:rsidRPr="00F34FB4">
        <w:t xml:space="preserve"> required-field and validation rules before submission so that I can submit a compliant, accurate </w:t>
      </w:r>
      <w:proofErr w:type="spellStart"/>
      <w:r w:rsidRPr="00F34FB4">
        <w:t>SmartForm</w:t>
      </w:r>
      <w:proofErr w:type="spellEnd"/>
      <w:r w:rsidRPr="00F34FB4">
        <w:t xml:space="preserve"> with minimal friction.</w:t>
      </w:r>
    </w:p>
    <w:p w14:paraId="08CCB8DB" w14:textId="77777777" w:rsidR="00F34FB4" w:rsidRPr="00F34FB4" w:rsidRDefault="00F34FB4" w:rsidP="00F34FB4">
      <w:pPr>
        <w:rPr>
          <w:b/>
          <w:bCs/>
        </w:rPr>
      </w:pPr>
      <w:r w:rsidRPr="00F34FB4">
        <w:rPr>
          <w:b/>
          <w:bCs/>
        </w:rPr>
        <w:t>Positioning Narrative</w:t>
      </w:r>
    </w:p>
    <w:p w14:paraId="30DC570B" w14:textId="77777777" w:rsidR="00F34FB4" w:rsidRPr="00F34FB4" w:rsidRDefault="00F34FB4" w:rsidP="00F34FB4">
      <w:r w:rsidRPr="00F34FB4">
        <w:t xml:space="preserve">FOR research administrators, coordinators, and submitters completing AI-assisted </w:t>
      </w:r>
      <w:proofErr w:type="spellStart"/>
      <w:r w:rsidRPr="00F34FB4">
        <w:t>SmartForms</w:t>
      </w:r>
      <w:proofErr w:type="spellEnd"/>
      <w:r w:rsidRPr="00F34FB4">
        <w:br/>
        <w:t xml:space="preserve">WHO need to confirm AI-populated answers quickly while ensuring the </w:t>
      </w:r>
      <w:proofErr w:type="spellStart"/>
      <w:r w:rsidRPr="00F34FB4">
        <w:t>SmartForm</w:t>
      </w:r>
      <w:proofErr w:type="spellEnd"/>
      <w:r w:rsidRPr="00F34FB4">
        <w:t xml:space="preserve"> meets institutional required-field and validation rules</w:t>
      </w:r>
      <w:r w:rsidRPr="00F34FB4">
        <w:br/>
        <w:t>THE Human-in-the-Loop Review Experience and Submission Gating feature</w:t>
      </w:r>
      <w:r w:rsidRPr="00F34FB4">
        <w:br/>
        <w:t xml:space="preserve">IS A </w:t>
      </w:r>
      <w:proofErr w:type="spellStart"/>
      <w:r w:rsidRPr="00F34FB4">
        <w:t>SmartForm</w:t>
      </w:r>
      <w:proofErr w:type="spellEnd"/>
      <w:r w:rsidRPr="00F34FB4">
        <w:t>-native review workflow and gating mechanism</w:t>
      </w:r>
      <w:r w:rsidRPr="00F34FB4">
        <w:br/>
        <w:t>THAT guides users through reviewing AI-populated fields, counts edits/typing as review, blocks submission until AI review is complete, and enforces existing required-field and validation constraints</w:t>
      </w:r>
      <w:r w:rsidRPr="00F34FB4">
        <w:br/>
        <w:t xml:space="preserve">UNLIKE AI experiences that allow unreviewed AI content to pass, or that bypass </w:t>
      </w:r>
      <w:proofErr w:type="spellStart"/>
      <w:r w:rsidRPr="00F34FB4">
        <w:t>SmartForm</w:t>
      </w:r>
      <w:proofErr w:type="spellEnd"/>
      <w:r w:rsidRPr="00F34FB4">
        <w:t xml:space="preserve"> validations, or that require exhaustive confirmation of every field</w:t>
      </w:r>
      <w:r w:rsidRPr="00F34FB4">
        <w:br/>
        <w:t xml:space="preserve">OUR SOLUTION balances speed and compliance by focusing review effort where AI contributed while still respecting all configured </w:t>
      </w:r>
      <w:proofErr w:type="spellStart"/>
      <w:r w:rsidRPr="00F34FB4">
        <w:t>SmartForm</w:t>
      </w:r>
      <w:proofErr w:type="spellEnd"/>
      <w:r w:rsidRPr="00F34FB4">
        <w:t xml:space="preserve"> requirements and validations</w:t>
      </w:r>
    </w:p>
    <w:p w14:paraId="1003FE4A" w14:textId="77777777" w:rsidR="00F34FB4" w:rsidRPr="00F34FB4" w:rsidRDefault="00F34FB4" w:rsidP="00F34FB4">
      <w:pPr>
        <w:rPr>
          <w:b/>
          <w:bCs/>
        </w:rPr>
      </w:pPr>
      <w:r w:rsidRPr="00F34FB4">
        <w:rPr>
          <w:b/>
          <w:bCs/>
        </w:rPr>
        <w:t>Business Value</w:t>
      </w:r>
    </w:p>
    <w:p w14:paraId="043F26B1" w14:textId="77777777" w:rsidR="00F34FB4" w:rsidRPr="00F34FB4" w:rsidRDefault="00F34FB4" w:rsidP="00F34FB4">
      <w:pPr>
        <w:numPr>
          <w:ilvl w:val="0"/>
          <w:numId w:val="10"/>
        </w:numPr>
      </w:pPr>
      <w:proofErr w:type="gramStart"/>
      <w:r w:rsidRPr="00F34FB4">
        <w:t>Ensures</w:t>
      </w:r>
      <w:proofErr w:type="gramEnd"/>
      <w:r w:rsidRPr="00F34FB4">
        <w:t xml:space="preserve"> compliance and audit defensibility by preventing submission of AI-populated data that has not been reviewed by a human and by enforcing </w:t>
      </w:r>
      <w:proofErr w:type="spellStart"/>
      <w:r w:rsidRPr="00F34FB4">
        <w:t>SmartForm</w:t>
      </w:r>
      <w:proofErr w:type="spellEnd"/>
      <w:r w:rsidRPr="00F34FB4">
        <w:t xml:space="preserve"> required fields and validations prior to submission.</w:t>
      </w:r>
    </w:p>
    <w:p w14:paraId="05BC048F" w14:textId="77777777" w:rsidR="00F34FB4" w:rsidRPr="00F34FB4" w:rsidRDefault="00F34FB4" w:rsidP="00F34FB4">
      <w:pPr>
        <w:numPr>
          <w:ilvl w:val="0"/>
          <w:numId w:val="10"/>
        </w:numPr>
      </w:pPr>
      <w:r w:rsidRPr="00F34FB4">
        <w:t xml:space="preserve">Preserves time savings by limiting required review to AI-populated fields while leveraging existing </w:t>
      </w:r>
      <w:proofErr w:type="spellStart"/>
      <w:r w:rsidRPr="00F34FB4">
        <w:t>SmartForm</w:t>
      </w:r>
      <w:proofErr w:type="spellEnd"/>
      <w:r w:rsidRPr="00F34FB4">
        <w:t xml:space="preserve"> validation to prevent incomplete or invalid submissions.</w:t>
      </w:r>
    </w:p>
    <w:p w14:paraId="19079487" w14:textId="77777777" w:rsidR="00F34FB4" w:rsidRPr="00F34FB4" w:rsidRDefault="00F34FB4" w:rsidP="00F34FB4">
      <w:pPr>
        <w:numPr>
          <w:ilvl w:val="0"/>
          <w:numId w:val="10"/>
        </w:numPr>
      </w:pPr>
      <w:r w:rsidRPr="00F34FB4">
        <w:t>Improves accuracy and reduces downstream rework by prompting users to address both unreviewed AI fields and any required/invalid fields before workflow routing.</w:t>
      </w:r>
    </w:p>
    <w:p w14:paraId="52D9C9D2" w14:textId="77777777" w:rsidR="00F34FB4" w:rsidRPr="00F34FB4" w:rsidRDefault="00F34FB4" w:rsidP="00F34FB4">
      <w:r w:rsidRPr="00F34FB4">
        <w:t>Assumption: “Review” is satisfied either by explicit confirmation or by any user-entered change (typing/editing) within an AI-populated field.</w:t>
      </w:r>
    </w:p>
    <w:p w14:paraId="082061C6" w14:textId="77777777" w:rsidR="00F34FB4" w:rsidRPr="00F34FB4" w:rsidRDefault="00F34FB4" w:rsidP="00F34FB4">
      <w:pPr>
        <w:rPr>
          <w:b/>
          <w:bCs/>
        </w:rPr>
      </w:pPr>
      <w:r w:rsidRPr="00F34FB4">
        <w:rPr>
          <w:b/>
          <w:bCs/>
        </w:rPr>
        <w:t>Scope Boundaries</w:t>
      </w:r>
    </w:p>
    <w:p w14:paraId="5D538C4B" w14:textId="77777777" w:rsidR="00F34FB4" w:rsidRPr="00F34FB4" w:rsidRDefault="00F34FB4" w:rsidP="00F34FB4">
      <w:r w:rsidRPr="00F34FB4">
        <w:rPr>
          <w:b/>
          <w:bCs/>
        </w:rPr>
        <w:lastRenderedPageBreak/>
        <w:t>In Scope</w:t>
      </w:r>
    </w:p>
    <w:p w14:paraId="693A0F42" w14:textId="77777777" w:rsidR="00F34FB4" w:rsidRPr="00F34FB4" w:rsidRDefault="00F34FB4" w:rsidP="00F34FB4">
      <w:pPr>
        <w:numPr>
          <w:ilvl w:val="0"/>
          <w:numId w:val="11"/>
        </w:numPr>
      </w:pPr>
      <w:r w:rsidRPr="00F34FB4">
        <w:t xml:space="preserve">Clear “AI review required” state for </w:t>
      </w:r>
      <w:proofErr w:type="spellStart"/>
      <w:r w:rsidRPr="00F34FB4">
        <w:t>SmartForms</w:t>
      </w:r>
      <w:proofErr w:type="spellEnd"/>
      <w:r w:rsidRPr="00F34FB4">
        <w:t xml:space="preserve"> containing AI-populated fields.</w:t>
      </w:r>
    </w:p>
    <w:p w14:paraId="73683409" w14:textId="77777777" w:rsidR="00F34FB4" w:rsidRPr="00F34FB4" w:rsidRDefault="00F34FB4" w:rsidP="00F34FB4">
      <w:pPr>
        <w:numPr>
          <w:ilvl w:val="0"/>
          <w:numId w:val="11"/>
        </w:numPr>
      </w:pPr>
      <w:r w:rsidRPr="00F34FB4">
        <w:t xml:space="preserve">Field-level review tracking for </w:t>
      </w:r>
      <w:r w:rsidRPr="00F34FB4">
        <w:rPr>
          <w:b/>
          <w:bCs/>
        </w:rPr>
        <w:t>AI-populated fields only</w:t>
      </w:r>
      <w:r w:rsidRPr="00F34FB4">
        <w:t>, including:</w:t>
      </w:r>
    </w:p>
    <w:p w14:paraId="7FA12E08" w14:textId="77777777" w:rsidR="00F34FB4" w:rsidRPr="00F34FB4" w:rsidRDefault="00F34FB4" w:rsidP="00F34FB4">
      <w:pPr>
        <w:numPr>
          <w:ilvl w:val="1"/>
          <w:numId w:val="11"/>
        </w:numPr>
      </w:pPr>
      <w:r w:rsidRPr="00F34FB4">
        <w:t>explicit confirm action (e.g., “Accept” / “Confirm”),</w:t>
      </w:r>
    </w:p>
    <w:p w14:paraId="656FF758" w14:textId="77777777" w:rsidR="00F34FB4" w:rsidRPr="00F34FB4" w:rsidRDefault="00F34FB4" w:rsidP="00F34FB4">
      <w:pPr>
        <w:numPr>
          <w:ilvl w:val="1"/>
          <w:numId w:val="11"/>
        </w:numPr>
      </w:pPr>
      <w:r w:rsidRPr="00F34FB4">
        <w:t>implicit review via user edit/typing that changes the field value,</w:t>
      </w:r>
    </w:p>
    <w:p w14:paraId="1370D05A" w14:textId="77777777" w:rsidR="00F34FB4" w:rsidRPr="00F34FB4" w:rsidRDefault="00F34FB4" w:rsidP="00F34FB4">
      <w:pPr>
        <w:numPr>
          <w:ilvl w:val="1"/>
          <w:numId w:val="11"/>
        </w:numPr>
      </w:pPr>
      <w:r w:rsidRPr="00F34FB4">
        <w:t>explicit clear/removal action treated as reviewed.</w:t>
      </w:r>
    </w:p>
    <w:p w14:paraId="69F5B6F4" w14:textId="77777777" w:rsidR="00F34FB4" w:rsidRPr="00F34FB4" w:rsidRDefault="00F34FB4" w:rsidP="00F34FB4">
      <w:pPr>
        <w:numPr>
          <w:ilvl w:val="0"/>
          <w:numId w:val="11"/>
        </w:numPr>
      </w:pPr>
      <w:r w:rsidRPr="00F34FB4">
        <w:t>Review progress indicators at the form level (e.g., reviewed count / remaining count) and optionally section-level progress for long forms.</w:t>
      </w:r>
    </w:p>
    <w:p w14:paraId="12789991" w14:textId="77777777" w:rsidR="00F34FB4" w:rsidRPr="00F34FB4" w:rsidRDefault="00F34FB4" w:rsidP="00F34FB4">
      <w:pPr>
        <w:numPr>
          <w:ilvl w:val="0"/>
          <w:numId w:val="11"/>
        </w:numPr>
      </w:pPr>
      <w:r w:rsidRPr="00F34FB4">
        <w:t>Review-first navigation aids (e.g., “Next AI field,” filters to show only AI-populated/unreviewed fields).</w:t>
      </w:r>
    </w:p>
    <w:p w14:paraId="37A80ADF" w14:textId="77777777" w:rsidR="00F34FB4" w:rsidRPr="00F34FB4" w:rsidRDefault="00F34FB4" w:rsidP="00F34FB4">
      <w:pPr>
        <w:numPr>
          <w:ilvl w:val="0"/>
          <w:numId w:val="11"/>
        </w:numPr>
      </w:pPr>
      <w:r w:rsidRPr="00F34FB4">
        <w:t xml:space="preserve">Submission gating that enforces </w:t>
      </w:r>
      <w:r w:rsidRPr="00F34FB4">
        <w:rPr>
          <w:b/>
          <w:bCs/>
        </w:rPr>
        <w:t>both</w:t>
      </w:r>
      <w:r w:rsidRPr="00F34FB4">
        <w:t>:</w:t>
      </w:r>
    </w:p>
    <w:p w14:paraId="44B5D385" w14:textId="77777777" w:rsidR="00F34FB4" w:rsidRPr="00F34FB4" w:rsidRDefault="00F34FB4" w:rsidP="00F34FB4">
      <w:pPr>
        <w:numPr>
          <w:ilvl w:val="1"/>
          <w:numId w:val="11"/>
        </w:numPr>
      </w:pPr>
      <w:r w:rsidRPr="00F34FB4">
        <w:t>AI review completion: submission is blocked until all AI-populated fields are reviewed.</w:t>
      </w:r>
    </w:p>
    <w:p w14:paraId="0E806C3D" w14:textId="77777777" w:rsidR="00F34FB4" w:rsidRPr="00F34FB4" w:rsidRDefault="00F34FB4" w:rsidP="00F34FB4">
      <w:pPr>
        <w:numPr>
          <w:ilvl w:val="1"/>
          <w:numId w:val="11"/>
        </w:numPr>
      </w:pPr>
      <w:proofErr w:type="spellStart"/>
      <w:r w:rsidRPr="00F34FB4">
        <w:t>SmartForm</w:t>
      </w:r>
      <w:proofErr w:type="spellEnd"/>
      <w:r w:rsidRPr="00F34FB4">
        <w:t xml:space="preserve"> integrity: submission is blocked until all configured required-field rules and validations pass (including cross-field validations already defined in the </w:t>
      </w:r>
      <w:proofErr w:type="spellStart"/>
      <w:r w:rsidRPr="00F34FB4">
        <w:t>SmartForm</w:t>
      </w:r>
      <w:proofErr w:type="spellEnd"/>
      <w:r w:rsidRPr="00F34FB4">
        <w:t>).</w:t>
      </w:r>
    </w:p>
    <w:p w14:paraId="6FC5083F" w14:textId="77777777" w:rsidR="00F34FB4" w:rsidRPr="00F34FB4" w:rsidRDefault="00F34FB4" w:rsidP="00F34FB4">
      <w:pPr>
        <w:numPr>
          <w:ilvl w:val="0"/>
          <w:numId w:val="11"/>
        </w:numPr>
      </w:pPr>
      <w:r w:rsidRPr="00F34FB4">
        <w:t>Blocking messaging that distinguishes causes and directs resolution:</w:t>
      </w:r>
    </w:p>
    <w:p w14:paraId="74DA398B" w14:textId="77777777" w:rsidR="00F34FB4" w:rsidRPr="00F34FB4" w:rsidRDefault="00F34FB4" w:rsidP="00F34FB4">
      <w:pPr>
        <w:numPr>
          <w:ilvl w:val="1"/>
          <w:numId w:val="11"/>
        </w:numPr>
      </w:pPr>
      <w:r w:rsidRPr="00F34FB4">
        <w:t>identifies unreviewed AI-populated fields (with navigation),</w:t>
      </w:r>
    </w:p>
    <w:p w14:paraId="72DE6F9F" w14:textId="77777777" w:rsidR="00F34FB4" w:rsidRPr="00F34FB4" w:rsidRDefault="00F34FB4" w:rsidP="00F34FB4">
      <w:pPr>
        <w:numPr>
          <w:ilvl w:val="1"/>
          <w:numId w:val="11"/>
        </w:numPr>
      </w:pPr>
      <w:r w:rsidRPr="00F34FB4">
        <w:t>identifies required/invalid fields per existing validation patterns (with navigation).</w:t>
      </w:r>
    </w:p>
    <w:p w14:paraId="5A6D16C7" w14:textId="77777777" w:rsidR="00F34FB4" w:rsidRPr="00F34FB4" w:rsidRDefault="00F34FB4" w:rsidP="00F34FB4">
      <w:pPr>
        <w:numPr>
          <w:ilvl w:val="0"/>
          <w:numId w:val="11"/>
        </w:numPr>
      </w:pPr>
      <w:r w:rsidRPr="00F34FB4">
        <w:t>Persistence of review actions with timestamps and actor identity for downstream audit and reviewer transparency features.</w:t>
      </w:r>
    </w:p>
    <w:p w14:paraId="260FBF6A" w14:textId="77777777" w:rsidR="00F34FB4" w:rsidRPr="00F34FB4" w:rsidRDefault="00F34FB4" w:rsidP="00F34FB4">
      <w:r w:rsidRPr="00F34FB4">
        <w:rPr>
          <w:b/>
          <w:bCs/>
        </w:rPr>
        <w:t>Out of Scope</w:t>
      </w:r>
    </w:p>
    <w:p w14:paraId="452F074B" w14:textId="77777777" w:rsidR="00F34FB4" w:rsidRPr="00F34FB4" w:rsidRDefault="00F34FB4" w:rsidP="00F34FB4">
      <w:pPr>
        <w:numPr>
          <w:ilvl w:val="0"/>
          <w:numId w:val="12"/>
        </w:numPr>
      </w:pPr>
      <w:r w:rsidRPr="00F34FB4">
        <w:t>Confidence/rationale/provenance presentation details (Feature 3) and non-population guidance (Feature 4), except where they are referenced to help users review efficiently.</w:t>
      </w:r>
    </w:p>
    <w:p w14:paraId="3837B485" w14:textId="77777777" w:rsidR="00F34FB4" w:rsidRPr="00F34FB4" w:rsidRDefault="00F34FB4" w:rsidP="00F34FB4">
      <w:pPr>
        <w:numPr>
          <w:ilvl w:val="0"/>
          <w:numId w:val="12"/>
        </w:numPr>
      </w:pPr>
      <w:r w:rsidRPr="00F34FB4">
        <w:t>Reviewer workflow-area views (Feature 6).</w:t>
      </w:r>
    </w:p>
    <w:p w14:paraId="4C1517D9" w14:textId="77777777" w:rsidR="00F34FB4" w:rsidRPr="00F34FB4" w:rsidRDefault="00F34FB4" w:rsidP="00F34FB4">
      <w:pPr>
        <w:numPr>
          <w:ilvl w:val="0"/>
          <w:numId w:val="12"/>
        </w:numPr>
      </w:pPr>
      <w:r w:rsidRPr="00F34FB4">
        <w:t>Full lifecycle audit trail views (Feature 7), beyond emitting the required review events/metadata.</w:t>
      </w:r>
    </w:p>
    <w:p w14:paraId="6040CF40" w14:textId="77777777" w:rsidR="00F34FB4" w:rsidRPr="00F34FB4" w:rsidRDefault="00F34FB4" w:rsidP="00F34FB4">
      <w:pPr>
        <w:numPr>
          <w:ilvl w:val="0"/>
          <w:numId w:val="12"/>
        </w:numPr>
      </w:pPr>
      <w:r w:rsidRPr="00F34FB4">
        <w:lastRenderedPageBreak/>
        <w:t xml:space="preserve">Changes to underlying </w:t>
      </w:r>
      <w:proofErr w:type="spellStart"/>
      <w:r w:rsidRPr="00F34FB4">
        <w:t>SmartForm</w:t>
      </w:r>
      <w:proofErr w:type="spellEnd"/>
      <w:r w:rsidRPr="00F34FB4">
        <w:t xml:space="preserve"> validation definitions (this feature respects existing configuration rather than redefining it).</w:t>
      </w:r>
    </w:p>
    <w:p w14:paraId="315BA7E9" w14:textId="77777777" w:rsidR="00F34FB4" w:rsidRPr="00F34FB4" w:rsidRDefault="00F34FB4" w:rsidP="00F34FB4">
      <w:pPr>
        <w:numPr>
          <w:ilvl w:val="0"/>
          <w:numId w:val="12"/>
        </w:numPr>
      </w:pPr>
      <w:r w:rsidRPr="00F34FB4">
        <w:t>Extraction and mapping logic (Features 1–2).</w:t>
      </w:r>
    </w:p>
    <w:p w14:paraId="2445716F" w14:textId="77777777" w:rsidR="00F34FB4" w:rsidRPr="00F34FB4" w:rsidRDefault="00F34FB4" w:rsidP="00F34FB4">
      <w:r w:rsidRPr="00F34FB4">
        <w:t xml:space="preserve">Assumption: </w:t>
      </w:r>
      <w:proofErr w:type="spellStart"/>
      <w:r w:rsidRPr="00F34FB4">
        <w:t>SmartForm</w:t>
      </w:r>
      <w:proofErr w:type="spellEnd"/>
      <w:r w:rsidRPr="00F34FB4">
        <w:t xml:space="preserve"> validation runs are already available at submission time; this feature composes AI-review gating with existing validation gating.</w:t>
      </w:r>
    </w:p>
    <w:p w14:paraId="171D765C" w14:textId="77777777" w:rsidR="00F34FB4" w:rsidRPr="00F34FB4" w:rsidRDefault="00F34FB4" w:rsidP="00F34FB4">
      <w:pPr>
        <w:rPr>
          <w:b/>
          <w:bCs/>
        </w:rPr>
      </w:pPr>
      <w:r w:rsidRPr="00F34FB4">
        <w:rPr>
          <w:b/>
          <w:bCs/>
        </w:rPr>
        <w:t>Stakeholders or Personas</w:t>
      </w:r>
    </w:p>
    <w:p w14:paraId="60526264" w14:textId="77777777" w:rsidR="00F34FB4" w:rsidRPr="00F34FB4" w:rsidRDefault="00F34FB4" w:rsidP="00F34FB4">
      <w:pPr>
        <w:numPr>
          <w:ilvl w:val="0"/>
          <w:numId w:val="13"/>
        </w:numPr>
      </w:pPr>
      <w:r w:rsidRPr="00F34FB4">
        <w:t>Study Team Submitter (primary reviewer/owner of submission correctness)</w:t>
      </w:r>
    </w:p>
    <w:p w14:paraId="53956E4B" w14:textId="77777777" w:rsidR="00F34FB4" w:rsidRPr="00F34FB4" w:rsidRDefault="00F34FB4" w:rsidP="00F34FB4">
      <w:pPr>
        <w:numPr>
          <w:ilvl w:val="0"/>
          <w:numId w:val="13"/>
        </w:numPr>
      </w:pPr>
      <w:r w:rsidRPr="00F34FB4">
        <w:t>Research Coordinator (high-volume reviewer; needs speed and clarity)</w:t>
      </w:r>
    </w:p>
    <w:p w14:paraId="26B51687" w14:textId="77777777" w:rsidR="00F34FB4" w:rsidRPr="00F34FB4" w:rsidRDefault="00F34FB4" w:rsidP="00F34FB4">
      <w:pPr>
        <w:numPr>
          <w:ilvl w:val="0"/>
          <w:numId w:val="13"/>
        </w:numPr>
      </w:pPr>
      <w:r w:rsidRPr="00F34FB4">
        <w:t>Research Administrator (needs compliance guardrails and reduced rework)</w:t>
      </w:r>
    </w:p>
    <w:p w14:paraId="0C2E065F" w14:textId="77777777" w:rsidR="00F34FB4" w:rsidRPr="00F34FB4" w:rsidRDefault="00F34FB4" w:rsidP="00F34FB4">
      <w:pPr>
        <w:numPr>
          <w:ilvl w:val="0"/>
          <w:numId w:val="13"/>
        </w:numPr>
      </w:pPr>
      <w:r w:rsidRPr="00F34FB4">
        <w:t>Downstream Reviewer (benefits from clearer submission readiness and traceability)</w:t>
      </w:r>
    </w:p>
    <w:p w14:paraId="5CB72F5F" w14:textId="77777777" w:rsidR="00F34FB4" w:rsidRPr="00F34FB4" w:rsidRDefault="00F34FB4" w:rsidP="00F34FB4">
      <w:pPr>
        <w:numPr>
          <w:ilvl w:val="0"/>
          <w:numId w:val="13"/>
        </w:numPr>
      </w:pPr>
      <w:r w:rsidRPr="00F34FB4">
        <w:t>Compliance/Audit Stakeholder (needs defensible proof of human review and valid submission state)</w:t>
      </w:r>
    </w:p>
    <w:p w14:paraId="7AA12693" w14:textId="77777777" w:rsidR="00F34FB4" w:rsidRPr="00F34FB4" w:rsidRDefault="00F34FB4" w:rsidP="00F34FB4">
      <w:pPr>
        <w:numPr>
          <w:ilvl w:val="0"/>
          <w:numId w:val="13"/>
        </w:numPr>
      </w:pPr>
      <w:r w:rsidRPr="00F34FB4">
        <w:t>HRS System Administrator (needs visibility into policy and operational impact)</w:t>
      </w:r>
    </w:p>
    <w:p w14:paraId="1351D828" w14:textId="77777777" w:rsidR="00F34FB4" w:rsidRPr="00F34FB4" w:rsidRDefault="00F34FB4" w:rsidP="00F34FB4">
      <w:pPr>
        <w:numPr>
          <w:ilvl w:val="0"/>
          <w:numId w:val="13"/>
        </w:numPr>
      </w:pPr>
      <w:r w:rsidRPr="00F34FB4">
        <w:t>Support / Customer Success (benefits from fewer “why can’t I submit” and “AI submitted wrong” tickets)</w:t>
      </w:r>
    </w:p>
    <w:p w14:paraId="45DE28A9" w14:textId="77777777" w:rsidR="00F34FB4" w:rsidRPr="00F34FB4" w:rsidRDefault="00F34FB4" w:rsidP="00F34FB4">
      <w:pPr>
        <w:rPr>
          <w:b/>
          <w:bCs/>
        </w:rPr>
      </w:pPr>
      <w:r w:rsidRPr="00F34FB4">
        <w:rPr>
          <w:b/>
          <w:bCs/>
        </w:rPr>
        <w:t>Dependencies</w:t>
      </w:r>
    </w:p>
    <w:p w14:paraId="76CAA2B9" w14:textId="77777777" w:rsidR="00F34FB4" w:rsidRPr="00F34FB4" w:rsidRDefault="00F34FB4" w:rsidP="00F34FB4">
      <w:pPr>
        <w:numPr>
          <w:ilvl w:val="0"/>
          <w:numId w:val="14"/>
        </w:numPr>
      </w:pPr>
      <w:r w:rsidRPr="00F34FB4">
        <w:t>Feature 2 marks AI-populated fields with machine-origin metadata.</w:t>
      </w:r>
    </w:p>
    <w:p w14:paraId="56D19069" w14:textId="77777777" w:rsidR="00F34FB4" w:rsidRPr="00F34FB4" w:rsidRDefault="00F34FB4" w:rsidP="00F34FB4">
      <w:pPr>
        <w:numPr>
          <w:ilvl w:val="0"/>
          <w:numId w:val="14"/>
        </w:numPr>
      </w:pPr>
      <w:r w:rsidRPr="00F34FB4">
        <w:t>Feature 3 provides inline explanations that can be used during review (confidence/rationale/provenance).</w:t>
      </w:r>
    </w:p>
    <w:p w14:paraId="409DFA11" w14:textId="77777777" w:rsidR="00F34FB4" w:rsidRPr="00F34FB4" w:rsidRDefault="00F34FB4" w:rsidP="00F34FB4">
      <w:pPr>
        <w:numPr>
          <w:ilvl w:val="0"/>
          <w:numId w:val="14"/>
        </w:numPr>
      </w:pPr>
      <w:r w:rsidRPr="00F34FB4">
        <w:t>Feature 4 provides non-population reasons that can help users complete blanks (optional during review flow).</w:t>
      </w:r>
    </w:p>
    <w:p w14:paraId="078F2390" w14:textId="77777777" w:rsidR="00F34FB4" w:rsidRPr="00F34FB4" w:rsidRDefault="00F34FB4" w:rsidP="00F34FB4">
      <w:pPr>
        <w:numPr>
          <w:ilvl w:val="0"/>
          <w:numId w:val="14"/>
        </w:numPr>
      </w:pPr>
      <w:proofErr w:type="spellStart"/>
      <w:r w:rsidRPr="00F34FB4">
        <w:t>SmartForm</w:t>
      </w:r>
      <w:proofErr w:type="spellEnd"/>
      <w:r w:rsidRPr="00F34FB4">
        <w:t xml:space="preserve"> engine enforces required fields and validation rules and exposes validation results for UI display.</w:t>
      </w:r>
    </w:p>
    <w:p w14:paraId="1954066F" w14:textId="77777777" w:rsidR="00F34FB4" w:rsidRPr="00F34FB4" w:rsidRDefault="00F34FB4" w:rsidP="00F34FB4">
      <w:pPr>
        <w:numPr>
          <w:ilvl w:val="0"/>
          <w:numId w:val="14"/>
        </w:numPr>
      </w:pPr>
      <w:r w:rsidRPr="00F34FB4">
        <w:t>Rights/roles framework supports who is permitted to confirm/review and submit.</w:t>
      </w:r>
    </w:p>
    <w:p w14:paraId="47878FDD" w14:textId="77777777" w:rsidR="00F34FB4" w:rsidRPr="00F34FB4" w:rsidRDefault="00F34FB4" w:rsidP="00F34FB4">
      <w:pPr>
        <w:numPr>
          <w:ilvl w:val="0"/>
          <w:numId w:val="14"/>
        </w:numPr>
      </w:pPr>
      <w:r w:rsidRPr="00F34FB4">
        <w:t>Logging/audit framework captures review actions (confirm/edit/clear) with timestamps and actors.</w:t>
      </w:r>
    </w:p>
    <w:p w14:paraId="36A6EC53" w14:textId="77777777" w:rsidR="00F34FB4" w:rsidRPr="00F34FB4" w:rsidRDefault="00F34FB4" w:rsidP="00F34FB4">
      <w:r w:rsidRPr="00F34FB4">
        <w:t xml:space="preserve">Assumption: Submission permission checks already exist; this feature adds additional gating conditions based on AI-review completion and </w:t>
      </w:r>
      <w:proofErr w:type="spellStart"/>
      <w:r w:rsidRPr="00F34FB4">
        <w:t>SmartForm</w:t>
      </w:r>
      <w:proofErr w:type="spellEnd"/>
      <w:r w:rsidRPr="00F34FB4">
        <w:t xml:space="preserve"> validation pass/fail.</w:t>
      </w:r>
    </w:p>
    <w:p w14:paraId="3CC4FA3A" w14:textId="77777777" w:rsidR="00F34FB4" w:rsidRPr="00F34FB4" w:rsidRDefault="00F34FB4" w:rsidP="00F34FB4">
      <w:pPr>
        <w:rPr>
          <w:b/>
          <w:bCs/>
        </w:rPr>
      </w:pPr>
      <w:r w:rsidRPr="00F34FB4">
        <w:rPr>
          <w:b/>
          <w:bCs/>
        </w:rPr>
        <w:t>Non-Functional Requirements</w:t>
      </w:r>
    </w:p>
    <w:p w14:paraId="6BC0673F" w14:textId="77777777" w:rsidR="00F34FB4" w:rsidRPr="00F34FB4" w:rsidRDefault="00F34FB4" w:rsidP="00F34FB4">
      <w:pPr>
        <w:numPr>
          <w:ilvl w:val="0"/>
          <w:numId w:val="15"/>
        </w:numPr>
      </w:pPr>
      <w:r w:rsidRPr="00F34FB4">
        <w:rPr>
          <w:b/>
          <w:bCs/>
        </w:rPr>
        <w:lastRenderedPageBreak/>
        <w:t>Accessibility:</w:t>
      </w:r>
      <w:r w:rsidRPr="00F34FB4">
        <w:t xml:space="preserve"> System meets WCAG 2.1 AA.</w:t>
      </w:r>
    </w:p>
    <w:p w14:paraId="4F45D678" w14:textId="77777777" w:rsidR="00F34FB4" w:rsidRPr="00F34FB4" w:rsidRDefault="00F34FB4" w:rsidP="00F34FB4">
      <w:pPr>
        <w:numPr>
          <w:ilvl w:val="0"/>
          <w:numId w:val="15"/>
        </w:numPr>
      </w:pPr>
      <w:r w:rsidRPr="00F34FB4">
        <w:rPr>
          <w:b/>
          <w:bCs/>
        </w:rPr>
        <w:t>User Efficiency:</w:t>
      </w:r>
      <w:r w:rsidRPr="00F34FB4">
        <w:t xml:space="preserve"> Key workflows complete in ≤ 3 clicks or ≤ 10 seconds.</w:t>
      </w:r>
    </w:p>
    <w:p w14:paraId="454199BA" w14:textId="77777777" w:rsidR="00F34FB4" w:rsidRPr="00F34FB4" w:rsidRDefault="00F34FB4" w:rsidP="00F34FB4">
      <w:pPr>
        <w:numPr>
          <w:ilvl w:val="0"/>
          <w:numId w:val="15"/>
        </w:numPr>
      </w:pPr>
      <w:r w:rsidRPr="00F34FB4">
        <w:rPr>
          <w:b/>
          <w:bCs/>
        </w:rPr>
        <w:t>Error Feedback:</w:t>
      </w:r>
      <w:r w:rsidRPr="00F34FB4">
        <w:t xml:space="preserve"> Actionable error messages appear within 1 second.</w:t>
      </w:r>
    </w:p>
    <w:p w14:paraId="00B35023" w14:textId="77777777" w:rsidR="00F34FB4" w:rsidRPr="00F34FB4" w:rsidRDefault="00F34FB4" w:rsidP="00F34FB4">
      <w:pPr>
        <w:numPr>
          <w:ilvl w:val="0"/>
          <w:numId w:val="15"/>
        </w:numPr>
      </w:pPr>
      <w:r w:rsidRPr="00F34FB4">
        <w:rPr>
          <w:b/>
          <w:bCs/>
        </w:rPr>
        <w:t>Response Time:</w:t>
      </w:r>
      <w:r w:rsidRPr="00F34FB4">
        <w:t xml:space="preserve"> 95% of API calls complete in ≤ 200 </w:t>
      </w:r>
      <w:proofErr w:type="spellStart"/>
      <w:r w:rsidRPr="00F34FB4">
        <w:t>ms</w:t>
      </w:r>
      <w:proofErr w:type="spellEnd"/>
      <w:r w:rsidRPr="00F34FB4">
        <w:t xml:space="preserve"> under normal load.</w:t>
      </w:r>
    </w:p>
    <w:p w14:paraId="7A1600D7" w14:textId="77777777" w:rsidR="00F34FB4" w:rsidRPr="00F34FB4" w:rsidRDefault="00F34FB4" w:rsidP="00F34FB4">
      <w:pPr>
        <w:numPr>
          <w:ilvl w:val="0"/>
          <w:numId w:val="15"/>
        </w:numPr>
      </w:pPr>
      <w:r w:rsidRPr="00F34FB4">
        <w:rPr>
          <w:b/>
          <w:bCs/>
        </w:rPr>
        <w:t>Uptime:</w:t>
      </w:r>
      <w:r w:rsidRPr="00F34FB4">
        <w:t xml:space="preserve"> Service availability ≥ 99.9% monthly.</w:t>
      </w:r>
    </w:p>
    <w:p w14:paraId="392B25CD" w14:textId="77777777" w:rsidR="00F34FB4" w:rsidRPr="00F34FB4" w:rsidRDefault="00F34FB4" w:rsidP="00F34FB4">
      <w:pPr>
        <w:numPr>
          <w:ilvl w:val="0"/>
          <w:numId w:val="15"/>
        </w:numPr>
      </w:pPr>
      <w:r w:rsidRPr="00F34FB4">
        <w:rPr>
          <w:b/>
          <w:bCs/>
        </w:rPr>
        <w:t>Logging:</w:t>
      </w:r>
      <w:r w:rsidRPr="00F34FB4">
        <w:t xml:space="preserve"> 100% of critical actions and system errors are logged.</w:t>
      </w:r>
    </w:p>
    <w:p w14:paraId="47560BDA" w14:textId="77777777" w:rsidR="00F34FB4" w:rsidRPr="00F34FB4" w:rsidRDefault="00F34FB4" w:rsidP="00F34FB4">
      <w:r w:rsidRPr="00F34FB4">
        <w:t>Assumption: Validation and AI-review status updates render without requiring a full-form reload and remain consistent across concurrent edits/sessions.</w:t>
      </w:r>
    </w:p>
    <w:p w14:paraId="4B1196FE" w14:textId="77777777" w:rsidR="00F34FB4" w:rsidRPr="00F34FB4" w:rsidRDefault="00F34FB4" w:rsidP="00F34FB4">
      <w:pPr>
        <w:rPr>
          <w:b/>
          <w:bCs/>
        </w:rPr>
      </w:pPr>
      <w:r w:rsidRPr="00F34FB4">
        <w:rPr>
          <w:b/>
          <w:bCs/>
        </w:rPr>
        <w:t>Gherkin Acceptance Criteria</w:t>
      </w:r>
    </w:p>
    <w:p w14:paraId="7CDA5E38" w14:textId="77777777" w:rsidR="00F34FB4" w:rsidRPr="00F34FB4" w:rsidRDefault="00F34FB4" w:rsidP="00F34FB4">
      <w:r w:rsidRPr="00F34FB4">
        <w:t>Scenario: Only AI-populated fields require AI review</w:t>
      </w:r>
      <w:r w:rsidRPr="00F34FB4">
        <w:br/>
        <w:t xml:space="preserve">Given a </w:t>
      </w:r>
      <w:proofErr w:type="spellStart"/>
      <w:r w:rsidRPr="00F34FB4">
        <w:t>SmartForm</w:t>
      </w:r>
      <w:proofErr w:type="spellEnd"/>
      <w:r w:rsidRPr="00F34FB4">
        <w:t xml:space="preserve"> contains a mix of AI-populated and non-AI-populated fields</w:t>
      </w:r>
      <w:r w:rsidRPr="00F34FB4">
        <w:br/>
        <w:t xml:space="preserve">When the user views the </w:t>
      </w:r>
      <w:proofErr w:type="spellStart"/>
      <w:r w:rsidRPr="00F34FB4">
        <w:t>SmartForm</w:t>
      </w:r>
      <w:proofErr w:type="spellEnd"/>
      <w:r w:rsidRPr="00F34FB4">
        <w:t xml:space="preserve"> review requirements</w:t>
      </w:r>
      <w:r w:rsidRPr="00F34FB4">
        <w:br/>
        <w:t>Then the system identifies only AI-populated fields as requiring AI review and does not require AI review for fields without AI-populated values</w:t>
      </w:r>
    </w:p>
    <w:p w14:paraId="605D8347" w14:textId="77777777" w:rsidR="00F34FB4" w:rsidRPr="00F34FB4" w:rsidRDefault="00F34FB4" w:rsidP="00F34FB4">
      <w:r w:rsidRPr="00F34FB4">
        <w:t>Scenario: Typing or editing in an AI-populated field counts as review</w:t>
      </w:r>
      <w:r w:rsidRPr="00F34FB4">
        <w:br/>
        <w:t xml:space="preserve">Given a </w:t>
      </w:r>
      <w:proofErr w:type="spellStart"/>
      <w:r w:rsidRPr="00F34FB4">
        <w:t>SmartForm</w:t>
      </w:r>
      <w:proofErr w:type="spellEnd"/>
      <w:r w:rsidRPr="00F34FB4">
        <w:t xml:space="preserve"> contains an AI-populated field that is not yet reviewed</w:t>
      </w:r>
      <w:r w:rsidRPr="00F34FB4">
        <w:br/>
        <w:t>When the user edits or types in that field and the change is saved</w:t>
      </w:r>
      <w:r w:rsidRPr="00F34FB4">
        <w:br/>
        <w:t>Then the system marks that AI-populated field as reviewed</w:t>
      </w:r>
    </w:p>
    <w:p w14:paraId="7E821B39" w14:textId="77777777" w:rsidR="00F34FB4" w:rsidRPr="00F34FB4" w:rsidRDefault="00F34FB4" w:rsidP="00F34FB4">
      <w:r w:rsidRPr="00F34FB4">
        <w:t>Scenario: Submission is blocked until all AI-populated fields are reviewed</w:t>
      </w:r>
      <w:r w:rsidRPr="00F34FB4">
        <w:br/>
        <w:t xml:space="preserve">Given a </w:t>
      </w:r>
      <w:proofErr w:type="spellStart"/>
      <w:r w:rsidRPr="00F34FB4">
        <w:t>SmartForm</w:t>
      </w:r>
      <w:proofErr w:type="spellEnd"/>
      <w:r w:rsidRPr="00F34FB4">
        <w:t xml:space="preserve"> contains one or more AI-populated fields that are not reviewed</w:t>
      </w:r>
      <w:r w:rsidRPr="00F34FB4">
        <w:br/>
        <w:t xml:space="preserve">When the user attempts to submit the </w:t>
      </w:r>
      <w:proofErr w:type="spellStart"/>
      <w:r w:rsidRPr="00F34FB4">
        <w:t>SmartForm</w:t>
      </w:r>
      <w:proofErr w:type="spellEnd"/>
      <w:r w:rsidRPr="00F34FB4">
        <w:br/>
        <w:t>Then the system blocks submission and indicates which AI-populated fields remain unreviewed</w:t>
      </w:r>
    </w:p>
    <w:p w14:paraId="605B5124" w14:textId="77777777" w:rsidR="00F34FB4" w:rsidRPr="00F34FB4" w:rsidRDefault="00F34FB4" w:rsidP="00F34FB4">
      <w:r w:rsidRPr="00F34FB4">
        <w:t xml:space="preserve">Scenario: Submission is blocked when </w:t>
      </w:r>
      <w:proofErr w:type="spellStart"/>
      <w:r w:rsidRPr="00F34FB4">
        <w:t>SmartForm</w:t>
      </w:r>
      <w:proofErr w:type="spellEnd"/>
      <w:r w:rsidRPr="00F34FB4">
        <w:t xml:space="preserve"> required fields or validations fail</w:t>
      </w:r>
      <w:r w:rsidRPr="00F34FB4">
        <w:br/>
        <w:t xml:space="preserve">Given the </w:t>
      </w:r>
      <w:proofErr w:type="spellStart"/>
      <w:r w:rsidRPr="00F34FB4">
        <w:t>SmartForm</w:t>
      </w:r>
      <w:proofErr w:type="spellEnd"/>
      <w:r w:rsidRPr="00F34FB4">
        <w:t xml:space="preserve"> has one or more required fields missing or validation rules failing</w:t>
      </w:r>
      <w:r w:rsidRPr="00F34FB4">
        <w:br/>
        <w:t xml:space="preserve">When the user attempts to submit the </w:t>
      </w:r>
      <w:proofErr w:type="spellStart"/>
      <w:r w:rsidRPr="00F34FB4">
        <w:t>SmartForm</w:t>
      </w:r>
      <w:proofErr w:type="spellEnd"/>
      <w:r w:rsidRPr="00F34FB4">
        <w:br/>
        <w:t xml:space="preserve">Then the system blocks submission and presents the required/invalid fields according to </w:t>
      </w:r>
      <w:proofErr w:type="spellStart"/>
      <w:r w:rsidRPr="00F34FB4">
        <w:t>SmartForm</w:t>
      </w:r>
      <w:proofErr w:type="spellEnd"/>
      <w:r w:rsidRPr="00F34FB4">
        <w:t xml:space="preserve"> validation results</w:t>
      </w:r>
    </w:p>
    <w:p w14:paraId="2A44C099" w14:textId="77777777" w:rsidR="00F34FB4" w:rsidRPr="00F34FB4" w:rsidRDefault="00F34FB4" w:rsidP="00F34FB4">
      <w:r w:rsidRPr="00F34FB4">
        <w:t xml:space="preserve">Scenario: Submission succeeds only when AI review is complete and </w:t>
      </w:r>
      <w:proofErr w:type="spellStart"/>
      <w:r w:rsidRPr="00F34FB4">
        <w:t>SmartForm</w:t>
      </w:r>
      <w:proofErr w:type="spellEnd"/>
      <w:r w:rsidRPr="00F34FB4">
        <w:t xml:space="preserve"> validations pass</w:t>
      </w:r>
      <w:r w:rsidRPr="00F34FB4">
        <w:br/>
        <w:t>Given all AI-populated fields are reviewed and all required-field and validation rules pass</w:t>
      </w:r>
      <w:r w:rsidRPr="00F34FB4">
        <w:br/>
      </w:r>
      <w:r w:rsidRPr="00F34FB4">
        <w:lastRenderedPageBreak/>
        <w:t xml:space="preserve">When the user submits the </w:t>
      </w:r>
      <w:proofErr w:type="spellStart"/>
      <w:r w:rsidRPr="00F34FB4">
        <w:t>SmartForm</w:t>
      </w:r>
      <w:proofErr w:type="spellEnd"/>
      <w:r w:rsidRPr="00F34FB4">
        <w:br/>
        <w:t>Then the system allows submission</w:t>
      </w:r>
    </w:p>
    <w:p w14:paraId="2A9D845A" w14:textId="77777777" w:rsidR="00F34FB4" w:rsidRPr="00F34FB4" w:rsidRDefault="00F34FB4" w:rsidP="00F34FB4">
      <w:pPr>
        <w:rPr>
          <w:b/>
          <w:bCs/>
        </w:rPr>
      </w:pPr>
      <w:r w:rsidRPr="00F34FB4">
        <w:rPr>
          <w:b/>
          <w:bCs/>
        </w:rPr>
        <w:t>KPIs or Success Metrics</w:t>
      </w:r>
    </w:p>
    <w:p w14:paraId="77EB3135" w14:textId="77777777" w:rsidR="00F34FB4" w:rsidRPr="00F34FB4" w:rsidRDefault="00F34FB4" w:rsidP="00F34FB4">
      <w:pPr>
        <w:numPr>
          <w:ilvl w:val="0"/>
          <w:numId w:val="16"/>
        </w:numPr>
      </w:pPr>
      <w:r w:rsidRPr="00F34FB4">
        <w:t>% of submission attempts blocked due to unreviewed AI-populated fields vs blocked due to required/invalid fields (and eventual completion rate).</w:t>
      </w:r>
    </w:p>
    <w:p w14:paraId="14CBA728" w14:textId="77777777" w:rsidR="00F34FB4" w:rsidRPr="00F34FB4" w:rsidRDefault="00F34FB4" w:rsidP="00F34FB4">
      <w:pPr>
        <w:numPr>
          <w:ilvl w:val="0"/>
          <w:numId w:val="16"/>
        </w:numPr>
      </w:pPr>
      <w:r w:rsidRPr="00F34FB4">
        <w:t>Median time to complete AI review (from first open to “all AI reviewed”).</w:t>
      </w:r>
    </w:p>
    <w:p w14:paraId="63D86865" w14:textId="77777777" w:rsidR="00F34FB4" w:rsidRPr="00F34FB4" w:rsidRDefault="00F34FB4" w:rsidP="00F34FB4">
      <w:pPr>
        <w:numPr>
          <w:ilvl w:val="0"/>
          <w:numId w:val="16"/>
        </w:numPr>
      </w:pPr>
      <w:r w:rsidRPr="00F34FB4">
        <w:t>Median time to resolve validation failures encountered at submission time.</w:t>
      </w:r>
    </w:p>
    <w:p w14:paraId="0029D3BF" w14:textId="77777777" w:rsidR="00F34FB4" w:rsidRPr="00F34FB4" w:rsidRDefault="00F34FB4" w:rsidP="00F34FB4">
      <w:pPr>
        <w:numPr>
          <w:ilvl w:val="0"/>
          <w:numId w:val="16"/>
        </w:numPr>
      </w:pPr>
      <w:r w:rsidRPr="00F34FB4">
        <w:t>User edits rate on AI-populated fields (proxy for where AI needs improvement) by confidence band.</w:t>
      </w:r>
    </w:p>
    <w:p w14:paraId="5FACECD3" w14:textId="77777777" w:rsidR="00F34FB4" w:rsidRPr="00F34FB4" w:rsidRDefault="00F34FB4" w:rsidP="00F34FB4">
      <w:pPr>
        <w:numPr>
          <w:ilvl w:val="0"/>
          <w:numId w:val="16"/>
        </w:numPr>
      </w:pPr>
      <w:r w:rsidRPr="00F34FB4">
        <w:t>Downstream rework proxy: reduction in clarification loops attributable to missing/incorrect intake values (measured downstream).</w:t>
      </w:r>
    </w:p>
    <w:p w14:paraId="08063B77" w14:textId="77777777" w:rsidR="00F34FB4" w:rsidRPr="00F34FB4" w:rsidRDefault="00F34FB4" w:rsidP="00F34FB4">
      <w:pPr>
        <w:numPr>
          <w:ilvl w:val="0"/>
          <w:numId w:val="16"/>
        </w:numPr>
      </w:pPr>
      <w:r w:rsidRPr="00F34FB4">
        <w:t>Support burden: rate of “blocked submission” tickets, segmented by cause (AI review vs validation).</w:t>
      </w:r>
    </w:p>
    <w:p w14:paraId="7223F9CD" w14:textId="77777777" w:rsidR="00F34FB4" w:rsidRPr="00F34FB4" w:rsidRDefault="00F34FB4" w:rsidP="00F34FB4">
      <w:pPr>
        <w:rPr>
          <w:b/>
          <w:bCs/>
        </w:rPr>
      </w:pPr>
      <w:r w:rsidRPr="00F34FB4">
        <w:rPr>
          <w:b/>
          <w:bCs/>
        </w:rPr>
        <w:t>Related Stories</w:t>
      </w:r>
    </w:p>
    <w:p w14:paraId="693328CD" w14:textId="77777777" w:rsidR="00F34FB4" w:rsidRPr="00F34FB4" w:rsidRDefault="00F34FB4" w:rsidP="00F34FB4">
      <w:r w:rsidRPr="00F34FB4">
        <w:rPr>
          <w:b/>
          <w:bCs/>
        </w:rPr>
        <w:t>User Stories</w:t>
      </w:r>
    </w:p>
    <w:p w14:paraId="6AB14013" w14:textId="77777777" w:rsidR="00F34FB4" w:rsidRPr="00F34FB4" w:rsidRDefault="00F34FB4" w:rsidP="00F34FB4">
      <w:pPr>
        <w:numPr>
          <w:ilvl w:val="0"/>
          <w:numId w:val="17"/>
        </w:numPr>
      </w:pPr>
      <w:r w:rsidRPr="00F34FB4">
        <w:t>As a submitter, I want a form-level indicator of how many AI-populated fields still require review so that I can complete review quickly before submission.</w:t>
      </w:r>
    </w:p>
    <w:p w14:paraId="2CF3FF8E" w14:textId="77777777" w:rsidR="00F34FB4" w:rsidRPr="00F34FB4" w:rsidRDefault="00F34FB4" w:rsidP="00F34FB4">
      <w:pPr>
        <w:numPr>
          <w:ilvl w:val="0"/>
          <w:numId w:val="17"/>
        </w:numPr>
      </w:pPr>
      <w:r w:rsidRPr="00F34FB4">
        <w:t>As a submitter, I want submission blocking messages that clearly separate “AI fields need review” from “required/invalid fields need fixes” so that I know exactly what to do next.</w:t>
      </w:r>
    </w:p>
    <w:p w14:paraId="279FBE95" w14:textId="77777777" w:rsidR="00F34FB4" w:rsidRPr="00F34FB4" w:rsidRDefault="00F34FB4" w:rsidP="00F34FB4">
      <w:pPr>
        <w:numPr>
          <w:ilvl w:val="0"/>
          <w:numId w:val="17"/>
        </w:numPr>
      </w:pPr>
      <w:r w:rsidRPr="00F34FB4">
        <w:t xml:space="preserve">As a compliance stakeholder, I want </w:t>
      </w:r>
      <w:proofErr w:type="gramStart"/>
      <w:r w:rsidRPr="00F34FB4">
        <w:t>review</w:t>
      </w:r>
      <w:proofErr w:type="gramEnd"/>
      <w:r w:rsidRPr="00F34FB4">
        <w:t xml:space="preserve"> actions (confirm/edit/clear) recorded with timestamps and actors so that human review is auditable.</w:t>
      </w:r>
    </w:p>
    <w:p w14:paraId="365F255C" w14:textId="77777777" w:rsidR="00F34FB4" w:rsidRPr="00F34FB4" w:rsidRDefault="00F34FB4" w:rsidP="00F34FB4">
      <w:r w:rsidRPr="00F34FB4">
        <w:rPr>
          <w:b/>
          <w:bCs/>
        </w:rPr>
        <w:t>Tech Stories</w:t>
      </w:r>
    </w:p>
    <w:p w14:paraId="7B28FBFB" w14:textId="77777777" w:rsidR="00F34FB4" w:rsidRPr="00F34FB4" w:rsidRDefault="00F34FB4" w:rsidP="00F34FB4">
      <w:pPr>
        <w:numPr>
          <w:ilvl w:val="0"/>
          <w:numId w:val="18"/>
        </w:numPr>
      </w:pPr>
      <w:r w:rsidRPr="00F34FB4">
        <w:t>Implement field-level review state model for AI-populated fields (unreviewed/reviewed) with persistence across sessions and saves.</w:t>
      </w:r>
    </w:p>
    <w:p w14:paraId="6E57C9E9" w14:textId="77777777" w:rsidR="00F34FB4" w:rsidRPr="00F34FB4" w:rsidRDefault="00F34FB4" w:rsidP="00F34FB4">
      <w:pPr>
        <w:numPr>
          <w:ilvl w:val="0"/>
          <w:numId w:val="18"/>
        </w:numPr>
      </w:pPr>
      <w:r w:rsidRPr="00F34FB4">
        <w:t xml:space="preserve">Implement composition logic for submission gating that enforces both AI-review completion and existing </w:t>
      </w:r>
      <w:proofErr w:type="spellStart"/>
      <w:r w:rsidRPr="00F34FB4">
        <w:t>SmartForm</w:t>
      </w:r>
      <w:proofErr w:type="spellEnd"/>
      <w:r w:rsidRPr="00F34FB4">
        <w:t xml:space="preserve"> required-field/validation pass conditions.</w:t>
      </w:r>
    </w:p>
    <w:p w14:paraId="38E9E80E" w14:textId="77777777" w:rsidR="00F34FB4" w:rsidRPr="00F34FB4" w:rsidRDefault="00F34FB4" w:rsidP="00F34FB4">
      <w:pPr>
        <w:numPr>
          <w:ilvl w:val="0"/>
          <w:numId w:val="18"/>
        </w:numPr>
      </w:pPr>
      <w:r w:rsidRPr="00F34FB4">
        <w:t>Implement UI patterns for combined gating feedback that guide users to unreviewed AI fields and to required/invalid fields surfaced by validation.</w:t>
      </w:r>
    </w:p>
    <w:p w14:paraId="00783708" w14:textId="77777777" w:rsidR="00F34FB4" w:rsidRPr="00F34FB4" w:rsidRDefault="00F34FB4" w:rsidP="00F34FB4">
      <w:pPr>
        <w:numPr>
          <w:ilvl w:val="0"/>
          <w:numId w:val="18"/>
        </w:numPr>
      </w:pPr>
      <w:r w:rsidRPr="00F34FB4">
        <w:lastRenderedPageBreak/>
        <w:t>Implement event capture for review actions (confirm/edit/clear) with actor identity, timestamps, and linkage to submission/document context.</w:t>
      </w:r>
    </w:p>
    <w:p w14:paraId="1EE3EE7F" w14:textId="77777777" w:rsidR="00F34FB4" w:rsidRPr="00F34FB4" w:rsidRDefault="00F34FB4" w:rsidP="00F34FB4">
      <w:pPr>
        <w:numPr>
          <w:ilvl w:val="0"/>
          <w:numId w:val="18"/>
        </w:numPr>
      </w:pPr>
      <w:r w:rsidRPr="00F34FB4">
        <w:t>Implement telemetry for review flow usage (time-to-review, navigation usage, blocked submission events by cause) to support adoption and quality monitoring.</w:t>
      </w:r>
    </w:p>
    <w:p w14:paraId="661FE579" w14:textId="77777777" w:rsidR="00393CFE" w:rsidRDefault="00393CFE"/>
    <w:sectPr w:rsidR="00393C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6432F"/>
    <w:multiLevelType w:val="multilevel"/>
    <w:tmpl w:val="6EEE1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B0895"/>
    <w:multiLevelType w:val="multilevel"/>
    <w:tmpl w:val="F0BCE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714B0"/>
    <w:multiLevelType w:val="multilevel"/>
    <w:tmpl w:val="D5FC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95E37"/>
    <w:multiLevelType w:val="multilevel"/>
    <w:tmpl w:val="3FF04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F842C7"/>
    <w:multiLevelType w:val="multilevel"/>
    <w:tmpl w:val="315AC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187FF9"/>
    <w:multiLevelType w:val="multilevel"/>
    <w:tmpl w:val="77B86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FE14F2"/>
    <w:multiLevelType w:val="multilevel"/>
    <w:tmpl w:val="56BE1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6957E5"/>
    <w:multiLevelType w:val="multilevel"/>
    <w:tmpl w:val="7AC20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3441EA"/>
    <w:multiLevelType w:val="multilevel"/>
    <w:tmpl w:val="00C84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111A8A"/>
    <w:multiLevelType w:val="multilevel"/>
    <w:tmpl w:val="9140C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5E3F5E"/>
    <w:multiLevelType w:val="multilevel"/>
    <w:tmpl w:val="57D05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540CED"/>
    <w:multiLevelType w:val="multilevel"/>
    <w:tmpl w:val="22B01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186A8C"/>
    <w:multiLevelType w:val="multilevel"/>
    <w:tmpl w:val="989C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A67961"/>
    <w:multiLevelType w:val="multilevel"/>
    <w:tmpl w:val="A3B86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8719BC"/>
    <w:multiLevelType w:val="multilevel"/>
    <w:tmpl w:val="F10C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C22D76"/>
    <w:multiLevelType w:val="multilevel"/>
    <w:tmpl w:val="6942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0E0476"/>
    <w:multiLevelType w:val="multilevel"/>
    <w:tmpl w:val="7F7E9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291641"/>
    <w:multiLevelType w:val="multilevel"/>
    <w:tmpl w:val="D8A0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3567372">
    <w:abstractNumId w:val="0"/>
  </w:num>
  <w:num w:numId="2" w16cid:durableId="576477882">
    <w:abstractNumId w:val="14"/>
  </w:num>
  <w:num w:numId="3" w16cid:durableId="350838724">
    <w:abstractNumId w:val="11"/>
  </w:num>
  <w:num w:numId="4" w16cid:durableId="1998460932">
    <w:abstractNumId w:val="10"/>
  </w:num>
  <w:num w:numId="5" w16cid:durableId="1008213379">
    <w:abstractNumId w:val="3"/>
  </w:num>
  <w:num w:numId="6" w16cid:durableId="55402902">
    <w:abstractNumId w:val="12"/>
  </w:num>
  <w:num w:numId="7" w16cid:durableId="2093964962">
    <w:abstractNumId w:val="17"/>
  </w:num>
  <w:num w:numId="8" w16cid:durableId="453182983">
    <w:abstractNumId w:val="9"/>
  </w:num>
  <w:num w:numId="9" w16cid:durableId="2066023112">
    <w:abstractNumId w:val="13"/>
  </w:num>
  <w:num w:numId="10" w16cid:durableId="1922445121">
    <w:abstractNumId w:val="6"/>
  </w:num>
  <w:num w:numId="11" w16cid:durableId="1503545861">
    <w:abstractNumId w:val="4"/>
  </w:num>
  <w:num w:numId="12" w16cid:durableId="940988240">
    <w:abstractNumId w:val="16"/>
  </w:num>
  <w:num w:numId="13" w16cid:durableId="32777611">
    <w:abstractNumId w:val="15"/>
  </w:num>
  <w:num w:numId="14" w16cid:durableId="839389441">
    <w:abstractNumId w:val="2"/>
  </w:num>
  <w:num w:numId="15" w16cid:durableId="1616591899">
    <w:abstractNumId w:val="1"/>
  </w:num>
  <w:num w:numId="16" w16cid:durableId="993602516">
    <w:abstractNumId w:val="5"/>
  </w:num>
  <w:num w:numId="17" w16cid:durableId="1204367714">
    <w:abstractNumId w:val="7"/>
  </w:num>
  <w:num w:numId="18" w16cid:durableId="11283548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FB4"/>
    <w:rsid w:val="00002FB2"/>
    <w:rsid w:val="00196F31"/>
    <w:rsid w:val="00393CFE"/>
    <w:rsid w:val="0099302A"/>
    <w:rsid w:val="00F34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F7D52"/>
  <w15:chartTrackingRefBased/>
  <w15:docId w15:val="{E2B342E1-F518-436C-8EA1-514818907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F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F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F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F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F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F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F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F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F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F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F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F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F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F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F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F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F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F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F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F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F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F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F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F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F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1239</Words>
  <Characters>7942</Characters>
  <Application>Microsoft Office Word</Application>
  <DocSecurity>0</DocSecurity>
  <Lines>155</Lines>
  <Paragraphs>90</Paragraphs>
  <ScaleCrop>false</ScaleCrop>
  <Company>Huron</Company>
  <LinksUpToDate>false</LinksUpToDate>
  <CharactersWithSpaces>9091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Dobbs</dc:creator>
  <cp:keywords/>
  <dc:description/>
  <cp:lastModifiedBy>Eric Dobbs</cp:lastModifiedBy>
  <cp:revision>1</cp:revision>
  <dcterms:created xsi:type="dcterms:W3CDTF">2026-01-24T00:46:00Z</dcterms:created>
  <dcterms:modified xsi:type="dcterms:W3CDTF">2026-01-24T00:53:00Z</dcterms:modified>
</cp:coreProperties>
</file>