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0F9E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Feature Title</w:t>
      </w:r>
    </w:p>
    <w:p w14:paraId="0657D647" w14:textId="77777777" w:rsidR="00241796" w:rsidRPr="00241796" w:rsidRDefault="00241796" w:rsidP="00241796">
      <w:r w:rsidRPr="00241796">
        <w:t>Home Page Drag-and-Drop Document Intake Launcher for AI Intake</w:t>
      </w:r>
    </w:p>
    <w:p w14:paraId="72C405E8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User or Outcome Narrative</w:t>
      </w:r>
    </w:p>
    <w:p w14:paraId="65238440" w14:textId="77777777" w:rsidR="00241796" w:rsidRPr="00241796" w:rsidRDefault="00241796" w:rsidP="00241796">
      <w:r w:rsidRPr="00241796">
        <w:t>As a research administration user, I want a prominent drag-and-drop document intake area on the home page so that I can start AI-assisted intake immediately and move to the next step with minimal time and friction.</w:t>
      </w:r>
    </w:p>
    <w:p w14:paraId="1E95658A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Positioning Narrative</w:t>
      </w:r>
    </w:p>
    <w:p w14:paraId="64653440" w14:textId="77777777" w:rsidR="00241796" w:rsidRPr="00241796" w:rsidRDefault="00241796" w:rsidP="00241796">
      <w:r w:rsidRPr="00241796">
        <w:t>FOR research administration users (study teams, reviewers, administrators)</w:t>
      </w:r>
      <w:r w:rsidRPr="00241796">
        <w:br/>
        <w:t>WHO waste time figuring out where to start intake and want to complete administrative work as quickly as possible</w:t>
      </w:r>
      <w:r w:rsidRPr="00241796">
        <w:br/>
        <w:t>THE Home Page Drag-and-Drop Document Intake Launcher for AI Intake</w:t>
      </w:r>
      <w:r w:rsidRPr="00241796">
        <w:br/>
        <w:t>IS A prominent, permission-aware intake entry component on the Home Page</w:t>
      </w:r>
      <w:r w:rsidRPr="00241796">
        <w:br/>
        <w:t>THAT lets users drag/drop (or click-to-upload) to launch upload → categorization → extraction/</w:t>
      </w:r>
      <w:proofErr w:type="spellStart"/>
      <w:r w:rsidRPr="00241796">
        <w:t>SmartForm</w:t>
      </w:r>
      <w:proofErr w:type="spellEnd"/>
      <w:r w:rsidRPr="00241796">
        <w:t xml:space="preserve"> initiation with clear next-step guidance</w:t>
      </w:r>
      <w:r w:rsidRPr="00241796">
        <w:br/>
        <w:t>UNLIKE buried upload links or module-specific starters</w:t>
      </w:r>
      <w:r w:rsidRPr="00241796">
        <w:br/>
        <w:t>OUR SOLUTION provides an always-visible drop target (when authorized), confirms progress/status, and routes users into the right next step without dead ends.</w:t>
      </w:r>
    </w:p>
    <w:p w14:paraId="19926247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Business Value</w:t>
      </w:r>
    </w:p>
    <w:p w14:paraId="1FD10E45" w14:textId="77777777" w:rsidR="00241796" w:rsidRPr="00241796" w:rsidRDefault="00241796" w:rsidP="00241796">
      <w:pPr>
        <w:numPr>
          <w:ilvl w:val="0"/>
          <w:numId w:val="27"/>
        </w:numPr>
      </w:pPr>
      <w:r w:rsidRPr="00241796">
        <w:t>Reduces administrative burden by eliminating navigation overhead and making intake initiation a single, obvious action.</w:t>
      </w:r>
    </w:p>
    <w:p w14:paraId="321D23B1" w14:textId="77777777" w:rsidR="00241796" w:rsidRPr="00241796" w:rsidRDefault="00241796" w:rsidP="00241796">
      <w:pPr>
        <w:numPr>
          <w:ilvl w:val="0"/>
          <w:numId w:val="27"/>
        </w:numPr>
      </w:pPr>
      <w:r w:rsidRPr="00241796">
        <w:t>Increases throughput by enabling rapid, repeated intake starts directly from Home (drag/drop is faster than multi-click paths).</w:t>
      </w:r>
    </w:p>
    <w:p w14:paraId="22EF00BD" w14:textId="77777777" w:rsidR="00241796" w:rsidRPr="00241796" w:rsidRDefault="00241796" w:rsidP="00241796">
      <w:pPr>
        <w:numPr>
          <w:ilvl w:val="0"/>
          <w:numId w:val="27"/>
        </w:numPr>
      </w:pPr>
      <w:r w:rsidRPr="00241796">
        <w:t xml:space="preserve">Improves </w:t>
      </w:r>
      <w:proofErr w:type="gramStart"/>
      <w:r w:rsidRPr="00241796">
        <w:t>compliance</w:t>
      </w:r>
      <w:proofErr w:type="gramEnd"/>
      <w:r w:rsidRPr="00241796">
        <w:t xml:space="preserve"> timeliness indirectly by reducing delays to initiate required submission/intake work.</w:t>
      </w:r>
    </w:p>
    <w:p w14:paraId="45FC186B" w14:textId="77777777" w:rsidR="00241796" w:rsidRPr="00241796" w:rsidRDefault="00241796" w:rsidP="00241796">
      <w:r w:rsidRPr="00241796">
        <w:t xml:space="preserve">Assumption: Intake initiation from </w:t>
      </w:r>
      <w:proofErr w:type="gramStart"/>
      <w:r w:rsidRPr="00241796">
        <w:t>Home</w:t>
      </w:r>
      <w:proofErr w:type="gramEnd"/>
      <w:r w:rsidRPr="00241796">
        <w:t xml:space="preserve"> increases materially (e.g., +15–25%) when a prominent drag/drop </w:t>
      </w:r>
      <w:proofErr w:type="spellStart"/>
      <w:r w:rsidRPr="00241796">
        <w:t>dropzone</w:t>
      </w:r>
      <w:proofErr w:type="spellEnd"/>
      <w:r w:rsidRPr="00241796">
        <w:t xml:space="preserve"> is present and permission-gated, compared to click-only entry points.</w:t>
      </w:r>
    </w:p>
    <w:p w14:paraId="73419ED4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Scope Boundaries</w:t>
      </w:r>
    </w:p>
    <w:p w14:paraId="377722AD" w14:textId="77777777" w:rsidR="00241796" w:rsidRPr="00241796" w:rsidRDefault="00241796" w:rsidP="00241796">
      <w:r w:rsidRPr="00241796">
        <w:rPr>
          <w:b/>
          <w:bCs/>
        </w:rPr>
        <w:t>Included</w:t>
      </w:r>
    </w:p>
    <w:p w14:paraId="707A23D5" w14:textId="77777777" w:rsidR="00241796" w:rsidRPr="00241796" w:rsidRDefault="00241796" w:rsidP="00241796">
      <w:pPr>
        <w:numPr>
          <w:ilvl w:val="0"/>
          <w:numId w:val="28"/>
        </w:numPr>
      </w:pPr>
      <w:r w:rsidRPr="00241796">
        <w:t xml:space="preserve">A </w:t>
      </w:r>
      <w:r w:rsidRPr="00241796">
        <w:rPr>
          <w:b/>
          <w:bCs/>
        </w:rPr>
        <w:t>prominent</w:t>
      </w:r>
      <w:r w:rsidRPr="00241796">
        <w:t xml:space="preserve"> Home Page intake component that supports:</w:t>
      </w:r>
    </w:p>
    <w:p w14:paraId="18BD8C2E" w14:textId="77777777" w:rsidR="00241796" w:rsidRPr="00241796" w:rsidRDefault="00241796" w:rsidP="00241796">
      <w:pPr>
        <w:numPr>
          <w:ilvl w:val="1"/>
          <w:numId w:val="28"/>
        </w:numPr>
      </w:pPr>
      <w:r w:rsidRPr="00241796">
        <w:rPr>
          <w:b/>
          <w:bCs/>
        </w:rPr>
        <w:t>Drag-and-drop directly onto the component</w:t>
      </w:r>
      <w:r w:rsidRPr="00241796">
        <w:t xml:space="preserve"> to initiate intake</w:t>
      </w:r>
    </w:p>
    <w:p w14:paraId="3AB78678" w14:textId="77777777" w:rsidR="00241796" w:rsidRPr="00241796" w:rsidRDefault="00241796" w:rsidP="00241796">
      <w:pPr>
        <w:numPr>
          <w:ilvl w:val="1"/>
          <w:numId w:val="28"/>
        </w:numPr>
      </w:pPr>
      <w:r w:rsidRPr="00241796">
        <w:rPr>
          <w:b/>
          <w:bCs/>
        </w:rPr>
        <w:lastRenderedPageBreak/>
        <w:t>Click-to-upload</w:t>
      </w:r>
      <w:r w:rsidRPr="00241796">
        <w:t xml:space="preserve"> as an equivalent alternative for accessibility and user preference</w:t>
      </w:r>
    </w:p>
    <w:p w14:paraId="2DAE878E" w14:textId="77777777" w:rsidR="00241796" w:rsidRPr="00241796" w:rsidRDefault="00241796" w:rsidP="00241796">
      <w:pPr>
        <w:numPr>
          <w:ilvl w:val="0"/>
          <w:numId w:val="28"/>
        </w:numPr>
      </w:pPr>
      <w:proofErr w:type="gramStart"/>
      <w:r w:rsidRPr="00241796">
        <w:t>Component is</w:t>
      </w:r>
      <w:proofErr w:type="gramEnd"/>
      <w:r w:rsidRPr="00241796">
        <w:t xml:space="preserve"> shown </w:t>
      </w:r>
      <w:r w:rsidRPr="00241796">
        <w:rPr>
          <w:b/>
          <w:bCs/>
        </w:rPr>
        <w:t>only</w:t>
      </w:r>
      <w:r w:rsidRPr="00241796">
        <w:t xml:space="preserve"> to users with permission to upload documents and initiate intake.</w:t>
      </w:r>
    </w:p>
    <w:p w14:paraId="1B9323E3" w14:textId="77777777" w:rsidR="00241796" w:rsidRPr="00241796" w:rsidRDefault="00241796" w:rsidP="00241796">
      <w:pPr>
        <w:numPr>
          <w:ilvl w:val="0"/>
          <w:numId w:val="28"/>
        </w:numPr>
      </w:pPr>
      <w:r w:rsidRPr="00241796">
        <w:t>Component placement is prioritized as a primary Home Page action area.</w:t>
      </w:r>
    </w:p>
    <w:p w14:paraId="76D47202" w14:textId="77777777" w:rsidR="00241796" w:rsidRPr="00241796" w:rsidRDefault="00241796" w:rsidP="00241796">
      <w:r w:rsidRPr="00241796">
        <w:t>Assumption: “Prominent” means visually prioritized and placed in the primary workspace area (not hidden behind secondary navigation</w:t>
      </w:r>
      <w:proofErr w:type="gramStart"/>
      <w:r w:rsidRPr="00241796">
        <w:t>), and</w:t>
      </w:r>
      <w:proofErr w:type="gramEnd"/>
      <w:r w:rsidRPr="00241796">
        <w:t xml:space="preserve"> appears above the fold on typical enterprise laptop resolutions when the user is authorized.</w:t>
      </w:r>
    </w:p>
    <w:p w14:paraId="4F26BFEB" w14:textId="77777777" w:rsidR="00241796" w:rsidRPr="00241796" w:rsidRDefault="00241796" w:rsidP="00241796">
      <w:pPr>
        <w:numPr>
          <w:ilvl w:val="0"/>
          <w:numId w:val="29"/>
        </w:numPr>
      </w:pPr>
      <w:r w:rsidRPr="00241796">
        <w:t xml:space="preserve">Drag/drop supports dropping </w:t>
      </w:r>
      <w:r w:rsidRPr="00241796">
        <w:rPr>
          <w:b/>
          <w:bCs/>
        </w:rPr>
        <w:t>one or more files</w:t>
      </w:r>
      <w:r w:rsidRPr="00241796">
        <w:t xml:space="preserve"> in a single action.</w:t>
      </w:r>
    </w:p>
    <w:p w14:paraId="1C9D8AB1" w14:textId="77777777" w:rsidR="00241796" w:rsidRPr="00241796" w:rsidRDefault="00241796" w:rsidP="00241796">
      <w:r w:rsidRPr="00241796">
        <w:t xml:space="preserve">Assumption: Multi-file drop is supported by the underlying upload capability; if not, MVF supports </w:t>
      </w:r>
      <w:proofErr w:type="gramStart"/>
      <w:r w:rsidRPr="00241796">
        <w:t>single-file</w:t>
      </w:r>
      <w:proofErr w:type="gramEnd"/>
      <w:r w:rsidRPr="00241796">
        <w:t xml:space="preserve"> drop and repeats the flow per file.</w:t>
      </w:r>
    </w:p>
    <w:p w14:paraId="62DE667D" w14:textId="77777777" w:rsidR="00241796" w:rsidRPr="00241796" w:rsidRDefault="00241796" w:rsidP="00241796">
      <w:pPr>
        <w:numPr>
          <w:ilvl w:val="0"/>
          <w:numId w:val="30"/>
        </w:numPr>
      </w:pPr>
      <w:r w:rsidRPr="00241796">
        <w:t>Clear affordance/instruction (e.g., “Drop files here to start intake”) and immediate feedback on:</w:t>
      </w:r>
    </w:p>
    <w:p w14:paraId="090EC07A" w14:textId="77777777" w:rsidR="00241796" w:rsidRPr="00241796" w:rsidRDefault="00241796" w:rsidP="00241796">
      <w:pPr>
        <w:numPr>
          <w:ilvl w:val="1"/>
          <w:numId w:val="30"/>
        </w:numPr>
      </w:pPr>
      <w:r w:rsidRPr="00241796">
        <w:t>Accepted vs rejected files</w:t>
      </w:r>
    </w:p>
    <w:p w14:paraId="15FAAD7D" w14:textId="77777777" w:rsidR="00241796" w:rsidRPr="00241796" w:rsidRDefault="00241796" w:rsidP="00241796">
      <w:pPr>
        <w:numPr>
          <w:ilvl w:val="1"/>
          <w:numId w:val="30"/>
        </w:numPr>
      </w:pPr>
      <w:r w:rsidRPr="00241796">
        <w:t>Upload started / in progress / completed / failed</w:t>
      </w:r>
    </w:p>
    <w:p w14:paraId="4CDE4B7B" w14:textId="77777777" w:rsidR="00241796" w:rsidRPr="00241796" w:rsidRDefault="00241796" w:rsidP="00241796">
      <w:pPr>
        <w:numPr>
          <w:ilvl w:val="1"/>
          <w:numId w:val="30"/>
        </w:numPr>
      </w:pPr>
      <w:r w:rsidRPr="00241796">
        <w:t>What the next step is after upload acceptance</w:t>
      </w:r>
    </w:p>
    <w:p w14:paraId="07029AEF" w14:textId="77777777" w:rsidR="00241796" w:rsidRPr="00241796" w:rsidRDefault="00241796" w:rsidP="00241796">
      <w:pPr>
        <w:numPr>
          <w:ilvl w:val="0"/>
          <w:numId w:val="30"/>
        </w:numPr>
      </w:pPr>
      <w:r w:rsidRPr="00241796">
        <w:t xml:space="preserve">Launcher starts the existing intake journey: </w:t>
      </w:r>
      <w:r w:rsidRPr="00241796">
        <w:rPr>
          <w:b/>
          <w:bCs/>
        </w:rPr>
        <w:t xml:space="preserve">Upload → Categorization → Extraction → </w:t>
      </w:r>
      <w:proofErr w:type="spellStart"/>
      <w:r w:rsidRPr="00241796">
        <w:rPr>
          <w:b/>
          <w:bCs/>
        </w:rPr>
        <w:t>SmartForm</w:t>
      </w:r>
      <w:proofErr w:type="spellEnd"/>
      <w:r w:rsidRPr="00241796">
        <w:rPr>
          <w:b/>
          <w:bCs/>
        </w:rPr>
        <w:t xml:space="preserve"> initiation</w:t>
      </w:r>
      <w:r w:rsidRPr="00241796">
        <w:t xml:space="preserve"> (handoff to existing flow; not rebuilt here).</w:t>
      </w:r>
    </w:p>
    <w:p w14:paraId="09FE6FDC" w14:textId="77777777" w:rsidR="00241796" w:rsidRPr="00241796" w:rsidRDefault="00241796" w:rsidP="00241796">
      <w:pPr>
        <w:numPr>
          <w:ilvl w:val="0"/>
          <w:numId w:val="30"/>
        </w:numPr>
      </w:pPr>
      <w:r w:rsidRPr="00241796">
        <w:t xml:space="preserve">Minimal status surfacing on Home for the user’s most recent intake attempt(s), limited </w:t>
      </w:r>
      <w:proofErr w:type="gramStart"/>
      <w:r w:rsidRPr="00241796">
        <w:t>to:</w:t>
      </w:r>
      <w:proofErr w:type="gramEnd"/>
      <w:r w:rsidRPr="00241796">
        <w:t xml:space="preserve"> started/in progress/needs action/completed/failed (no sensitive document content preview).</w:t>
      </w:r>
    </w:p>
    <w:p w14:paraId="011604C5" w14:textId="77777777" w:rsidR="00241796" w:rsidRPr="00241796" w:rsidRDefault="00241796" w:rsidP="00241796">
      <w:r w:rsidRPr="00241796">
        <w:rPr>
          <w:b/>
          <w:bCs/>
        </w:rPr>
        <w:t>Excluded</w:t>
      </w:r>
    </w:p>
    <w:p w14:paraId="44C1B5BC" w14:textId="77777777" w:rsidR="00241796" w:rsidRPr="00241796" w:rsidRDefault="00241796" w:rsidP="00241796">
      <w:pPr>
        <w:numPr>
          <w:ilvl w:val="0"/>
          <w:numId w:val="31"/>
        </w:numPr>
      </w:pPr>
      <w:r w:rsidRPr="00241796">
        <w:t xml:space="preserve">Re-implementation of upload, categorization, extraction, or </w:t>
      </w:r>
      <w:proofErr w:type="spellStart"/>
      <w:r w:rsidRPr="00241796">
        <w:t>SmartForm</w:t>
      </w:r>
      <w:proofErr w:type="spellEnd"/>
      <w:r w:rsidRPr="00241796">
        <w:t xml:space="preserve"> capabilities.</w:t>
      </w:r>
    </w:p>
    <w:p w14:paraId="5665C1AB" w14:textId="77777777" w:rsidR="00241796" w:rsidRPr="00241796" w:rsidRDefault="00241796" w:rsidP="00241796">
      <w:pPr>
        <w:numPr>
          <w:ilvl w:val="0"/>
          <w:numId w:val="31"/>
        </w:numPr>
      </w:pPr>
      <w:r w:rsidRPr="00241796">
        <w:t>Changes to underlying intake decisioning/routing, AI models, or extraction logic.</w:t>
      </w:r>
    </w:p>
    <w:p w14:paraId="18C3904B" w14:textId="77777777" w:rsidR="00241796" w:rsidRPr="00241796" w:rsidRDefault="00241796" w:rsidP="00241796">
      <w:pPr>
        <w:numPr>
          <w:ilvl w:val="0"/>
          <w:numId w:val="31"/>
        </w:numPr>
      </w:pPr>
      <w:r w:rsidRPr="00241796">
        <w:t>Advanced intake management dashboards (bulk queue management, analytics dashboards).</w:t>
      </w:r>
    </w:p>
    <w:p w14:paraId="2183588D" w14:textId="77777777" w:rsidR="00241796" w:rsidRPr="00241796" w:rsidRDefault="00241796" w:rsidP="00241796">
      <w:pPr>
        <w:numPr>
          <w:ilvl w:val="0"/>
          <w:numId w:val="31"/>
        </w:numPr>
      </w:pPr>
      <w:r w:rsidRPr="00241796">
        <w:t>New document storage/retention policies (</w:t>
      </w:r>
      <w:proofErr w:type="gramStart"/>
      <w:r w:rsidRPr="00241796">
        <w:t>uses</w:t>
      </w:r>
      <w:proofErr w:type="gramEnd"/>
      <w:r w:rsidRPr="00241796">
        <w:t xml:space="preserve"> existing platform policies).</w:t>
      </w:r>
    </w:p>
    <w:p w14:paraId="46E8E1C1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Stakeholders or Personas</w:t>
      </w:r>
    </w:p>
    <w:p w14:paraId="6F297C5B" w14:textId="77777777" w:rsidR="00241796" w:rsidRPr="00241796" w:rsidRDefault="00241796" w:rsidP="00241796">
      <w:pPr>
        <w:numPr>
          <w:ilvl w:val="0"/>
          <w:numId w:val="32"/>
        </w:numPr>
      </w:pPr>
      <w:r w:rsidRPr="00241796">
        <w:t>Study Team Member / Coordinator (primary intake initiator)</w:t>
      </w:r>
    </w:p>
    <w:p w14:paraId="2594A7B2" w14:textId="77777777" w:rsidR="00241796" w:rsidRPr="00241796" w:rsidRDefault="00241796" w:rsidP="00241796">
      <w:pPr>
        <w:numPr>
          <w:ilvl w:val="0"/>
          <w:numId w:val="32"/>
        </w:numPr>
      </w:pPr>
      <w:r w:rsidRPr="00241796">
        <w:lastRenderedPageBreak/>
        <w:t>Research Administrator / Central Office Staff (frequent intake initiator for multiple workstreams)</w:t>
      </w:r>
    </w:p>
    <w:p w14:paraId="52F21C39" w14:textId="77777777" w:rsidR="00241796" w:rsidRPr="00241796" w:rsidRDefault="00241796" w:rsidP="00241796">
      <w:pPr>
        <w:numPr>
          <w:ilvl w:val="0"/>
          <w:numId w:val="32"/>
        </w:numPr>
      </w:pPr>
      <w:r w:rsidRPr="00241796">
        <w:t xml:space="preserve">Reviewer (may be ineligible; must not see intake </w:t>
      </w:r>
      <w:proofErr w:type="spellStart"/>
      <w:r w:rsidRPr="00241796">
        <w:t>dropzone</w:t>
      </w:r>
      <w:proofErr w:type="spellEnd"/>
      <w:r w:rsidRPr="00241796">
        <w:t xml:space="preserve"> if not authorized)</w:t>
      </w:r>
    </w:p>
    <w:p w14:paraId="2D319844" w14:textId="77777777" w:rsidR="00241796" w:rsidRPr="00241796" w:rsidRDefault="00241796" w:rsidP="00241796">
      <w:pPr>
        <w:numPr>
          <w:ilvl w:val="0"/>
          <w:numId w:val="32"/>
        </w:numPr>
      </w:pPr>
      <w:r w:rsidRPr="00241796">
        <w:t>Compliance/Security stakeholders (least-privilege and leakage prevention)</w:t>
      </w:r>
    </w:p>
    <w:p w14:paraId="62AB2F35" w14:textId="77777777" w:rsidR="00241796" w:rsidRPr="00241796" w:rsidRDefault="00241796" w:rsidP="00241796">
      <w:pPr>
        <w:numPr>
          <w:ilvl w:val="0"/>
          <w:numId w:val="32"/>
        </w:numPr>
      </w:pPr>
      <w:r w:rsidRPr="00241796">
        <w:t>Support/Training (reduced “where do I upload?” and “what happened?” questions)</w:t>
      </w:r>
    </w:p>
    <w:p w14:paraId="5C3F0188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Dependencies</w:t>
      </w:r>
    </w:p>
    <w:p w14:paraId="782AB337" w14:textId="77777777" w:rsidR="00241796" w:rsidRPr="00241796" w:rsidRDefault="00241796" w:rsidP="00241796">
      <w:pPr>
        <w:numPr>
          <w:ilvl w:val="0"/>
          <w:numId w:val="33"/>
        </w:numPr>
      </w:pPr>
      <w:r w:rsidRPr="00241796">
        <w:t>Permission/role model reliably determines who can upload and initiate intake.</w:t>
      </w:r>
    </w:p>
    <w:p w14:paraId="192A4C01" w14:textId="77777777" w:rsidR="00241796" w:rsidRPr="00241796" w:rsidRDefault="00241796" w:rsidP="00241796">
      <w:pPr>
        <w:numPr>
          <w:ilvl w:val="0"/>
          <w:numId w:val="33"/>
        </w:numPr>
      </w:pPr>
      <w:r w:rsidRPr="00241796">
        <w:t xml:space="preserve">Integration points to the existing upload → categorization → extraction → </w:t>
      </w:r>
      <w:proofErr w:type="spellStart"/>
      <w:r w:rsidRPr="00241796">
        <w:t>SmartForm</w:t>
      </w:r>
      <w:proofErr w:type="spellEnd"/>
      <w:r w:rsidRPr="00241796">
        <w:t xml:space="preserve"> initiation workflow.</w:t>
      </w:r>
    </w:p>
    <w:p w14:paraId="06B28222" w14:textId="77777777" w:rsidR="00241796" w:rsidRPr="00241796" w:rsidRDefault="00241796" w:rsidP="00241796">
      <w:pPr>
        <w:numPr>
          <w:ilvl w:val="0"/>
          <w:numId w:val="33"/>
        </w:numPr>
      </w:pPr>
      <w:r w:rsidRPr="00241796">
        <w:t>Status service/</w:t>
      </w:r>
      <w:proofErr w:type="spellStart"/>
      <w:r w:rsidRPr="00241796">
        <w:t>eventing</w:t>
      </w:r>
      <w:proofErr w:type="spellEnd"/>
      <w:r w:rsidRPr="00241796">
        <w:t xml:space="preserve"> that can provide high-level state for recent intake attempts for the current user.</w:t>
      </w:r>
    </w:p>
    <w:p w14:paraId="0936F592" w14:textId="77777777" w:rsidR="00241796" w:rsidRPr="00241796" w:rsidRDefault="00241796" w:rsidP="00241796">
      <w:pPr>
        <w:numPr>
          <w:ilvl w:val="0"/>
          <w:numId w:val="33"/>
        </w:numPr>
      </w:pPr>
      <w:r w:rsidRPr="00241796">
        <w:t>Upload capability supports drag/drop entry (browser drop handling + existing upload endpoint compatibility).</w:t>
      </w:r>
    </w:p>
    <w:p w14:paraId="1C77A3C1" w14:textId="77777777" w:rsidR="00241796" w:rsidRPr="00241796" w:rsidRDefault="00241796" w:rsidP="00241796">
      <w:pPr>
        <w:numPr>
          <w:ilvl w:val="0"/>
          <w:numId w:val="33"/>
        </w:numPr>
      </w:pPr>
      <w:r w:rsidRPr="00241796">
        <w:t>Validation rules (file size/type constraints) are defined and enforceable consistently with underlying upload constraints.</w:t>
      </w:r>
    </w:p>
    <w:p w14:paraId="34D1E20E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Non-Functional Requirements</w:t>
      </w:r>
    </w:p>
    <w:p w14:paraId="72D9FCBD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95% of API calls complete in ≤ 200 </w:t>
      </w:r>
      <w:proofErr w:type="spellStart"/>
      <w:r w:rsidRPr="00241796">
        <w:t>ms</w:t>
      </w:r>
      <w:proofErr w:type="spellEnd"/>
      <w:r w:rsidRPr="00241796">
        <w:t xml:space="preserve"> under normal load. </w:t>
      </w:r>
    </w:p>
    <w:p w14:paraId="2FC1CDB5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Service availability is ≥ 99.9% monthly. </w:t>
      </w:r>
    </w:p>
    <w:p w14:paraId="38FD53B9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API error rate is &lt; 0.5% under normal load. </w:t>
      </w:r>
    </w:p>
    <w:p w14:paraId="6981B82C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All endpoints require OAuth 2.0 or equivalent. </w:t>
      </w:r>
    </w:p>
    <w:p w14:paraId="30835344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Data in transit uses TLS 1.3+; data at rest uses AES-256 encryption. </w:t>
      </w:r>
    </w:p>
    <w:p w14:paraId="391E2508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Key workflows complete in ≤ 3 clicks or ≤ 10 seconds (Home Page to “upload started”). </w:t>
      </w:r>
    </w:p>
    <w:p w14:paraId="547F68C4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Actionable error messages appear within 1 second. </w:t>
      </w:r>
    </w:p>
    <w:p w14:paraId="36E2FE45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100% of critical actions and system errors are logged; alerts trigger within 60 seconds of SLA breach. </w:t>
      </w:r>
    </w:p>
    <w:p w14:paraId="3D417974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t xml:space="preserve">UI meets WCAG 2.1 AA. </w:t>
      </w:r>
    </w:p>
    <w:p w14:paraId="13DD2F8F" w14:textId="77777777" w:rsidR="00241796" w:rsidRPr="00241796" w:rsidRDefault="00241796" w:rsidP="00241796">
      <w:pPr>
        <w:numPr>
          <w:ilvl w:val="0"/>
          <w:numId w:val="34"/>
        </w:numPr>
      </w:pPr>
      <w:r w:rsidRPr="00241796">
        <w:lastRenderedPageBreak/>
        <w:t xml:space="preserve">If any admin-configurable launcher settings exist (e.g., enable/disable by role), 100% of admin actions are logged and retained for 12 months. </w:t>
      </w:r>
    </w:p>
    <w:p w14:paraId="27764150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Gherkin Acceptance Criteria</w:t>
      </w:r>
    </w:p>
    <w:p w14:paraId="7EB47506" w14:textId="77777777" w:rsidR="00241796" w:rsidRPr="00241796" w:rsidRDefault="00241796" w:rsidP="00241796">
      <w:r w:rsidRPr="00241796">
        <w:t>Scenario: Authorized users see a prominent drag-and-drop intake component</w:t>
      </w:r>
      <w:r w:rsidRPr="00241796">
        <w:br/>
        <w:t>Given a user has permission to upload documents and initiate intake</w:t>
      </w:r>
      <w:r w:rsidRPr="00241796">
        <w:br/>
        <w:t>When the user opens the home page</w:t>
      </w:r>
      <w:r w:rsidRPr="00241796">
        <w:br/>
        <w:t>Then a prominent intake component is displayed and indicates drag-and-drop (and click-to-upload) is supported</w:t>
      </w:r>
    </w:p>
    <w:p w14:paraId="6BFA54A6" w14:textId="77777777" w:rsidR="00241796" w:rsidRPr="00241796" w:rsidRDefault="00241796" w:rsidP="00241796">
      <w:r w:rsidRPr="00241796">
        <w:t>Scenario: Unauthorized users cannot see or use the intake component</w:t>
      </w:r>
      <w:r w:rsidRPr="00241796">
        <w:br/>
        <w:t>Given a user does not have permission to upload documents and initiate intake</w:t>
      </w:r>
      <w:r w:rsidRPr="00241796">
        <w:br/>
        <w:t>When the user opens the home page</w:t>
      </w:r>
      <w:r w:rsidRPr="00241796">
        <w:br/>
        <w:t xml:space="preserve">Then the intake component is not </w:t>
      </w:r>
      <w:proofErr w:type="gramStart"/>
      <w:r w:rsidRPr="00241796">
        <w:t>displayed</w:t>
      </w:r>
      <w:proofErr w:type="gramEnd"/>
      <w:r w:rsidRPr="00241796">
        <w:t xml:space="preserve"> and the user cannot initiate intake from the home page</w:t>
      </w:r>
    </w:p>
    <w:p w14:paraId="7D8E4CAD" w14:textId="77777777" w:rsidR="00241796" w:rsidRPr="00241796" w:rsidRDefault="00241796" w:rsidP="00241796">
      <w:r w:rsidRPr="00241796">
        <w:t>Scenario: User can drag and drop files to start intake</w:t>
      </w:r>
      <w:r w:rsidRPr="00241796">
        <w:br/>
        <w:t>Given a user has permission to upload documents and initiate intake</w:t>
      </w:r>
      <w:r w:rsidRPr="00241796">
        <w:br/>
        <w:t>When the user drags and drops one or more files onto the home page intake component</w:t>
      </w:r>
      <w:r w:rsidRPr="00241796">
        <w:br/>
        <w:t>Then the system accepts the files and begins the upload step for intake initiation</w:t>
      </w:r>
    </w:p>
    <w:p w14:paraId="57208A19" w14:textId="77777777" w:rsidR="00241796" w:rsidRPr="00241796" w:rsidRDefault="00241796" w:rsidP="00241796">
      <w:r w:rsidRPr="00241796">
        <w:t>Scenario: User can click to upload as an alternative to drag and drop</w:t>
      </w:r>
      <w:r w:rsidRPr="00241796">
        <w:br/>
        <w:t>Given a user has permission to upload documents and initiate intake</w:t>
      </w:r>
      <w:r w:rsidRPr="00241796">
        <w:br/>
        <w:t>When the user selects the click-to-upload action from the intake component and chooses a file</w:t>
      </w:r>
      <w:r w:rsidRPr="00241796">
        <w:br/>
        <w:t>Then the system begins the upload step for intake initiation</w:t>
      </w:r>
    </w:p>
    <w:p w14:paraId="165EC7A9" w14:textId="77777777" w:rsidR="00241796" w:rsidRPr="00241796" w:rsidRDefault="00241796" w:rsidP="00241796">
      <w:r w:rsidRPr="00241796">
        <w:t>Scenario: User is guided into the next step after upload begins</w:t>
      </w:r>
      <w:r w:rsidRPr="00241796">
        <w:br/>
        <w:t>Given a user starts an upload from the home page intake component</w:t>
      </w:r>
      <w:r w:rsidRPr="00241796">
        <w:br/>
        <w:t>When the upload is accepted by the system</w:t>
      </w:r>
      <w:r w:rsidRPr="00241796">
        <w:br/>
        <w:t>Then the user is routed to the next appropriate intake step with clear next-step guidance</w:t>
      </w:r>
    </w:p>
    <w:p w14:paraId="4D1E6B6C" w14:textId="77777777" w:rsidR="00241796" w:rsidRPr="00241796" w:rsidRDefault="00241796" w:rsidP="00241796">
      <w:r w:rsidRPr="00241796">
        <w:t>Scenario: Rejected files provide immediate, actionable feedback</w:t>
      </w:r>
      <w:r w:rsidRPr="00241796">
        <w:br/>
        <w:t>Given a user drags and drops files onto the intake component</w:t>
      </w:r>
      <w:r w:rsidRPr="00241796">
        <w:br/>
        <w:t>When one or more files violate supported constraints</w:t>
      </w:r>
      <w:r w:rsidRPr="00241796">
        <w:br/>
        <w:t>Then the component identifies the rejected file(s) and provides an actionable reason without exposing restricted information</w:t>
      </w:r>
    </w:p>
    <w:p w14:paraId="230BDD96" w14:textId="77777777" w:rsidR="00241796" w:rsidRPr="00241796" w:rsidRDefault="00241796" w:rsidP="00241796">
      <w:r w:rsidRPr="00241796">
        <w:t>Scenario: Home page surfaces minimal, permission-safe recent intake status</w:t>
      </w:r>
      <w:r w:rsidRPr="00241796">
        <w:br/>
        <w:t>Given a user has initiated intake from the home page intake component</w:t>
      </w:r>
      <w:r w:rsidRPr="00241796">
        <w:br/>
        <w:t>When the user returns to the home page</w:t>
      </w:r>
      <w:r w:rsidRPr="00241796">
        <w:br/>
      </w:r>
      <w:r w:rsidRPr="00241796">
        <w:lastRenderedPageBreak/>
        <w:t>Then the home page displays high-level status of the user’s most recent intake attempt(s) without exposing document contents</w:t>
      </w:r>
    </w:p>
    <w:p w14:paraId="194084AF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KPIs or Success Metrics</w:t>
      </w:r>
    </w:p>
    <w:p w14:paraId="5B2EE219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>% of document uploads initiated from the Home Page intake component</w:t>
      </w:r>
    </w:p>
    <w:p w14:paraId="30A4BF96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 xml:space="preserve">% of Home-initiated uploads started via </w:t>
      </w:r>
      <w:r w:rsidRPr="00241796">
        <w:rPr>
          <w:b/>
          <w:bCs/>
        </w:rPr>
        <w:t>drag/drop</w:t>
      </w:r>
      <w:r w:rsidRPr="00241796">
        <w:t xml:space="preserve"> vs click-to-upload</w:t>
      </w:r>
    </w:p>
    <w:p w14:paraId="3B56A38D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>Median time from Home Page load to “upload started”</w:t>
      </w:r>
    </w:p>
    <w:p w14:paraId="05CD2BB2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 xml:space="preserve">Drop success rate: % drag/drop attempts resulting in </w:t>
      </w:r>
      <w:proofErr w:type="gramStart"/>
      <w:r w:rsidRPr="00241796">
        <w:t>upload started</w:t>
      </w:r>
      <w:proofErr w:type="gramEnd"/>
      <w:r w:rsidRPr="00241796">
        <w:t xml:space="preserve"> (vs error/cancel)</w:t>
      </w:r>
    </w:p>
    <w:p w14:paraId="2B120C7B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 xml:space="preserve">Funnel conversion: upload started → categorization completed → extraction completed → </w:t>
      </w:r>
      <w:proofErr w:type="spellStart"/>
      <w:r w:rsidRPr="00241796">
        <w:t>SmartForm</w:t>
      </w:r>
      <w:proofErr w:type="spellEnd"/>
      <w:r w:rsidRPr="00241796">
        <w:t xml:space="preserve"> initiated</w:t>
      </w:r>
    </w:p>
    <w:p w14:paraId="6E7582BA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>Self-service intake completion rate for Home-initiated intake (no support intervention)</w:t>
      </w:r>
    </w:p>
    <w:p w14:paraId="2D2514AE" w14:textId="77777777" w:rsidR="00241796" w:rsidRPr="00241796" w:rsidRDefault="00241796" w:rsidP="00241796">
      <w:pPr>
        <w:numPr>
          <w:ilvl w:val="0"/>
          <w:numId w:val="35"/>
        </w:numPr>
      </w:pPr>
      <w:r w:rsidRPr="00241796">
        <w:t>Access-denied rate originating from intake entry/deep links (target: near-zero)</w:t>
      </w:r>
    </w:p>
    <w:p w14:paraId="02971B7A" w14:textId="77777777" w:rsidR="00241796" w:rsidRPr="00241796" w:rsidRDefault="00241796" w:rsidP="00241796">
      <w:pPr>
        <w:rPr>
          <w:b/>
          <w:bCs/>
        </w:rPr>
      </w:pPr>
      <w:r w:rsidRPr="00241796">
        <w:rPr>
          <w:b/>
          <w:bCs/>
        </w:rPr>
        <w:t>Related Stories</w:t>
      </w:r>
    </w:p>
    <w:p w14:paraId="7A05B6A3" w14:textId="77777777" w:rsidR="00241796" w:rsidRPr="00241796" w:rsidRDefault="00241796" w:rsidP="00241796">
      <w:r w:rsidRPr="00241796">
        <w:rPr>
          <w:b/>
          <w:bCs/>
        </w:rPr>
        <w:t>User Stories</w:t>
      </w:r>
    </w:p>
    <w:p w14:paraId="483C8892" w14:textId="77777777" w:rsidR="00241796" w:rsidRPr="00241796" w:rsidRDefault="00241796" w:rsidP="00241796">
      <w:pPr>
        <w:numPr>
          <w:ilvl w:val="0"/>
          <w:numId w:val="36"/>
        </w:numPr>
      </w:pPr>
      <w:r w:rsidRPr="00241796">
        <w:t xml:space="preserve">As an authorized user, I see a prominent intake </w:t>
      </w:r>
      <w:proofErr w:type="spellStart"/>
      <w:r w:rsidRPr="00241796">
        <w:t>dropzone</w:t>
      </w:r>
      <w:proofErr w:type="spellEnd"/>
      <w:r w:rsidRPr="00241796">
        <w:t xml:space="preserve"> on the Home Page that supports drag-and-drop and click-to-upload.</w:t>
      </w:r>
    </w:p>
    <w:p w14:paraId="55503576" w14:textId="77777777" w:rsidR="00241796" w:rsidRPr="00241796" w:rsidRDefault="00241796" w:rsidP="00241796">
      <w:pPr>
        <w:numPr>
          <w:ilvl w:val="0"/>
          <w:numId w:val="36"/>
        </w:numPr>
      </w:pPr>
      <w:r w:rsidRPr="00241796">
        <w:t>As an authorized user, I can drag and drop one or more files onto the Home Page to start intake.</w:t>
      </w:r>
    </w:p>
    <w:p w14:paraId="011FC357" w14:textId="77777777" w:rsidR="00241796" w:rsidRPr="00241796" w:rsidRDefault="00241796" w:rsidP="00241796">
      <w:pPr>
        <w:numPr>
          <w:ilvl w:val="0"/>
          <w:numId w:val="36"/>
        </w:numPr>
      </w:pPr>
      <w:r w:rsidRPr="00241796">
        <w:t>As an authorized user, I can click to upload if I prefer not to drag and drop.</w:t>
      </w:r>
    </w:p>
    <w:p w14:paraId="3A95A16B" w14:textId="77777777" w:rsidR="00241796" w:rsidRPr="00241796" w:rsidRDefault="00241796" w:rsidP="00241796">
      <w:pPr>
        <w:numPr>
          <w:ilvl w:val="0"/>
          <w:numId w:val="36"/>
        </w:numPr>
      </w:pPr>
      <w:r w:rsidRPr="00241796">
        <w:t>As a user, I receive immediate feedback for accepted/rejected files with clear next steps.</w:t>
      </w:r>
    </w:p>
    <w:p w14:paraId="195E6449" w14:textId="77777777" w:rsidR="00241796" w:rsidRPr="00241796" w:rsidRDefault="00241796" w:rsidP="00241796">
      <w:pPr>
        <w:numPr>
          <w:ilvl w:val="0"/>
          <w:numId w:val="36"/>
        </w:numPr>
      </w:pPr>
      <w:r w:rsidRPr="00241796">
        <w:t>As a user, I can see high-level status of my most recent intake attempt(s) on the Home Page.</w:t>
      </w:r>
    </w:p>
    <w:p w14:paraId="5539FE5D" w14:textId="77777777" w:rsidR="00241796" w:rsidRPr="00241796" w:rsidRDefault="00241796" w:rsidP="00241796">
      <w:pPr>
        <w:numPr>
          <w:ilvl w:val="0"/>
          <w:numId w:val="36"/>
        </w:numPr>
      </w:pPr>
      <w:r w:rsidRPr="00241796">
        <w:t>As an unauthorized user, I do not see the intake component and cannot initiate intake from Home.</w:t>
      </w:r>
    </w:p>
    <w:p w14:paraId="2CE01851" w14:textId="77777777" w:rsidR="00241796" w:rsidRPr="00241796" w:rsidRDefault="00241796" w:rsidP="00241796">
      <w:r w:rsidRPr="00241796">
        <w:rPr>
          <w:b/>
          <w:bCs/>
        </w:rPr>
        <w:t>Tech Stories</w:t>
      </w:r>
    </w:p>
    <w:p w14:paraId="2C11AFCC" w14:textId="77777777" w:rsidR="00241796" w:rsidRPr="00241796" w:rsidRDefault="00241796" w:rsidP="00241796">
      <w:pPr>
        <w:numPr>
          <w:ilvl w:val="0"/>
          <w:numId w:val="37"/>
        </w:numPr>
      </w:pPr>
      <w:r w:rsidRPr="00241796">
        <w:t xml:space="preserve">Implement permission gating for rendering and using the Home Page </w:t>
      </w:r>
      <w:proofErr w:type="spellStart"/>
      <w:r w:rsidRPr="00241796">
        <w:t>dropzone</w:t>
      </w:r>
      <w:proofErr w:type="spellEnd"/>
      <w:r w:rsidRPr="00241796">
        <w:t xml:space="preserve"> component.</w:t>
      </w:r>
    </w:p>
    <w:p w14:paraId="3D91ECD1" w14:textId="77777777" w:rsidR="00241796" w:rsidRPr="00241796" w:rsidRDefault="00241796" w:rsidP="00241796">
      <w:pPr>
        <w:numPr>
          <w:ilvl w:val="0"/>
          <w:numId w:val="37"/>
        </w:numPr>
      </w:pPr>
      <w:r w:rsidRPr="00241796">
        <w:lastRenderedPageBreak/>
        <w:t>Implement drag/drop handling integrated with the existing upload initiation endpoint(s).</w:t>
      </w:r>
    </w:p>
    <w:p w14:paraId="2236E140" w14:textId="77777777" w:rsidR="00241796" w:rsidRPr="00241796" w:rsidRDefault="00241796" w:rsidP="00241796">
      <w:pPr>
        <w:numPr>
          <w:ilvl w:val="0"/>
          <w:numId w:val="37"/>
        </w:numPr>
      </w:pPr>
      <w:r w:rsidRPr="00241796">
        <w:t>Implement client-side + server-consistent validation messaging (size/type/count) aligned to upload constraints.</w:t>
      </w:r>
    </w:p>
    <w:p w14:paraId="2E6C0721" w14:textId="77777777" w:rsidR="00241796" w:rsidRPr="00241796" w:rsidRDefault="00241796" w:rsidP="00241796">
      <w:pPr>
        <w:numPr>
          <w:ilvl w:val="0"/>
          <w:numId w:val="37"/>
        </w:numPr>
      </w:pPr>
      <w:r w:rsidRPr="00241796">
        <w:t>Implement minimal “recent intake attempts” status retrieval for the current user with least-privilege filtering.</w:t>
      </w:r>
    </w:p>
    <w:p w14:paraId="015A3D48" w14:textId="77777777" w:rsidR="00241796" w:rsidRPr="00241796" w:rsidRDefault="00241796" w:rsidP="00241796">
      <w:pPr>
        <w:numPr>
          <w:ilvl w:val="0"/>
          <w:numId w:val="37"/>
        </w:numPr>
      </w:pPr>
      <w:r w:rsidRPr="00241796">
        <w:t xml:space="preserve">Implement telemetry: </w:t>
      </w:r>
      <w:proofErr w:type="spellStart"/>
      <w:r w:rsidRPr="00241796">
        <w:t>dropzone</w:t>
      </w:r>
      <w:proofErr w:type="spellEnd"/>
      <w:r w:rsidRPr="00241796">
        <w:t xml:space="preserve"> impressions, drag-enter/drop events, upload-started, rejection reasons, step transitions, completion, failure reason codes.</w:t>
      </w:r>
    </w:p>
    <w:p w14:paraId="7DEDA0C9" w14:textId="77777777" w:rsidR="00241796" w:rsidRPr="00241796" w:rsidRDefault="00241796" w:rsidP="00241796">
      <w:pPr>
        <w:numPr>
          <w:ilvl w:val="0"/>
          <w:numId w:val="37"/>
        </w:numPr>
      </w:pPr>
      <w:r w:rsidRPr="00241796">
        <w:t>Add automated tests for permission edge cases, multi-file drop handling, partial acceptance, and stale/changed permissions.</w:t>
      </w:r>
    </w:p>
    <w:p w14:paraId="384AD4F8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6E7"/>
    <w:multiLevelType w:val="multilevel"/>
    <w:tmpl w:val="B96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8D2"/>
    <w:multiLevelType w:val="multilevel"/>
    <w:tmpl w:val="FA1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478A"/>
    <w:multiLevelType w:val="multilevel"/>
    <w:tmpl w:val="8AD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7C93"/>
    <w:multiLevelType w:val="multilevel"/>
    <w:tmpl w:val="D05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36FDA"/>
    <w:multiLevelType w:val="multilevel"/>
    <w:tmpl w:val="94E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155D1"/>
    <w:multiLevelType w:val="multilevel"/>
    <w:tmpl w:val="0E4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E404E"/>
    <w:multiLevelType w:val="multilevel"/>
    <w:tmpl w:val="565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600C7"/>
    <w:multiLevelType w:val="multilevel"/>
    <w:tmpl w:val="F53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33634"/>
    <w:multiLevelType w:val="multilevel"/>
    <w:tmpl w:val="49B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60C3D"/>
    <w:multiLevelType w:val="multilevel"/>
    <w:tmpl w:val="809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A1D46"/>
    <w:multiLevelType w:val="multilevel"/>
    <w:tmpl w:val="8D4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628A3"/>
    <w:multiLevelType w:val="multilevel"/>
    <w:tmpl w:val="6FA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75C4"/>
    <w:multiLevelType w:val="multilevel"/>
    <w:tmpl w:val="818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80E37"/>
    <w:multiLevelType w:val="multilevel"/>
    <w:tmpl w:val="F99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708AB"/>
    <w:multiLevelType w:val="multilevel"/>
    <w:tmpl w:val="7FE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D2CC4"/>
    <w:multiLevelType w:val="multilevel"/>
    <w:tmpl w:val="38B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70E12"/>
    <w:multiLevelType w:val="multilevel"/>
    <w:tmpl w:val="D87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75ECC"/>
    <w:multiLevelType w:val="multilevel"/>
    <w:tmpl w:val="FAD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10769"/>
    <w:multiLevelType w:val="multilevel"/>
    <w:tmpl w:val="0EE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666A1"/>
    <w:multiLevelType w:val="multilevel"/>
    <w:tmpl w:val="DC4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C1371"/>
    <w:multiLevelType w:val="multilevel"/>
    <w:tmpl w:val="111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5656E"/>
    <w:multiLevelType w:val="multilevel"/>
    <w:tmpl w:val="054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55F9E"/>
    <w:multiLevelType w:val="multilevel"/>
    <w:tmpl w:val="F5E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164E3"/>
    <w:multiLevelType w:val="multilevel"/>
    <w:tmpl w:val="5C1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33775"/>
    <w:multiLevelType w:val="multilevel"/>
    <w:tmpl w:val="6B7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93307"/>
    <w:multiLevelType w:val="multilevel"/>
    <w:tmpl w:val="903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77B41"/>
    <w:multiLevelType w:val="multilevel"/>
    <w:tmpl w:val="909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73D53"/>
    <w:multiLevelType w:val="multilevel"/>
    <w:tmpl w:val="D35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37914"/>
    <w:multiLevelType w:val="multilevel"/>
    <w:tmpl w:val="7AE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72905"/>
    <w:multiLevelType w:val="multilevel"/>
    <w:tmpl w:val="BE3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B696A"/>
    <w:multiLevelType w:val="multilevel"/>
    <w:tmpl w:val="D05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81443"/>
    <w:multiLevelType w:val="multilevel"/>
    <w:tmpl w:val="E2B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077DD"/>
    <w:multiLevelType w:val="multilevel"/>
    <w:tmpl w:val="631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3493B"/>
    <w:multiLevelType w:val="multilevel"/>
    <w:tmpl w:val="25E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61652"/>
    <w:multiLevelType w:val="multilevel"/>
    <w:tmpl w:val="FC5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7411E"/>
    <w:multiLevelType w:val="multilevel"/>
    <w:tmpl w:val="E104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A3B4B"/>
    <w:multiLevelType w:val="multilevel"/>
    <w:tmpl w:val="CF7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76541">
    <w:abstractNumId w:val="19"/>
  </w:num>
  <w:num w:numId="2" w16cid:durableId="1431125397">
    <w:abstractNumId w:val="9"/>
  </w:num>
  <w:num w:numId="3" w16cid:durableId="1826044635">
    <w:abstractNumId w:val="17"/>
  </w:num>
  <w:num w:numId="4" w16cid:durableId="141822828">
    <w:abstractNumId w:val="8"/>
  </w:num>
  <w:num w:numId="5" w16cid:durableId="1117212049">
    <w:abstractNumId w:val="32"/>
  </w:num>
  <w:num w:numId="6" w16cid:durableId="984628306">
    <w:abstractNumId w:val="31"/>
  </w:num>
  <w:num w:numId="7" w16cid:durableId="972324293">
    <w:abstractNumId w:val="25"/>
  </w:num>
  <w:num w:numId="8" w16cid:durableId="66267794">
    <w:abstractNumId w:val="11"/>
  </w:num>
  <w:num w:numId="9" w16cid:durableId="968708603">
    <w:abstractNumId w:val="27"/>
  </w:num>
  <w:num w:numId="10" w16cid:durableId="1482848038">
    <w:abstractNumId w:val="26"/>
  </w:num>
  <w:num w:numId="11" w16cid:durableId="1890072047">
    <w:abstractNumId w:val="1"/>
  </w:num>
  <w:num w:numId="12" w16cid:durableId="418798553">
    <w:abstractNumId w:val="24"/>
  </w:num>
  <w:num w:numId="13" w16cid:durableId="2039113302">
    <w:abstractNumId w:val="28"/>
  </w:num>
  <w:num w:numId="14" w16cid:durableId="979925044">
    <w:abstractNumId w:val="22"/>
  </w:num>
  <w:num w:numId="15" w16cid:durableId="865405653">
    <w:abstractNumId w:val="12"/>
  </w:num>
  <w:num w:numId="16" w16cid:durableId="687020529">
    <w:abstractNumId w:val="18"/>
  </w:num>
  <w:num w:numId="17" w16cid:durableId="473648092">
    <w:abstractNumId w:val="33"/>
  </w:num>
  <w:num w:numId="18" w16cid:durableId="274753124">
    <w:abstractNumId w:val="35"/>
  </w:num>
  <w:num w:numId="19" w16cid:durableId="1100687407">
    <w:abstractNumId w:val="30"/>
  </w:num>
  <w:num w:numId="20" w16cid:durableId="1633553749">
    <w:abstractNumId w:val="15"/>
  </w:num>
  <w:num w:numId="21" w16cid:durableId="967320461">
    <w:abstractNumId w:val="13"/>
  </w:num>
  <w:num w:numId="22" w16cid:durableId="1500735318">
    <w:abstractNumId w:val="3"/>
  </w:num>
  <w:num w:numId="23" w16cid:durableId="1500999334">
    <w:abstractNumId w:val="6"/>
  </w:num>
  <w:num w:numId="24" w16cid:durableId="1959218517">
    <w:abstractNumId w:val="4"/>
  </w:num>
  <w:num w:numId="25" w16cid:durableId="674040070">
    <w:abstractNumId w:val="36"/>
  </w:num>
  <w:num w:numId="26" w16cid:durableId="418479977">
    <w:abstractNumId w:val="23"/>
  </w:num>
  <w:num w:numId="27" w16cid:durableId="1422022202">
    <w:abstractNumId w:val="7"/>
  </w:num>
  <w:num w:numId="28" w16cid:durableId="952782118">
    <w:abstractNumId w:val="16"/>
  </w:num>
  <w:num w:numId="29" w16cid:durableId="1587609915">
    <w:abstractNumId w:val="34"/>
  </w:num>
  <w:num w:numId="30" w16cid:durableId="585461895">
    <w:abstractNumId w:val="29"/>
  </w:num>
  <w:num w:numId="31" w16cid:durableId="1657413433">
    <w:abstractNumId w:val="14"/>
  </w:num>
  <w:num w:numId="32" w16cid:durableId="1301307265">
    <w:abstractNumId w:val="2"/>
  </w:num>
  <w:num w:numId="33" w16cid:durableId="884759766">
    <w:abstractNumId w:val="5"/>
  </w:num>
  <w:num w:numId="34" w16cid:durableId="1174105418">
    <w:abstractNumId w:val="20"/>
  </w:num>
  <w:num w:numId="35" w16cid:durableId="1913613360">
    <w:abstractNumId w:val="0"/>
  </w:num>
  <w:num w:numId="36" w16cid:durableId="1440875151">
    <w:abstractNumId w:val="10"/>
  </w:num>
  <w:num w:numId="37" w16cid:durableId="3038924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96"/>
    <w:rsid w:val="00002FB2"/>
    <w:rsid w:val="00196F31"/>
    <w:rsid w:val="00241796"/>
    <w:rsid w:val="00393CFE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08A2"/>
  <w15:chartTrackingRefBased/>
  <w15:docId w15:val="{747E7821-D4C0-4465-BF80-CCA34295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1294</Words>
  <Characters>7574</Characters>
  <Application>Microsoft Office Word</Application>
  <DocSecurity>0</DocSecurity>
  <Lines>168</Lines>
  <Paragraphs>106</Paragraphs>
  <ScaleCrop>false</ScaleCrop>
  <Company>Huron</Company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2026-01-24T02:27:00Z</dcterms:created>
  <dcterms:modified xsi:type="dcterms:W3CDTF">2026-01-24T02:33:00Z</dcterms:modified>
</cp:coreProperties>
</file>