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91C3" w14:textId="77777777" w:rsidR="00A66666" w:rsidRPr="00A66666" w:rsidRDefault="00A66666" w:rsidP="00A66666">
      <w:pPr>
        <w:rPr>
          <w:b/>
          <w:bCs/>
        </w:rPr>
      </w:pPr>
      <w:r w:rsidRPr="00A66666">
        <w:rPr>
          <w:b/>
          <w:bCs/>
        </w:rPr>
        <w:t>Feature Title</w:t>
      </w:r>
    </w:p>
    <w:p w14:paraId="3FE5C67F" w14:textId="77777777" w:rsidR="00A66666" w:rsidRPr="00A66666" w:rsidRDefault="00A66666" w:rsidP="00A66666">
      <w:r w:rsidRPr="00A66666">
        <w:t>Permission-Aware Global Navigation Hub</w:t>
      </w:r>
    </w:p>
    <w:p w14:paraId="6CFCDC1D" w14:textId="77777777" w:rsidR="00A66666" w:rsidRPr="00A66666" w:rsidRDefault="00A66666" w:rsidP="00A66666">
      <w:pPr>
        <w:rPr>
          <w:b/>
          <w:bCs/>
        </w:rPr>
      </w:pPr>
      <w:r w:rsidRPr="00A66666">
        <w:rPr>
          <w:b/>
          <w:bCs/>
        </w:rPr>
        <w:t>User or Outcome Narrative</w:t>
      </w:r>
    </w:p>
    <w:p w14:paraId="3B95268B" w14:textId="77777777" w:rsidR="00A66666" w:rsidRPr="00A66666" w:rsidRDefault="00A66666" w:rsidP="00A66666">
      <w:r w:rsidRPr="00A66666">
        <w:t>As a research administration user, I want the home page navigation to show only what I am authorized to access so that I can get to my work quickly without dead ends or wasted clicks.</w:t>
      </w:r>
    </w:p>
    <w:p w14:paraId="63F46C73" w14:textId="77777777" w:rsidR="00A66666" w:rsidRPr="00A66666" w:rsidRDefault="00A66666" w:rsidP="00A66666">
      <w:pPr>
        <w:rPr>
          <w:b/>
          <w:bCs/>
        </w:rPr>
      </w:pPr>
      <w:r w:rsidRPr="00A66666">
        <w:rPr>
          <w:b/>
          <w:bCs/>
        </w:rPr>
        <w:t>Positioning Narrative</w:t>
      </w:r>
    </w:p>
    <w:p w14:paraId="32F15C55" w14:textId="77777777" w:rsidR="00A66666" w:rsidRPr="00A66666" w:rsidRDefault="00A66666" w:rsidP="00A66666">
      <w:r w:rsidRPr="00A66666">
        <w:t>FOR research administration users (study teams, reviewers, administrators)</w:t>
      </w:r>
      <w:r w:rsidRPr="00A66666">
        <w:br/>
        <w:t>WHO experience friction and delays from hunting through menus and encountering access-denied destinations</w:t>
      </w:r>
      <w:r w:rsidRPr="00A66666">
        <w:br/>
        <w:t>THE Permission-Aware Global Navigation Hub</w:t>
      </w:r>
      <w:r w:rsidRPr="00A66666">
        <w:br/>
        <w:t>IS A role- and permission-filtered navigation experience on the Home Page</w:t>
      </w:r>
      <w:r w:rsidRPr="00A66666">
        <w:br/>
        <w:t>THAT reduces time-to-next-action by surfacing only relevant, accessible destinations and shortcuts</w:t>
      </w:r>
      <w:r w:rsidRPr="00A66666">
        <w:br/>
        <w:t>UNLIKE generic dashboards or static menus</w:t>
      </w:r>
      <w:r w:rsidRPr="00A66666">
        <w:br/>
        <w:t>OUR SOLUTION dynamically shows only what I can access and prevents permission dead ends, letting me start work faster.</w:t>
      </w:r>
    </w:p>
    <w:p w14:paraId="706FF993" w14:textId="77777777" w:rsidR="00A66666" w:rsidRPr="00A66666" w:rsidRDefault="00A66666" w:rsidP="00A66666">
      <w:pPr>
        <w:rPr>
          <w:b/>
          <w:bCs/>
        </w:rPr>
      </w:pPr>
      <w:r w:rsidRPr="00A66666">
        <w:rPr>
          <w:b/>
          <w:bCs/>
        </w:rPr>
        <w:t>Business Value</w:t>
      </w:r>
    </w:p>
    <w:p w14:paraId="12C66E4C" w14:textId="77777777" w:rsidR="00A66666" w:rsidRPr="00A66666" w:rsidRDefault="00A66666" w:rsidP="00A66666">
      <w:pPr>
        <w:numPr>
          <w:ilvl w:val="0"/>
          <w:numId w:val="1"/>
        </w:numPr>
      </w:pPr>
      <w:r w:rsidRPr="00A66666">
        <w:t>Minimizes administrative burden by reducing wasted navigation and eliminating “access denied” pathways from the Home Page.</w:t>
      </w:r>
    </w:p>
    <w:p w14:paraId="618210AE" w14:textId="77777777" w:rsidR="00A66666" w:rsidRPr="00A66666" w:rsidRDefault="00A66666" w:rsidP="00A66666">
      <w:pPr>
        <w:numPr>
          <w:ilvl w:val="0"/>
          <w:numId w:val="1"/>
        </w:numPr>
      </w:pPr>
      <w:r w:rsidRPr="00A66666">
        <w:t>Accelerates start-of-work by presenting role-filtered navigation to the most common destinations for the user’s role.</w:t>
      </w:r>
    </w:p>
    <w:p w14:paraId="55C6D075" w14:textId="77777777" w:rsidR="00A66666" w:rsidRPr="00A66666" w:rsidRDefault="00A66666" w:rsidP="00A66666">
      <w:pPr>
        <w:numPr>
          <w:ilvl w:val="0"/>
          <w:numId w:val="1"/>
        </w:numPr>
      </w:pPr>
      <w:r w:rsidRPr="00A66666">
        <w:t>Improves compliance timeliness indirectly by reducing time spent hunting for the right place to take required actions.</w:t>
      </w:r>
    </w:p>
    <w:p w14:paraId="4737EBE6" w14:textId="77777777" w:rsidR="00A66666" w:rsidRPr="00A66666" w:rsidRDefault="00A66666" w:rsidP="00A66666">
      <w:r w:rsidRPr="00A66666">
        <w:t>Assumption: Median clicks to reach top destinations decrease by 1–2 clicks for frequent users due to role-filtered navigation placement and removal of irrelevant items.</w:t>
      </w:r>
    </w:p>
    <w:p w14:paraId="4761B6C3" w14:textId="77777777" w:rsidR="00A66666" w:rsidRPr="00A66666" w:rsidRDefault="00A66666" w:rsidP="00A66666">
      <w:pPr>
        <w:rPr>
          <w:b/>
          <w:bCs/>
        </w:rPr>
      </w:pPr>
      <w:r w:rsidRPr="00A66666">
        <w:rPr>
          <w:b/>
          <w:bCs/>
        </w:rPr>
        <w:t>Scope Boundaries</w:t>
      </w:r>
    </w:p>
    <w:p w14:paraId="0AAD3960" w14:textId="77777777" w:rsidR="00A66666" w:rsidRPr="00A66666" w:rsidRDefault="00A66666" w:rsidP="00A66666">
      <w:r w:rsidRPr="00A66666">
        <w:rPr>
          <w:b/>
          <w:bCs/>
        </w:rPr>
        <w:t>Included</w:t>
      </w:r>
    </w:p>
    <w:p w14:paraId="327EC5E2" w14:textId="77777777" w:rsidR="00A66666" w:rsidRPr="00A66666" w:rsidRDefault="00A66666" w:rsidP="00A66666">
      <w:pPr>
        <w:numPr>
          <w:ilvl w:val="0"/>
          <w:numId w:val="2"/>
        </w:numPr>
      </w:pPr>
      <w:r w:rsidRPr="00A66666">
        <w:t>Home Page global navigation area renders a set of destinations filtered by the user’s effective permissions (role + grants).</w:t>
      </w:r>
    </w:p>
    <w:p w14:paraId="447A36CF" w14:textId="77777777" w:rsidR="00A66666" w:rsidRPr="00A66666" w:rsidRDefault="00A66666" w:rsidP="00A66666">
      <w:pPr>
        <w:numPr>
          <w:ilvl w:val="0"/>
          <w:numId w:val="2"/>
        </w:numPr>
      </w:pPr>
      <w:r w:rsidRPr="00A66666">
        <w:lastRenderedPageBreak/>
        <w:t xml:space="preserve">Navigation labels and grouping reflect the user’s role context (e.g., work areas vs. admin areas) while remaining </w:t>
      </w:r>
      <w:proofErr w:type="gramStart"/>
      <w:r w:rsidRPr="00A66666">
        <w:t>permission-correct</w:t>
      </w:r>
      <w:proofErr w:type="gramEnd"/>
      <w:r w:rsidRPr="00A66666">
        <w:t>.</w:t>
      </w:r>
    </w:p>
    <w:p w14:paraId="1F957686" w14:textId="77777777" w:rsidR="00A66666" w:rsidRPr="00A66666" w:rsidRDefault="00A66666" w:rsidP="00A66666">
      <w:pPr>
        <w:numPr>
          <w:ilvl w:val="0"/>
          <w:numId w:val="2"/>
        </w:numPr>
      </w:pPr>
      <w:r w:rsidRPr="00A66666">
        <w:t>A user never sees a navigation item that leads to a destination they cannot access.</w:t>
      </w:r>
    </w:p>
    <w:p w14:paraId="43F0A58E" w14:textId="77777777" w:rsidR="00A66666" w:rsidRPr="00A66666" w:rsidRDefault="00A66666" w:rsidP="00A66666">
      <w:pPr>
        <w:numPr>
          <w:ilvl w:val="0"/>
          <w:numId w:val="2"/>
        </w:numPr>
      </w:pPr>
      <w:r w:rsidRPr="00A66666">
        <w:t>If permissions change, navigation reflects the change on next Home Page load.</w:t>
      </w:r>
    </w:p>
    <w:p w14:paraId="020C1F3E" w14:textId="77777777" w:rsidR="00A66666" w:rsidRPr="00A66666" w:rsidRDefault="00A66666" w:rsidP="00A66666">
      <w:r w:rsidRPr="00A66666">
        <w:rPr>
          <w:b/>
          <w:bCs/>
        </w:rPr>
        <w:t>Excluded</w:t>
      </w:r>
    </w:p>
    <w:p w14:paraId="26173B28" w14:textId="77777777" w:rsidR="00A66666" w:rsidRPr="00A66666" w:rsidRDefault="00A66666" w:rsidP="00A66666">
      <w:pPr>
        <w:numPr>
          <w:ilvl w:val="0"/>
          <w:numId w:val="3"/>
        </w:numPr>
      </w:pPr>
      <w:r w:rsidRPr="00A66666">
        <w:t>Any redesign of underlying module pages or workflow behaviors.</w:t>
      </w:r>
    </w:p>
    <w:p w14:paraId="644538C2" w14:textId="77777777" w:rsidR="00A66666" w:rsidRPr="00A66666" w:rsidRDefault="00A66666" w:rsidP="00A66666">
      <w:pPr>
        <w:numPr>
          <w:ilvl w:val="0"/>
          <w:numId w:val="3"/>
        </w:numPr>
      </w:pPr>
      <w:r w:rsidRPr="00A66666">
        <w:t>Creation of new reports or dashboards (navigation can link only to already-authorized destinations).</w:t>
      </w:r>
    </w:p>
    <w:p w14:paraId="4E9F6968" w14:textId="77777777" w:rsidR="00A66666" w:rsidRPr="00A66666" w:rsidRDefault="00A66666" w:rsidP="00A66666">
      <w:pPr>
        <w:numPr>
          <w:ilvl w:val="0"/>
          <w:numId w:val="3"/>
        </w:numPr>
      </w:pPr>
      <w:r w:rsidRPr="00A66666">
        <w:t>Task inbox, relevant submissions, and upload/intake launchers (covered by other Features in the Epic).</w:t>
      </w:r>
    </w:p>
    <w:p w14:paraId="549B8915" w14:textId="77777777" w:rsidR="00A66666" w:rsidRPr="00A66666" w:rsidRDefault="00A66666" w:rsidP="00A66666">
      <w:pPr>
        <w:rPr>
          <w:b/>
          <w:bCs/>
        </w:rPr>
      </w:pPr>
      <w:r w:rsidRPr="00A66666">
        <w:rPr>
          <w:b/>
          <w:bCs/>
        </w:rPr>
        <w:t>Stakeholders or Personas</w:t>
      </w:r>
    </w:p>
    <w:p w14:paraId="6DE6BD59" w14:textId="77777777" w:rsidR="00A66666" w:rsidRPr="00A66666" w:rsidRDefault="00A66666" w:rsidP="00A66666">
      <w:pPr>
        <w:numPr>
          <w:ilvl w:val="0"/>
          <w:numId w:val="4"/>
        </w:numPr>
      </w:pPr>
      <w:r w:rsidRPr="00A66666">
        <w:t>Study Team Member / Coordinator (frequent initiator of submissions and updates)</w:t>
      </w:r>
    </w:p>
    <w:p w14:paraId="47FAED8D" w14:textId="77777777" w:rsidR="00A66666" w:rsidRPr="00A66666" w:rsidRDefault="00A66666" w:rsidP="00A66666">
      <w:pPr>
        <w:numPr>
          <w:ilvl w:val="0"/>
          <w:numId w:val="4"/>
        </w:numPr>
      </w:pPr>
      <w:r w:rsidRPr="00A66666">
        <w:t>Reviewer (committee/admin reviewer who needs quick access to assigned review work areas)</w:t>
      </w:r>
    </w:p>
    <w:p w14:paraId="00781B8F" w14:textId="77777777" w:rsidR="00A66666" w:rsidRPr="00A66666" w:rsidRDefault="00A66666" w:rsidP="00A66666">
      <w:pPr>
        <w:numPr>
          <w:ilvl w:val="0"/>
          <w:numId w:val="4"/>
        </w:numPr>
      </w:pPr>
      <w:r w:rsidRPr="00A66666">
        <w:t>Research Administrator / Central Office Staff (needs broad but least-privilege-correct access)</w:t>
      </w:r>
    </w:p>
    <w:p w14:paraId="1AC5EE8E" w14:textId="77777777" w:rsidR="00A66666" w:rsidRPr="00A66666" w:rsidRDefault="00A66666" w:rsidP="00A66666">
      <w:pPr>
        <w:numPr>
          <w:ilvl w:val="0"/>
          <w:numId w:val="4"/>
        </w:numPr>
      </w:pPr>
      <w:r w:rsidRPr="00A66666">
        <w:t>Security/Compliance Stakeholders (concerned with least-privilege enforcement and leakage prevention)</w:t>
      </w:r>
    </w:p>
    <w:p w14:paraId="365D7A81" w14:textId="77777777" w:rsidR="00A66666" w:rsidRPr="00A66666" w:rsidRDefault="00A66666" w:rsidP="00A66666">
      <w:pPr>
        <w:numPr>
          <w:ilvl w:val="0"/>
          <w:numId w:val="4"/>
        </w:numPr>
      </w:pPr>
      <w:r w:rsidRPr="00A66666">
        <w:t>Support/Training (benefits from fewer “where do I go?” questions)</w:t>
      </w:r>
    </w:p>
    <w:p w14:paraId="3B317FB1" w14:textId="77777777" w:rsidR="00A66666" w:rsidRPr="00A66666" w:rsidRDefault="00A66666" w:rsidP="00A66666">
      <w:pPr>
        <w:rPr>
          <w:b/>
          <w:bCs/>
        </w:rPr>
      </w:pPr>
      <w:r w:rsidRPr="00A66666">
        <w:rPr>
          <w:b/>
          <w:bCs/>
        </w:rPr>
        <w:t>Dependencies</w:t>
      </w:r>
    </w:p>
    <w:p w14:paraId="74FC7CC5" w14:textId="77777777" w:rsidR="00A66666" w:rsidRPr="00A66666" w:rsidRDefault="00A66666" w:rsidP="00A66666">
      <w:pPr>
        <w:numPr>
          <w:ilvl w:val="0"/>
          <w:numId w:val="5"/>
        </w:numPr>
      </w:pPr>
      <w:r w:rsidRPr="00A66666">
        <w:t>A reliable role/permission model that resolves a user’s effective permissions at Home Page render time.</w:t>
      </w:r>
    </w:p>
    <w:p w14:paraId="154B78BF" w14:textId="77777777" w:rsidR="00A66666" w:rsidRPr="00A66666" w:rsidRDefault="00A66666" w:rsidP="00A66666">
      <w:pPr>
        <w:numPr>
          <w:ilvl w:val="0"/>
          <w:numId w:val="5"/>
        </w:numPr>
      </w:pPr>
      <w:r w:rsidRPr="00A66666">
        <w:t>A maintained registry of navigable destinations (modules/pages) with permission requirements.</w:t>
      </w:r>
    </w:p>
    <w:p w14:paraId="0B63EF83" w14:textId="77777777" w:rsidR="00A66666" w:rsidRPr="00A66666" w:rsidRDefault="00A66666" w:rsidP="00A66666">
      <w:pPr>
        <w:numPr>
          <w:ilvl w:val="0"/>
          <w:numId w:val="5"/>
        </w:numPr>
      </w:pPr>
      <w:r w:rsidRPr="00A66666">
        <w:t>Consistent authorization enforcement on destination pages (nav correctness + server-side enforcement).</w:t>
      </w:r>
    </w:p>
    <w:p w14:paraId="13E829F1" w14:textId="77777777" w:rsidR="00A66666" w:rsidRPr="00A66666" w:rsidRDefault="00A66666" w:rsidP="00A66666">
      <w:pPr>
        <w:numPr>
          <w:ilvl w:val="0"/>
          <w:numId w:val="5"/>
        </w:numPr>
      </w:pPr>
      <w:r w:rsidRPr="00A66666">
        <w:t>Telemetry/analytics capability to measure navigation usage and access-denied events.</w:t>
      </w:r>
    </w:p>
    <w:p w14:paraId="4C9DC29D" w14:textId="77777777" w:rsidR="00A66666" w:rsidRPr="00A66666" w:rsidRDefault="00A66666" w:rsidP="00A66666">
      <w:pPr>
        <w:rPr>
          <w:b/>
          <w:bCs/>
        </w:rPr>
      </w:pPr>
      <w:r w:rsidRPr="00A66666">
        <w:rPr>
          <w:b/>
          <w:bCs/>
        </w:rPr>
        <w:t>Non-Functional Requirements</w:t>
      </w:r>
    </w:p>
    <w:p w14:paraId="5B3FE67D" w14:textId="77777777" w:rsidR="00A66666" w:rsidRPr="00A66666" w:rsidRDefault="00A66666" w:rsidP="00A66666">
      <w:pPr>
        <w:numPr>
          <w:ilvl w:val="0"/>
          <w:numId w:val="6"/>
        </w:numPr>
      </w:pPr>
      <w:r w:rsidRPr="00A66666">
        <w:lastRenderedPageBreak/>
        <w:t xml:space="preserve">Navigation rendering and permission checks meet performance targets such that 95% of required calls complete in ≤ 200 </w:t>
      </w:r>
      <w:proofErr w:type="spellStart"/>
      <w:r w:rsidRPr="00A66666">
        <w:t>ms</w:t>
      </w:r>
      <w:proofErr w:type="spellEnd"/>
      <w:r w:rsidRPr="00A66666">
        <w:t xml:space="preserve"> under normal load. </w:t>
      </w:r>
    </w:p>
    <w:p w14:paraId="3D7A2100" w14:textId="77777777" w:rsidR="00A66666" w:rsidRPr="00A66666" w:rsidRDefault="00A66666" w:rsidP="00A66666">
      <w:pPr>
        <w:numPr>
          <w:ilvl w:val="0"/>
          <w:numId w:val="6"/>
        </w:numPr>
      </w:pPr>
      <w:r w:rsidRPr="00A66666">
        <w:t xml:space="preserve">The Home Page experience maintains ≥ 99.9% monthly availability. </w:t>
      </w:r>
    </w:p>
    <w:p w14:paraId="1150E3CE" w14:textId="77777777" w:rsidR="00A66666" w:rsidRPr="00A66666" w:rsidRDefault="00A66666" w:rsidP="00A66666">
      <w:pPr>
        <w:numPr>
          <w:ilvl w:val="0"/>
          <w:numId w:val="6"/>
        </w:numPr>
      </w:pPr>
      <w:r w:rsidRPr="00A66666">
        <w:t xml:space="preserve">All access is secured (authenticated endpoints) and data in transit is encrypted; </w:t>
      </w:r>
      <w:proofErr w:type="gramStart"/>
      <w:r w:rsidRPr="00A66666">
        <w:t>least-privilege</w:t>
      </w:r>
      <w:proofErr w:type="gramEnd"/>
      <w:r w:rsidRPr="00A66666">
        <w:t xml:space="preserve"> is preserved by design. </w:t>
      </w:r>
    </w:p>
    <w:p w14:paraId="67401167" w14:textId="77777777" w:rsidR="00A66666" w:rsidRPr="00A66666" w:rsidRDefault="00A66666" w:rsidP="00A66666">
      <w:pPr>
        <w:numPr>
          <w:ilvl w:val="0"/>
          <w:numId w:val="6"/>
        </w:numPr>
      </w:pPr>
      <w:r w:rsidRPr="00A66666">
        <w:t xml:space="preserve">User-facing errors (e.g., destination removed, config mismatch) present actionable feedback within 1 second. </w:t>
      </w:r>
    </w:p>
    <w:p w14:paraId="1FE885C5" w14:textId="77777777" w:rsidR="00A66666" w:rsidRPr="00A66666" w:rsidRDefault="00A66666" w:rsidP="00A66666">
      <w:pPr>
        <w:numPr>
          <w:ilvl w:val="0"/>
          <w:numId w:val="6"/>
        </w:numPr>
      </w:pPr>
      <w:r w:rsidRPr="00A66666">
        <w:t xml:space="preserve">Critical navigation-related errors and security-relevant events are logged; alerting triggers within 60 seconds of SLA breach conditions. </w:t>
      </w:r>
    </w:p>
    <w:p w14:paraId="366098E1" w14:textId="77777777" w:rsidR="00A66666" w:rsidRPr="00A66666" w:rsidRDefault="00A66666" w:rsidP="00A66666">
      <w:pPr>
        <w:numPr>
          <w:ilvl w:val="0"/>
          <w:numId w:val="6"/>
        </w:numPr>
      </w:pPr>
      <w:r w:rsidRPr="00A66666">
        <w:t xml:space="preserve">Administrative/configuration actions affecting navigation are audit-trailed and retained for 12 months. </w:t>
      </w:r>
    </w:p>
    <w:p w14:paraId="32D5C010" w14:textId="77777777" w:rsidR="00A66666" w:rsidRPr="00A66666" w:rsidRDefault="00A66666" w:rsidP="00A66666">
      <w:pPr>
        <w:numPr>
          <w:ilvl w:val="0"/>
          <w:numId w:val="6"/>
        </w:numPr>
      </w:pPr>
      <w:r w:rsidRPr="00A66666">
        <w:t xml:space="preserve">UI meets WCAG 2.1 AA accessibility expectations. </w:t>
      </w:r>
    </w:p>
    <w:p w14:paraId="4D35F4DD" w14:textId="77777777" w:rsidR="00A66666" w:rsidRPr="00A66666" w:rsidRDefault="00A66666" w:rsidP="00A66666">
      <w:pPr>
        <w:rPr>
          <w:b/>
          <w:bCs/>
        </w:rPr>
      </w:pPr>
      <w:r w:rsidRPr="00A66666">
        <w:rPr>
          <w:b/>
          <w:bCs/>
        </w:rPr>
        <w:t>Gherkin Acceptance Criteria</w:t>
      </w:r>
    </w:p>
    <w:p w14:paraId="29FF8DF7" w14:textId="77777777" w:rsidR="00A66666" w:rsidRPr="00A66666" w:rsidRDefault="00A66666" w:rsidP="00A66666">
      <w:r w:rsidRPr="00A66666">
        <w:t>Scenario: Home page navigation displays only permitted destinations</w:t>
      </w:r>
      <w:r w:rsidRPr="00A66666">
        <w:br/>
        <w:t>Given a user with a defined role and effective permissions</w:t>
      </w:r>
      <w:r w:rsidRPr="00A66666">
        <w:br/>
        <w:t>When the user opens the home page</w:t>
      </w:r>
      <w:r w:rsidRPr="00A66666">
        <w:br/>
        <w:t>Then the global navigation displays only destinations the user is authorized to access</w:t>
      </w:r>
    </w:p>
    <w:p w14:paraId="4BF601BD" w14:textId="77777777" w:rsidR="00A66666" w:rsidRPr="00A66666" w:rsidRDefault="00A66666" w:rsidP="00A66666">
      <w:r w:rsidRPr="00A66666">
        <w:t>Scenario: Navigation does not allow permission dead ends</w:t>
      </w:r>
      <w:r w:rsidRPr="00A66666">
        <w:br/>
        <w:t>Given a user does not have permission to access at least one restricted destination in the system</w:t>
      </w:r>
      <w:r w:rsidRPr="00A66666">
        <w:br/>
        <w:t>When the user views the global navigation on the home page</w:t>
      </w:r>
      <w:r w:rsidRPr="00A66666">
        <w:br/>
        <w:t>Then the restricted destination does not appear as a navigation option</w:t>
      </w:r>
    </w:p>
    <w:p w14:paraId="37AD94AA" w14:textId="77777777" w:rsidR="00A66666" w:rsidRPr="00A66666" w:rsidRDefault="00A66666" w:rsidP="00A66666">
      <w:r w:rsidRPr="00A66666">
        <w:t>Scenario: Permission changes are reflected on next home load</w:t>
      </w:r>
      <w:r w:rsidRPr="00A66666">
        <w:br/>
        <w:t>Given a user’s permissions are changed by an administrator</w:t>
      </w:r>
      <w:r w:rsidRPr="00A66666">
        <w:br/>
        <w:t>When the user loads the home page after the change</w:t>
      </w:r>
      <w:r w:rsidRPr="00A66666">
        <w:br/>
        <w:t>Then the global navigation reflects the user’s updated authorized destinations</w:t>
      </w:r>
    </w:p>
    <w:p w14:paraId="192D11E8" w14:textId="77777777" w:rsidR="00A66666" w:rsidRPr="00A66666" w:rsidRDefault="00A66666" w:rsidP="00A66666">
      <w:r w:rsidRPr="00A66666">
        <w:t>Scenario: Navigation remains usable and consistent for different roles</w:t>
      </w:r>
      <w:r w:rsidRPr="00A66666">
        <w:br/>
        <w:t>Given two users have different roles with different permission sets</w:t>
      </w:r>
      <w:r w:rsidRPr="00A66666">
        <w:br/>
        <w:t>When each user opens the home page</w:t>
      </w:r>
      <w:r w:rsidRPr="00A66666">
        <w:br/>
        <w:t>Then each user sees a navigation set that is relevant to their role and contains only their authorized destinations</w:t>
      </w:r>
    </w:p>
    <w:p w14:paraId="7114A414" w14:textId="77777777" w:rsidR="00A66666" w:rsidRPr="00A66666" w:rsidRDefault="00A66666" w:rsidP="00A66666">
      <w:pPr>
        <w:rPr>
          <w:b/>
          <w:bCs/>
        </w:rPr>
      </w:pPr>
      <w:r w:rsidRPr="00A66666">
        <w:rPr>
          <w:b/>
          <w:bCs/>
        </w:rPr>
        <w:t>KPIs or Success Metrics</w:t>
      </w:r>
    </w:p>
    <w:p w14:paraId="3FE79950" w14:textId="77777777" w:rsidR="00A66666" w:rsidRPr="00A66666" w:rsidRDefault="00A66666" w:rsidP="00A66666">
      <w:pPr>
        <w:numPr>
          <w:ilvl w:val="0"/>
          <w:numId w:val="7"/>
        </w:numPr>
      </w:pPr>
      <w:r w:rsidRPr="00A66666">
        <w:lastRenderedPageBreak/>
        <w:t>Median time-to-next-action from login/home load to first navigation click into a work area</w:t>
      </w:r>
    </w:p>
    <w:p w14:paraId="32F16A41" w14:textId="77777777" w:rsidR="00A66666" w:rsidRPr="00A66666" w:rsidRDefault="00A66666" w:rsidP="00A66666">
      <w:pPr>
        <w:numPr>
          <w:ilvl w:val="0"/>
          <w:numId w:val="7"/>
        </w:numPr>
      </w:pPr>
      <w:r w:rsidRPr="00A66666">
        <w:t>Average clicks to reach top destinations (tasks, submissions, upload/intake entry points, settings/reports where applicable)</w:t>
      </w:r>
    </w:p>
    <w:p w14:paraId="7286116F" w14:textId="77777777" w:rsidR="00A66666" w:rsidRPr="00A66666" w:rsidRDefault="00A66666" w:rsidP="00A66666">
      <w:pPr>
        <w:numPr>
          <w:ilvl w:val="0"/>
          <w:numId w:val="7"/>
        </w:numPr>
      </w:pPr>
      <w:r w:rsidRPr="00A66666">
        <w:t>Rate of access-denied occurrences originating from Home Page navigation (target: near-zero)</w:t>
      </w:r>
    </w:p>
    <w:p w14:paraId="1C57B6A7" w14:textId="77777777" w:rsidR="00A66666" w:rsidRPr="00A66666" w:rsidRDefault="00A66666" w:rsidP="00A66666">
      <w:pPr>
        <w:numPr>
          <w:ilvl w:val="0"/>
          <w:numId w:val="7"/>
        </w:numPr>
      </w:pPr>
      <w:r w:rsidRPr="00A66666">
        <w:t>Home Page engagement: % of sessions where users navigate via Home Page (vs. alternate paths)</w:t>
      </w:r>
    </w:p>
    <w:p w14:paraId="6C06EAB9" w14:textId="77777777" w:rsidR="00A66666" w:rsidRPr="00A66666" w:rsidRDefault="00A66666" w:rsidP="00A66666">
      <w:pPr>
        <w:numPr>
          <w:ilvl w:val="0"/>
          <w:numId w:val="7"/>
        </w:numPr>
      </w:pPr>
      <w:r w:rsidRPr="00A66666">
        <w:t>Support signals: reduction in “can’t find / can’t access” tickets attributable to navigation confusion</w:t>
      </w:r>
    </w:p>
    <w:p w14:paraId="6067B50A" w14:textId="77777777" w:rsidR="00A66666" w:rsidRPr="00A66666" w:rsidRDefault="00A66666" w:rsidP="00A66666">
      <w:pPr>
        <w:rPr>
          <w:b/>
          <w:bCs/>
        </w:rPr>
      </w:pPr>
      <w:r w:rsidRPr="00A66666">
        <w:rPr>
          <w:b/>
          <w:bCs/>
        </w:rPr>
        <w:t>Related Stories</w:t>
      </w:r>
    </w:p>
    <w:p w14:paraId="059927F6" w14:textId="77777777" w:rsidR="00A66666" w:rsidRPr="00A66666" w:rsidRDefault="00A66666" w:rsidP="00A66666">
      <w:r w:rsidRPr="00A66666">
        <w:rPr>
          <w:b/>
          <w:bCs/>
        </w:rPr>
        <w:t>User Stories</w:t>
      </w:r>
    </w:p>
    <w:p w14:paraId="5F9ECE59" w14:textId="77777777" w:rsidR="00A66666" w:rsidRPr="00A66666" w:rsidRDefault="00A66666" w:rsidP="00A66666">
      <w:pPr>
        <w:numPr>
          <w:ilvl w:val="0"/>
          <w:numId w:val="8"/>
        </w:numPr>
      </w:pPr>
      <w:r w:rsidRPr="00A66666">
        <w:t>As a user, I see only the navigation destinations I am authorized to access on the Home Page.</w:t>
      </w:r>
    </w:p>
    <w:p w14:paraId="6A5F1F32" w14:textId="77777777" w:rsidR="00A66666" w:rsidRPr="00A66666" w:rsidRDefault="00A66666" w:rsidP="00A66666">
      <w:pPr>
        <w:numPr>
          <w:ilvl w:val="0"/>
          <w:numId w:val="8"/>
        </w:numPr>
      </w:pPr>
      <w:r w:rsidRPr="00A66666">
        <w:t>As a user, I do not see destinations I cannot access, preventing wasted clicks and access-denied pages.</w:t>
      </w:r>
    </w:p>
    <w:p w14:paraId="5E3CAC76" w14:textId="77777777" w:rsidR="00A66666" w:rsidRPr="00A66666" w:rsidRDefault="00A66666" w:rsidP="00A66666">
      <w:pPr>
        <w:numPr>
          <w:ilvl w:val="0"/>
          <w:numId w:val="8"/>
        </w:numPr>
      </w:pPr>
      <w:r w:rsidRPr="00A66666">
        <w:t>As a user, I see navigation groupings/labels that match my role context (while remaining permission-correct).</w:t>
      </w:r>
    </w:p>
    <w:p w14:paraId="58B108E7" w14:textId="77777777" w:rsidR="00A66666" w:rsidRPr="00A66666" w:rsidRDefault="00A66666" w:rsidP="00A66666">
      <w:pPr>
        <w:numPr>
          <w:ilvl w:val="0"/>
          <w:numId w:val="8"/>
        </w:numPr>
      </w:pPr>
      <w:r w:rsidRPr="00A66666">
        <w:t>As a user, when my permissions change, my Home Page navigation updates the next time I load the Home Page.</w:t>
      </w:r>
    </w:p>
    <w:p w14:paraId="1AAF5E30" w14:textId="77777777" w:rsidR="00A66666" w:rsidRPr="00A66666" w:rsidRDefault="00A66666" w:rsidP="00A66666">
      <w:r w:rsidRPr="00A66666">
        <w:rPr>
          <w:b/>
          <w:bCs/>
        </w:rPr>
        <w:t>Tech Stories</w:t>
      </w:r>
    </w:p>
    <w:p w14:paraId="54BD09DD" w14:textId="77777777" w:rsidR="00A66666" w:rsidRPr="00A66666" w:rsidRDefault="00A66666" w:rsidP="00A66666">
      <w:pPr>
        <w:numPr>
          <w:ilvl w:val="0"/>
          <w:numId w:val="9"/>
        </w:numPr>
      </w:pPr>
      <w:r w:rsidRPr="00A66666">
        <w:t>Define and maintain a destination-permission registry (destination → required permission(s)).</w:t>
      </w:r>
    </w:p>
    <w:p w14:paraId="7330467D" w14:textId="77777777" w:rsidR="00A66666" w:rsidRPr="00A66666" w:rsidRDefault="00A66666" w:rsidP="00A66666">
      <w:pPr>
        <w:numPr>
          <w:ilvl w:val="0"/>
          <w:numId w:val="9"/>
        </w:numPr>
      </w:pPr>
      <w:r w:rsidRPr="00A66666">
        <w:t>Implement effective-permission evaluation for Home Page navigation rendering (role + grants).</w:t>
      </w:r>
    </w:p>
    <w:p w14:paraId="1E0D1622" w14:textId="77777777" w:rsidR="00A66666" w:rsidRPr="00A66666" w:rsidRDefault="00A66666" w:rsidP="00A66666">
      <w:pPr>
        <w:numPr>
          <w:ilvl w:val="0"/>
          <w:numId w:val="9"/>
        </w:numPr>
      </w:pPr>
      <w:r w:rsidRPr="00A66666">
        <w:t>Implement telemetry for navigation impressions/clicks and access-denied events attributed to Home Page.</w:t>
      </w:r>
    </w:p>
    <w:p w14:paraId="7716DF67" w14:textId="77777777" w:rsidR="00A66666" w:rsidRPr="00A66666" w:rsidRDefault="00A66666" w:rsidP="00A66666">
      <w:pPr>
        <w:numPr>
          <w:ilvl w:val="0"/>
          <w:numId w:val="9"/>
        </w:numPr>
      </w:pPr>
      <w:r w:rsidRPr="00A66666">
        <w:t>Add audit logging for navigation configuration changes (if navigation configuration is administratively managed).</w:t>
      </w:r>
    </w:p>
    <w:p w14:paraId="43857671" w14:textId="77777777" w:rsidR="00A66666" w:rsidRPr="00A66666" w:rsidRDefault="00A66666" w:rsidP="00A66666">
      <w:pPr>
        <w:numPr>
          <w:ilvl w:val="0"/>
          <w:numId w:val="9"/>
        </w:numPr>
      </w:pPr>
      <w:r w:rsidRPr="00A66666">
        <w:lastRenderedPageBreak/>
        <w:t>Add automated tests for permission edge cases (e.g., mixed grants, revoked access, disabled destinations).</w:t>
      </w:r>
    </w:p>
    <w:p w14:paraId="0EBF4B91" w14:textId="77777777" w:rsidR="00393CFE" w:rsidRDefault="00393CFE"/>
    <w:sectPr w:rsidR="00393C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C5A"/>
    <w:multiLevelType w:val="multilevel"/>
    <w:tmpl w:val="77A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67311"/>
    <w:multiLevelType w:val="multilevel"/>
    <w:tmpl w:val="221E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02299"/>
    <w:multiLevelType w:val="multilevel"/>
    <w:tmpl w:val="EAE6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3E5CFF"/>
    <w:multiLevelType w:val="multilevel"/>
    <w:tmpl w:val="D714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AC2F8E"/>
    <w:multiLevelType w:val="multilevel"/>
    <w:tmpl w:val="22F2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F7A47"/>
    <w:multiLevelType w:val="multilevel"/>
    <w:tmpl w:val="741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001369"/>
    <w:multiLevelType w:val="multilevel"/>
    <w:tmpl w:val="C22C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70E04"/>
    <w:multiLevelType w:val="multilevel"/>
    <w:tmpl w:val="A1E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A0267"/>
    <w:multiLevelType w:val="multilevel"/>
    <w:tmpl w:val="8F74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3325704">
    <w:abstractNumId w:val="5"/>
  </w:num>
  <w:num w:numId="2" w16cid:durableId="886454774">
    <w:abstractNumId w:val="6"/>
  </w:num>
  <w:num w:numId="3" w16cid:durableId="1119304003">
    <w:abstractNumId w:val="3"/>
  </w:num>
  <w:num w:numId="4" w16cid:durableId="745883221">
    <w:abstractNumId w:val="1"/>
  </w:num>
  <w:num w:numId="5" w16cid:durableId="44911372">
    <w:abstractNumId w:val="7"/>
  </w:num>
  <w:num w:numId="6" w16cid:durableId="1462264010">
    <w:abstractNumId w:val="4"/>
  </w:num>
  <w:num w:numId="7" w16cid:durableId="699824195">
    <w:abstractNumId w:val="0"/>
  </w:num>
  <w:num w:numId="8" w16cid:durableId="1649162777">
    <w:abstractNumId w:val="8"/>
  </w:num>
  <w:num w:numId="9" w16cid:durableId="1216548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666"/>
    <w:rsid w:val="00002FB2"/>
    <w:rsid w:val="00196F31"/>
    <w:rsid w:val="00393CFE"/>
    <w:rsid w:val="0099302A"/>
    <w:rsid w:val="00A66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0C792"/>
  <w15:chartTrackingRefBased/>
  <w15:docId w15:val="{7E13A171-AF55-44B7-8364-F8046F938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6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6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6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6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6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6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6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6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6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6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6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6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6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6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6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6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6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6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6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6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6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6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6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6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6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6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6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6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6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909</Words>
  <Characters>5418</Characters>
  <Application>Microsoft Office Word</Application>
  <DocSecurity>0</DocSecurity>
  <Lines>129</Lines>
  <Paragraphs>86</Paragraphs>
  <ScaleCrop>false</ScaleCrop>
  <Company>Huron</Company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Dobbs</dc:creator>
  <cp:keywords/>
  <dc:description/>
  <cp:lastModifiedBy>Eric Dobbs</cp:lastModifiedBy>
  <cp:revision>1</cp:revision>
  <dcterms:created xsi:type="dcterms:W3CDTF">2026-01-24T02:14:00Z</dcterms:created>
  <dcterms:modified xsi:type="dcterms:W3CDTF">2026-01-24T02:18:00Z</dcterms:modified>
</cp:coreProperties>
</file>