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32A989" w14:textId="77777777" w:rsidR="00FB2340" w:rsidRPr="00FB2340" w:rsidRDefault="00FB2340" w:rsidP="00FB2340">
      <w:pPr>
        <w:rPr>
          <w:b/>
          <w:bCs/>
        </w:rPr>
      </w:pPr>
      <w:r w:rsidRPr="00FB2340">
        <w:rPr>
          <w:b/>
          <w:bCs/>
        </w:rPr>
        <w:t>Feature Title</w:t>
      </w:r>
    </w:p>
    <w:p w14:paraId="539EB932" w14:textId="77777777" w:rsidR="00FB2340" w:rsidRPr="00FB2340" w:rsidRDefault="00FB2340" w:rsidP="00FB2340">
      <w:r w:rsidRPr="00FB2340">
        <w:t>Relevant Submissions Listing</w:t>
      </w:r>
    </w:p>
    <w:p w14:paraId="0B33977F" w14:textId="77777777" w:rsidR="00FB2340" w:rsidRPr="00FB2340" w:rsidRDefault="00FB2340" w:rsidP="00FB2340">
      <w:pPr>
        <w:rPr>
          <w:b/>
          <w:bCs/>
        </w:rPr>
      </w:pPr>
      <w:r w:rsidRPr="00FB2340">
        <w:rPr>
          <w:b/>
          <w:bCs/>
        </w:rPr>
        <w:t>User or Outcome Narrative</w:t>
      </w:r>
    </w:p>
    <w:p w14:paraId="55479EEE" w14:textId="77777777" w:rsidR="00FB2340" w:rsidRPr="00FB2340" w:rsidRDefault="00FB2340" w:rsidP="00FB2340">
      <w:r w:rsidRPr="00FB2340">
        <w:t>As a research administration user, I want the home page to show submissions that are relevant to me with accurate status and direct access so that I can find and act on my work quickly without searching across the system.</w:t>
      </w:r>
    </w:p>
    <w:p w14:paraId="37A8E85A" w14:textId="77777777" w:rsidR="00FB2340" w:rsidRPr="00FB2340" w:rsidRDefault="00FB2340" w:rsidP="00FB2340">
      <w:pPr>
        <w:rPr>
          <w:b/>
          <w:bCs/>
        </w:rPr>
      </w:pPr>
      <w:r w:rsidRPr="00FB2340">
        <w:rPr>
          <w:b/>
          <w:bCs/>
        </w:rPr>
        <w:t>Positioning Narrative</w:t>
      </w:r>
    </w:p>
    <w:p w14:paraId="65E6A101" w14:textId="77777777" w:rsidR="00FB2340" w:rsidRPr="00FB2340" w:rsidRDefault="00FB2340" w:rsidP="00FB2340">
      <w:r w:rsidRPr="00FB2340">
        <w:t>FOR research administration users (study teams, reviewers, administrators)</w:t>
      </w:r>
      <w:r w:rsidRPr="00FB2340">
        <w:br/>
        <w:t>WHO waste time hunting for submissions across modules and risk missing time-sensitive work due to poor visibility</w:t>
      </w:r>
      <w:r w:rsidRPr="00FB2340">
        <w:br/>
        <w:t>THE Relevant Submissions Listing</w:t>
      </w:r>
      <w:r w:rsidRPr="00FB2340">
        <w:br/>
        <w:t>IS A permission-aware “my submissions” workspace panel on the Home Page</w:t>
      </w:r>
      <w:r w:rsidRPr="00FB2340">
        <w:br/>
        <w:t>THAT surfaces the submissions I own, participate in, or have reviewed with clear status context and direct launch</w:t>
      </w:r>
      <w:r w:rsidRPr="00FB2340">
        <w:br/>
        <w:t>UNLIKE generic “recent items” lists or module-by-module search</w:t>
      </w:r>
      <w:r w:rsidRPr="00FB2340">
        <w:br/>
        <w:t>OUR SOLUTION shows only what I’m allowed to see, prioritizes what matters, and gets me into the submission in one step.</w:t>
      </w:r>
    </w:p>
    <w:p w14:paraId="5BBB9B2C" w14:textId="77777777" w:rsidR="00FB2340" w:rsidRPr="00FB2340" w:rsidRDefault="00FB2340" w:rsidP="00FB2340">
      <w:pPr>
        <w:rPr>
          <w:b/>
          <w:bCs/>
        </w:rPr>
      </w:pPr>
      <w:r w:rsidRPr="00FB2340">
        <w:rPr>
          <w:b/>
          <w:bCs/>
        </w:rPr>
        <w:t>Business Value</w:t>
      </w:r>
    </w:p>
    <w:p w14:paraId="473CD1D5" w14:textId="77777777" w:rsidR="00FB2340" w:rsidRPr="00FB2340" w:rsidRDefault="00FB2340" w:rsidP="00FB2340">
      <w:pPr>
        <w:numPr>
          <w:ilvl w:val="0"/>
          <w:numId w:val="1"/>
        </w:numPr>
      </w:pPr>
      <w:r w:rsidRPr="00FB2340">
        <w:t>Reduces administrative burden by eliminating cross-module searching for “my stuff.”</w:t>
      </w:r>
    </w:p>
    <w:p w14:paraId="034AB2F9" w14:textId="77777777" w:rsidR="00FB2340" w:rsidRPr="00FB2340" w:rsidRDefault="00FB2340" w:rsidP="00FB2340">
      <w:pPr>
        <w:numPr>
          <w:ilvl w:val="0"/>
          <w:numId w:val="1"/>
        </w:numPr>
      </w:pPr>
      <w:r w:rsidRPr="00FB2340">
        <w:t>Speeds start-of-work by providing direct launch into relevant submissions from the Home Page.</w:t>
      </w:r>
    </w:p>
    <w:p w14:paraId="63C09EB8" w14:textId="77777777" w:rsidR="00FB2340" w:rsidRPr="00FB2340" w:rsidRDefault="00FB2340" w:rsidP="00FB2340">
      <w:pPr>
        <w:numPr>
          <w:ilvl w:val="0"/>
          <w:numId w:val="1"/>
        </w:numPr>
      </w:pPr>
      <w:r w:rsidRPr="00FB2340">
        <w:t xml:space="preserve">Improves </w:t>
      </w:r>
      <w:proofErr w:type="gramStart"/>
      <w:r w:rsidRPr="00FB2340">
        <w:t>compliance</w:t>
      </w:r>
      <w:proofErr w:type="gramEnd"/>
      <w:r w:rsidRPr="00FB2340">
        <w:t xml:space="preserve"> timeliness by surfacing status context and highlighting items that are waiting on the user or approaching deadlines.</w:t>
      </w:r>
    </w:p>
    <w:p w14:paraId="6F95F5C0" w14:textId="77777777" w:rsidR="00FB2340" w:rsidRPr="00FB2340" w:rsidRDefault="00FB2340" w:rsidP="00FB2340">
      <w:r w:rsidRPr="00FB2340">
        <w:t>Assumption: Average time to locate a known relevant submission decreases materially (e.g., from minutes to seconds) when the Home Page provides a reliable “my submissions” entry point with filters.</w:t>
      </w:r>
    </w:p>
    <w:p w14:paraId="6701AFB9" w14:textId="77777777" w:rsidR="00FB2340" w:rsidRPr="00FB2340" w:rsidRDefault="00FB2340" w:rsidP="00FB2340">
      <w:pPr>
        <w:rPr>
          <w:b/>
          <w:bCs/>
        </w:rPr>
      </w:pPr>
      <w:r w:rsidRPr="00FB2340">
        <w:rPr>
          <w:b/>
          <w:bCs/>
        </w:rPr>
        <w:t>Scope Boundaries</w:t>
      </w:r>
    </w:p>
    <w:p w14:paraId="46BF387A" w14:textId="77777777" w:rsidR="00FB2340" w:rsidRPr="00FB2340" w:rsidRDefault="00FB2340" w:rsidP="00FB2340">
      <w:r w:rsidRPr="00FB2340">
        <w:rPr>
          <w:b/>
          <w:bCs/>
        </w:rPr>
        <w:t>Included</w:t>
      </w:r>
    </w:p>
    <w:p w14:paraId="30E68C38" w14:textId="77777777" w:rsidR="00FB2340" w:rsidRPr="00FB2340" w:rsidRDefault="00FB2340" w:rsidP="00FB2340">
      <w:pPr>
        <w:numPr>
          <w:ilvl w:val="0"/>
          <w:numId w:val="2"/>
        </w:numPr>
      </w:pPr>
      <w:r w:rsidRPr="00FB2340">
        <w:t>A Home Page panel that lists submissions relevant to the user under permission rules:</w:t>
      </w:r>
    </w:p>
    <w:p w14:paraId="179E0967" w14:textId="77777777" w:rsidR="00FB2340" w:rsidRPr="00FB2340" w:rsidRDefault="00FB2340" w:rsidP="00FB2340">
      <w:pPr>
        <w:numPr>
          <w:ilvl w:val="1"/>
          <w:numId w:val="2"/>
        </w:numPr>
      </w:pPr>
      <w:r w:rsidRPr="00FB2340">
        <w:lastRenderedPageBreak/>
        <w:t>Owned by the user (creator/PI/delegate, as applicable)</w:t>
      </w:r>
    </w:p>
    <w:p w14:paraId="24DB6BB8" w14:textId="77777777" w:rsidR="00FB2340" w:rsidRPr="00FB2340" w:rsidRDefault="00FB2340" w:rsidP="00FB2340">
      <w:pPr>
        <w:numPr>
          <w:ilvl w:val="1"/>
          <w:numId w:val="2"/>
        </w:numPr>
      </w:pPr>
      <w:r w:rsidRPr="00FB2340">
        <w:t>User is a participant/contributor on the submission</w:t>
      </w:r>
    </w:p>
    <w:p w14:paraId="10C02745" w14:textId="77777777" w:rsidR="00FB2340" w:rsidRPr="00FB2340" w:rsidRDefault="00FB2340" w:rsidP="00FB2340">
      <w:pPr>
        <w:numPr>
          <w:ilvl w:val="1"/>
          <w:numId w:val="2"/>
        </w:numPr>
      </w:pPr>
      <w:r w:rsidRPr="00FB2340">
        <w:t>User is/was a reviewer on the submission</w:t>
      </w:r>
    </w:p>
    <w:p w14:paraId="36AF4919" w14:textId="77777777" w:rsidR="00FB2340" w:rsidRPr="00FB2340" w:rsidRDefault="00FB2340" w:rsidP="00FB2340">
      <w:pPr>
        <w:numPr>
          <w:ilvl w:val="0"/>
          <w:numId w:val="2"/>
        </w:numPr>
      </w:pPr>
      <w:r w:rsidRPr="00FB2340">
        <w:t xml:space="preserve">Each submission row displays, at minimum: submission identifier/title, submission type/module (if applicable), </w:t>
      </w:r>
      <w:proofErr w:type="gramStart"/>
      <w:r w:rsidRPr="00FB2340">
        <w:t>current status</w:t>
      </w:r>
      <w:proofErr w:type="gramEnd"/>
      <w:r w:rsidRPr="00FB2340">
        <w:t>, last updated date/time, and a primary “Open” action.</w:t>
      </w:r>
    </w:p>
    <w:p w14:paraId="7D942569" w14:textId="77777777" w:rsidR="00FB2340" w:rsidRPr="00FB2340" w:rsidRDefault="00FB2340" w:rsidP="00FB2340">
      <w:pPr>
        <w:numPr>
          <w:ilvl w:val="0"/>
          <w:numId w:val="2"/>
        </w:numPr>
      </w:pPr>
      <w:r w:rsidRPr="00FB2340">
        <w:t>The list is permission-aware and does not expose restricted submissions, metadata, or statuses the user cannot view.</w:t>
      </w:r>
    </w:p>
    <w:p w14:paraId="376C2B79" w14:textId="77777777" w:rsidR="00FB2340" w:rsidRPr="00FB2340" w:rsidRDefault="00FB2340" w:rsidP="00FB2340">
      <w:pPr>
        <w:numPr>
          <w:ilvl w:val="0"/>
          <w:numId w:val="2"/>
        </w:numPr>
      </w:pPr>
      <w:r w:rsidRPr="00FB2340">
        <w:t>Basic ways to narrow the list within the Home Page panel:</w:t>
      </w:r>
    </w:p>
    <w:p w14:paraId="4BCCA463" w14:textId="77777777" w:rsidR="00FB2340" w:rsidRPr="00FB2340" w:rsidRDefault="00FB2340" w:rsidP="00FB2340">
      <w:pPr>
        <w:numPr>
          <w:ilvl w:val="1"/>
          <w:numId w:val="2"/>
        </w:numPr>
      </w:pPr>
      <w:r w:rsidRPr="00FB2340">
        <w:t>Filter or tabs by “Owned / Participating / Reviewed”</w:t>
      </w:r>
    </w:p>
    <w:p w14:paraId="04CB453B" w14:textId="77777777" w:rsidR="00FB2340" w:rsidRPr="00FB2340" w:rsidRDefault="00FB2340" w:rsidP="00FB2340">
      <w:pPr>
        <w:numPr>
          <w:ilvl w:val="1"/>
          <w:numId w:val="2"/>
        </w:numPr>
      </w:pPr>
      <w:r w:rsidRPr="00FB2340">
        <w:t>Simple sort (e.g., last updated, due/urgent first if available)</w:t>
      </w:r>
    </w:p>
    <w:p w14:paraId="052BA50E" w14:textId="77777777" w:rsidR="00FB2340" w:rsidRPr="00FB2340" w:rsidRDefault="00FB2340" w:rsidP="00FB2340">
      <w:r w:rsidRPr="00FB2340">
        <w:t>Assumption: “Due/urgent” signals exist for at least some submission types (or can be derived from associated tasks/status timestamps). If not available, prioritization defaults to “waiting on me” and “recently updated.”</w:t>
      </w:r>
    </w:p>
    <w:p w14:paraId="7667BB89" w14:textId="77777777" w:rsidR="00FB2340" w:rsidRPr="00FB2340" w:rsidRDefault="00FB2340" w:rsidP="00FB2340">
      <w:pPr>
        <w:numPr>
          <w:ilvl w:val="0"/>
          <w:numId w:val="3"/>
        </w:numPr>
      </w:pPr>
      <w:r w:rsidRPr="00FB2340">
        <w:t>A “View all” link that navigates to an existing submissions landing/list page the user is authorized to access (or an expanded view within Home Page if that’s the existing pattern).</w:t>
      </w:r>
    </w:p>
    <w:p w14:paraId="0492727B" w14:textId="77777777" w:rsidR="00FB2340" w:rsidRPr="00FB2340" w:rsidRDefault="00FB2340" w:rsidP="00FB2340">
      <w:r w:rsidRPr="00FB2340">
        <w:rPr>
          <w:b/>
          <w:bCs/>
        </w:rPr>
        <w:t>Excluded</w:t>
      </w:r>
    </w:p>
    <w:p w14:paraId="013E87F8" w14:textId="77777777" w:rsidR="00FB2340" w:rsidRPr="00FB2340" w:rsidRDefault="00FB2340" w:rsidP="00FB2340">
      <w:pPr>
        <w:numPr>
          <w:ilvl w:val="0"/>
          <w:numId w:val="4"/>
        </w:numPr>
      </w:pPr>
      <w:r w:rsidRPr="00FB2340">
        <w:t>Creating new submission types, workflows, or status models.</w:t>
      </w:r>
    </w:p>
    <w:p w14:paraId="56F2D9CF" w14:textId="77777777" w:rsidR="00FB2340" w:rsidRPr="00FB2340" w:rsidRDefault="00FB2340" w:rsidP="00FB2340">
      <w:pPr>
        <w:numPr>
          <w:ilvl w:val="0"/>
          <w:numId w:val="4"/>
        </w:numPr>
      </w:pPr>
      <w:r w:rsidRPr="00FB2340">
        <w:t>Advanced analytics dashboards or cross-module reporting.</w:t>
      </w:r>
    </w:p>
    <w:p w14:paraId="3D9AB431" w14:textId="77777777" w:rsidR="00FB2340" w:rsidRPr="00FB2340" w:rsidRDefault="00FB2340" w:rsidP="00FB2340">
      <w:pPr>
        <w:numPr>
          <w:ilvl w:val="0"/>
          <w:numId w:val="4"/>
        </w:numPr>
      </w:pPr>
      <w:r w:rsidRPr="00FB2340">
        <w:t>Full search experiences beyond light filtering/sorting inside the Home Page panel.</w:t>
      </w:r>
    </w:p>
    <w:p w14:paraId="72FF8082" w14:textId="77777777" w:rsidR="00FB2340" w:rsidRPr="00FB2340" w:rsidRDefault="00FB2340" w:rsidP="00FB2340">
      <w:pPr>
        <w:numPr>
          <w:ilvl w:val="0"/>
          <w:numId w:val="4"/>
        </w:numPr>
      </w:pPr>
      <w:r w:rsidRPr="00FB2340">
        <w:t>Any changes to underlying authorization logic (this Feature relies on it and mirrors it).</w:t>
      </w:r>
    </w:p>
    <w:p w14:paraId="4EF1EAB8" w14:textId="77777777" w:rsidR="00FB2340" w:rsidRPr="00FB2340" w:rsidRDefault="00FB2340" w:rsidP="00FB2340">
      <w:pPr>
        <w:rPr>
          <w:b/>
          <w:bCs/>
        </w:rPr>
      </w:pPr>
      <w:r w:rsidRPr="00FB2340">
        <w:rPr>
          <w:b/>
          <w:bCs/>
        </w:rPr>
        <w:t>Stakeholders or Personas</w:t>
      </w:r>
    </w:p>
    <w:p w14:paraId="31C67979" w14:textId="77777777" w:rsidR="00FB2340" w:rsidRPr="00FB2340" w:rsidRDefault="00FB2340" w:rsidP="00FB2340">
      <w:pPr>
        <w:numPr>
          <w:ilvl w:val="0"/>
          <w:numId w:val="5"/>
        </w:numPr>
      </w:pPr>
      <w:r w:rsidRPr="00FB2340">
        <w:t>Study Team Member / Coordinator (needs quick access to submissions they manage)</w:t>
      </w:r>
    </w:p>
    <w:p w14:paraId="262EEEA0" w14:textId="77777777" w:rsidR="00FB2340" w:rsidRPr="00FB2340" w:rsidRDefault="00FB2340" w:rsidP="00FB2340">
      <w:pPr>
        <w:numPr>
          <w:ilvl w:val="0"/>
          <w:numId w:val="5"/>
        </w:numPr>
      </w:pPr>
      <w:r w:rsidRPr="00FB2340">
        <w:t>Reviewer (needs rapid access to submissions they reviewed/are reviewing)</w:t>
      </w:r>
    </w:p>
    <w:p w14:paraId="71853787" w14:textId="77777777" w:rsidR="00FB2340" w:rsidRPr="00FB2340" w:rsidRDefault="00FB2340" w:rsidP="00FB2340">
      <w:pPr>
        <w:numPr>
          <w:ilvl w:val="0"/>
          <w:numId w:val="5"/>
        </w:numPr>
      </w:pPr>
      <w:r w:rsidRPr="00FB2340">
        <w:t>Research Administrator / Central Office Staff (needs portfolio visibility without overexposure)</w:t>
      </w:r>
    </w:p>
    <w:p w14:paraId="1EB03A38" w14:textId="77777777" w:rsidR="00FB2340" w:rsidRPr="00FB2340" w:rsidRDefault="00FB2340" w:rsidP="00FB2340">
      <w:pPr>
        <w:numPr>
          <w:ilvl w:val="0"/>
          <w:numId w:val="5"/>
        </w:numPr>
      </w:pPr>
      <w:r w:rsidRPr="00FB2340">
        <w:lastRenderedPageBreak/>
        <w:t xml:space="preserve">Compliance/Privacy Stakeholders (ensure </w:t>
      </w:r>
      <w:proofErr w:type="gramStart"/>
      <w:r w:rsidRPr="00FB2340">
        <w:t>least-privilege</w:t>
      </w:r>
      <w:proofErr w:type="gramEnd"/>
      <w:r w:rsidRPr="00FB2340">
        <w:t xml:space="preserve"> and no leakage via aggregation)</w:t>
      </w:r>
    </w:p>
    <w:p w14:paraId="69B639B4" w14:textId="77777777" w:rsidR="00FB2340" w:rsidRPr="00FB2340" w:rsidRDefault="00FB2340" w:rsidP="00FB2340">
      <w:pPr>
        <w:numPr>
          <w:ilvl w:val="0"/>
          <w:numId w:val="5"/>
        </w:numPr>
      </w:pPr>
      <w:r w:rsidRPr="00FB2340">
        <w:t>Support/Training (reduced “where is my submission?” questions)</w:t>
      </w:r>
    </w:p>
    <w:p w14:paraId="0ED0938C" w14:textId="77777777" w:rsidR="00FB2340" w:rsidRPr="00FB2340" w:rsidRDefault="00FB2340" w:rsidP="00FB2340">
      <w:pPr>
        <w:rPr>
          <w:b/>
          <w:bCs/>
        </w:rPr>
      </w:pPr>
      <w:r w:rsidRPr="00FB2340">
        <w:rPr>
          <w:b/>
          <w:bCs/>
        </w:rPr>
        <w:t>Dependencies</w:t>
      </w:r>
    </w:p>
    <w:p w14:paraId="72B91D93" w14:textId="77777777" w:rsidR="00FB2340" w:rsidRPr="00FB2340" w:rsidRDefault="00FB2340" w:rsidP="00FB2340">
      <w:pPr>
        <w:numPr>
          <w:ilvl w:val="0"/>
          <w:numId w:val="6"/>
        </w:numPr>
      </w:pPr>
      <w:r w:rsidRPr="00FB2340">
        <w:t>A role/permission model that can evaluate submission visibility at the record and metadata level.</w:t>
      </w:r>
    </w:p>
    <w:p w14:paraId="42B087B0" w14:textId="77777777" w:rsidR="00FB2340" w:rsidRPr="00FB2340" w:rsidRDefault="00FB2340" w:rsidP="00FB2340">
      <w:pPr>
        <w:numPr>
          <w:ilvl w:val="0"/>
          <w:numId w:val="6"/>
        </w:numPr>
      </w:pPr>
      <w:r w:rsidRPr="00FB2340">
        <w:t>Submission data services that can return “relevant to me” results (owned/participating/reviewed) with status and timestamps.</w:t>
      </w:r>
    </w:p>
    <w:p w14:paraId="09524B60" w14:textId="77777777" w:rsidR="00FB2340" w:rsidRPr="00FB2340" w:rsidRDefault="00FB2340" w:rsidP="00FB2340">
      <w:pPr>
        <w:numPr>
          <w:ilvl w:val="0"/>
          <w:numId w:val="6"/>
        </w:numPr>
      </w:pPr>
      <w:r w:rsidRPr="00FB2340">
        <w:t>Stable deep links (or routing) to open a submission in the correct module/context.</w:t>
      </w:r>
    </w:p>
    <w:p w14:paraId="35224C96" w14:textId="77777777" w:rsidR="00FB2340" w:rsidRPr="00FB2340" w:rsidRDefault="00FB2340" w:rsidP="00FB2340">
      <w:pPr>
        <w:numPr>
          <w:ilvl w:val="0"/>
          <w:numId w:val="6"/>
        </w:numPr>
      </w:pPr>
      <w:r w:rsidRPr="00FB2340">
        <w:t>Consistent status semantics per submission type sufficient for “at-a-glance” context.</w:t>
      </w:r>
    </w:p>
    <w:p w14:paraId="7FE0DE7F" w14:textId="77777777" w:rsidR="00FB2340" w:rsidRPr="00FB2340" w:rsidRDefault="00FB2340" w:rsidP="00FB2340">
      <w:pPr>
        <w:rPr>
          <w:b/>
          <w:bCs/>
        </w:rPr>
      </w:pPr>
      <w:r w:rsidRPr="00FB2340">
        <w:rPr>
          <w:b/>
          <w:bCs/>
        </w:rPr>
        <w:t>Non-Functional Requirements</w:t>
      </w:r>
    </w:p>
    <w:p w14:paraId="70C49D54" w14:textId="77777777" w:rsidR="00FB2340" w:rsidRPr="00FB2340" w:rsidRDefault="00FB2340" w:rsidP="00FB2340">
      <w:pPr>
        <w:numPr>
          <w:ilvl w:val="0"/>
          <w:numId w:val="7"/>
        </w:numPr>
      </w:pPr>
      <w:r w:rsidRPr="00FB2340">
        <w:t xml:space="preserve">95% of API calls </w:t>
      </w:r>
      <w:proofErr w:type="gramStart"/>
      <w:r w:rsidRPr="00FB2340">
        <w:t>required</w:t>
      </w:r>
      <w:proofErr w:type="gramEnd"/>
      <w:r w:rsidRPr="00FB2340">
        <w:t xml:space="preserve"> to render the relevant submissions panel </w:t>
      </w:r>
      <w:proofErr w:type="gramStart"/>
      <w:r w:rsidRPr="00FB2340">
        <w:t>complete in ≤</w:t>
      </w:r>
      <w:proofErr w:type="gramEnd"/>
      <w:r w:rsidRPr="00FB2340">
        <w:t xml:space="preserve"> 200 </w:t>
      </w:r>
      <w:proofErr w:type="spellStart"/>
      <w:r w:rsidRPr="00FB2340">
        <w:t>ms</w:t>
      </w:r>
      <w:proofErr w:type="spellEnd"/>
      <w:r w:rsidRPr="00FB2340">
        <w:t xml:space="preserve"> under normal load. </w:t>
      </w:r>
    </w:p>
    <w:p w14:paraId="41D48EA2" w14:textId="77777777" w:rsidR="00FB2340" w:rsidRPr="00FB2340" w:rsidRDefault="00FB2340" w:rsidP="00FB2340">
      <w:pPr>
        <w:numPr>
          <w:ilvl w:val="0"/>
          <w:numId w:val="7"/>
        </w:numPr>
      </w:pPr>
      <w:r w:rsidRPr="00FB2340">
        <w:t xml:space="preserve">Service availability is ≥ 99.9% monthly. </w:t>
      </w:r>
    </w:p>
    <w:p w14:paraId="1270C514" w14:textId="77777777" w:rsidR="00FB2340" w:rsidRPr="00FB2340" w:rsidRDefault="00FB2340" w:rsidP="00FB2340">
      <w:pPr>
        <w:numPr>
          <w:ilvl w:val="0"/>
          <w:numId w:val="7"/>
        </w:numPr>
      </w:pPr>
      <w:r w:rsidRPr="00FB2340">
        <w:t xml:space="preserve">API error rate remains &lt; 0.5% under normal load. </w:t>
      </w:r>
    </w:p>
    <w:p w14:paraId="0B455D25" w14:textId="77777777" w:rsidR="00FB2340" w:rsidRPr="00FB2340" w:rsidRDefault="00FB2340" w:rsidP="00FB2340">
      <w:pPr>
        <w:numPr>
          <w:ilvl w:val="0"/>
          <w:numId w:val="7"/>
        </w:numPr>
      </w:pPr>
      <w:r w:rsidRPr="00FB2340">
        <w:t xml:space="preserve">All endpoints require OAuth 2.0 (or equivalent). </w:t>
      </w:r>
    </w:p>
    <w:p w14:paraId="7F1315DA" w14:textId="77777777" w:rsidR="00FB2340" w:rsidRPr="00FB2340" w:rsidRDefault="00FB2340" w:rsidP="00FB2340">
      <w:pPr>
        <w:numPr>
          <w:ilvl w:val="0"/>
          <w:numId w:val="7"/>
        </w:numPr>
      </w:pPr>
      <w:r w:rsidRPr="00FB2340">
        <w:t xml:space="preserve">Data in transit uses TLS 1.3+; data at rest uses AES-256 encryption. </w:t>
      </w:r>
    </w:p>
    <w:p w14:paraId="1A3A3BFE" w14:textId="77777777" w:rsidR="00FB2340" w:rsidRPr="00FB2340" w:rsidRDefault="00FB2340" w:rsidP="00FB2340">
      <w:pPr>
        <w:numPr>
          <w:ilvl w:val="0"/>
          <w:numId w:val="7"/>
        </w:numPr>
      </w:pPr>
      <w:r w:rsidRPr="00FB2340">
        <w:t xml:space="preserve">Key workflows complete in ≤ 3 clicks or ≤ 10 seconds from Home Page to “submission opened.” </w:t>
      </w:r>
    </w:p>
    <w:p w14:paraId="471C330C" w14:textId="77777777" w:rsidR="00FB2340" w:rsidRPr="00FB2340" w:rsidRDefault="00FB2340" w:rsidP="00FB2340">
      <w:pPr>
        <w:numPr>
          <w:ilvl w:val="0"/>
          <w:numId w:val="7"/>
        </w:numPr>
      </w:pPr>
      <w:r w:rsidRPr="00FB2340">
        <w:t xml:space="preserve">Actionable error messages appear within 1 second when a submission cannot be opened (e.g., permission changed, item archived). </w:t>
      </w:r>
    </w:p>
    <w:p w14:paraId="1FDF40E8" w14:textId="77777777" w:rsidR="00FB2340" w:rsidRPr="00FB2340" w:rsidRDefault="00FB2340" w:rsidP="00FB2340">
      <w:pPr>
        <w:numPr>
          <w:ilvl w:val="0"/>
          <w:numId w:val="7"/>
        </w:numPr>
      </w:pPr>
      <w:r w:rsidRPr="00FB2340">
        <w:t xml:space="preserve">100% of critical actions and system errors are logged; alerts trigger within 60 seconds of SLA breach. </w:t>
      </w:r>
    </w:p>
    <w:p w14:paraId="52C9CD30" w14:textId="77777777" w:rsidR="00FB2340" w:rsidRPr="00FB2340" w:rsidRDefault="00FB2340" w:rsidP="00FB2340">
      <w:pPr>
        <w:numPr>
          <w:ilvl w:val="0"/>
          <w:numId w:val="7"/>
        </w:numPr>
      </w:pPr>
      <w:r w:rsidRPr="00FB2340">
        <w:t xml:space="preserve">UI meets WCAG 2.1 AA. </w:t>
      </w:r>
    </w:p>
    <w:p w14:paraId="22D17A2A" w14:textId="77777777" w:rsidR="00FB2340" w:rsidRPr="00FB2340" w:rsidRDefault="00FB2340" w:rsidP="00FB2340">
      <w:pPr>
        <w:rPr>
          <w:b/>
          <w:bCs/>
        </w:rPr>
      </w:pPr>
      <w:r w:rsidRPr="00FB2340">
        <w:rPr>
          <w:b/>
          <w:bCs/>
        </w:rPr>
        <w:t>Gherkin Acceptance Criteria</w:t>
      </w:r>
    </w:p>
    <w:p w14:paraId="59485AEC" w14:textId="77777777" w:rsidR="00FB2340" w:rsidRPr="00FB2340" w:rsidRDefault="00FB2340" w:rsidP="00FB2340">
      <w:r w:rsidRPr="00FB2340">
        <w:t>Scenario: Relevant submissions display only permitted records and metadata</w:t>
      </w:r>
      <w:r w:rsidRPr="00FB2340">
        <w:br/>
        <w:t>Given a user with a defined role and effective permissions</w:t>
      </w:r>
      <w:r w:rsidRPr="00FB2340">
        <w:br/>
        <w:t>When the user opens the home page</w:t>
      </w:r>
      <w:r w:rsidRPr="00FB2340">
        <w:br/>
      </w:r>
      <w:r w:rsidRPr="00FB2340">
        <w:lastRenderedPageBreak/>
        <w:t>Then the relevant submissions panel displays only submissions and statuses the user is authorized to view without exposing restricted content</w:t>
      </w:r>
    </w:p>
    <w:p w14:paraId="47D4FC61" w14:textId="77777777" w:rsidR="00FB2340" w:rsidRPr="00FB2340" w:rsidRDefault="00FB2340" w:rsidP="00FB2340">
      <w:r w:rsidRPr="00FB2340">
        <w:t>Scenario: A user can open a relevant submission directly from the home page</w:t>
      </w:r>
      <w:r w:rsidRPr="00FB2340">
        <w:br/>
        <w:t>Given a user has at least one submission that is relevant to them</w:t>
      </w:r>
      <w:r w:rsidRPr="00FB2340">
        <w:br/>
        <w:t>When the user selects Open on a submission in the relevant submissions panel</w:t>
      </w:r>
      <w:r w:rsidRPr="00FB2340">
        <w:br/>
        <w:t>Then the system opens the submission in the correct permitted context</w:t>
      </w:r>
    </w:p>
    <w:p w14:paraId="50E2FD9D" w14:textId="77777777" w:rsidR="00FB2340" w:rsidRPr="00FB2340" w:rsidRDefault="00FB2340" w:rsidP="00FB2340">
      <w:r w:rsidRPr="00FB2340">
        <w:t>Scenario: The panel distinguishes owned, participating, and reviewed submissions</w:t>
      </w:r>
      <w:r w:rsidRPr="00FB2340">
        <w:br/>
        <w:t>Given a user has submissions across owned, participating, and reviewed relationships</w:t>
      </w:r>
      <w:r w:rsidRPr="00FB2340">
        <w:br/>
        <w:t>When the user uses the Owned, Participating, or Reviewed filter in the relevant submissions panel</w:t>
      </w:r>
      <w:r w:rsidRPr="00FB2340">
        <w:br/>
        <w:t>Then the list updates to show only submissions matching the selected relationship type</w:t>
      </w:r>
    </w:p>
    <w:p w14:paraId="2F284AD9" w14:textId="77777777" w:rsidR="00FB2340" w:rsidRPr="00FB2340" w:rsidRDefault="00FB2340" w:rsidP="00FB2340">
      <w:r w:rsidRPr="00FB2340">
        <w:t>Scenario: The panel provides a clear empty state</w:t>
      </w:r>
      <w:r w:rsidRPr="00FB2340">
        <w:br/>
        <w:t>Given a user has no submissions relevant to them that they are authorized to view</w:t>
      </w:r>
      <w:r w:rsidRPr="00FB2340">
        <w:br/>
        <w:t>When the user views the relevant submissions panel</w:t>
      </w:r>
      <w:r w:rsidRPr="00FB2340">
        <w:br/>
        <w:t>Then the panel displays an empty state with guidance and links only to destinations the user is authorized to access</w:t>
      </w:r>
    </w:p>
    <w:p w14:paraId="37CC465E" w14:textId="77777777" w:rsidR="00FB2340" w:rsidRPr="00FB2340" w:rsidRDefault="00FB2340" w:rsidP="00FB2340">
      <w:pPr>
        <w:rPr>
          <w:b/>
          <w:bCs/>
        </w:rPr>
      </w:pPr>
      <w:r w:rsidRPr="00FB2340">
        <w:rPr>
          <w:b/>
          <w:bCs/>
        </w:rPr>
        <w:t>KPIs or Success Metrics</w:t>
      </w:r>
    </w:p>
    <w:p w14:paraId="32B44E54" w14:textId="77777777" w:rsidR="00FB2340" w:rsidRPr="00FB2340" w:rsidRDefault="00FB2340" w:rsidP="00FB2340">
      <w:pPr>
        <w:numPr>
          <w:ilvl w:val="0"/>
          <w:numId w:val="8"/>
        </w:numPr>
      </w:pPr>
      <w:r w:rsidRPr="00FB2340">
        <w:t>Median time from Home Page load to opening a relevant submission</w:t>
      </w:r>
    </w:p>
    <w:p w14:paraId="4A2DBF9C" w14:textId="77777777" w:rsidR="00FB2340" w:rsidRPr="00FB2340" w:rsidRDefault="00FB2340" w:rsidP="00FB2340">
      <w:pPr>
        <w:numPr>
          <w:ilvl w:val="0"/>
          <w:numId w:val="8"/>
        </w:numPr>
      </w:pPr>
      <w:r w:rsidRPr="00FB2340">
        <w:t>Average clicks from Home Page to “submission opened”</w:t>
      </w:r>
    </w:p>
    <w:p w14:paraId="581CAE5E" w14:textId="77777777" w:rsidR="00FB2340" w:rsidRPr="00FB2340" w:rsidRDefault="00FB2340" w:rsidP="00FB2340">
      <w:pPr>
        <w:numPr>
          <w:ilvl w:val="0"/>
          <w:numId w:val="8"/>
        </w:numPr>
      </w:pPr>
      <w:r w:rsidRPr="00FB2340">
        <w:t>Home Page engagement: % sessions where a submission is opened from the relevant submissions panel</w:t>
      </w:r>
    </w:p>
    <w:p w14:paraId="5F5A3F29" w14:textId="77777777" w:rsidR="00FB2340" w:rsidRPr="00FB2340" w:rsidRDefault="00FB2340" w:rsidP="00FB2340">
      <w:pPr>
        <w:numPr>
          <w:ilvl w:val="0"/>
          <w:numId w:val="8"/>
        </w:numPr>
      </w:pPr>
      <w:r w:rsidRPr="00FB2340">
        <w:t>Reduction in “can’t find my submission” support tickets (trend measure)</w:t>
      </w:r>
    </w:p>
    <w:p w14:paraId="24360121" w14:textId="77777777" w:rsidR="00FB2340" w:rsidRPr="00FB2340" w:rsidRDefault="00FB2340" w:rsidP="00FB2340">
      <w:pPr>
        <w:numPr>
          <w:ilvl w:val="0"/>
          <w:numId w:val="8"/>
        </w:numPr>
      </w:pPr>
      <w:r w:rsidRPr="00FB2340">
        <w:t>Access-denied rate originating from Home Page submission deep links (target: near-zero)</w:t>
      </w:r>
    </w:p>
    <w:p w14:paraId="46D624C8" w14:textId="77777777" w:rsidR="00FB2340" w:rsidRPr="00FB2340" w:rsidRDefault="00FB2340" w:rsidP="00FB2340">
      <w:pPr>
        <w:rPr>
          <w:b/>
          <w:bCs/>
        </w:rPr>
      </w:pPr>
      <w:r w:rsidRPr="00FB2340">
        <w:rPr>
          <w:b/>
          <w:bCs/>
        </w:rPr>
        <w:t>Related Stories</w:t>
      </w:r>
    </w:p>
    <w:p w14:paraId="204DE5AC" w14:textId="77777777" w:rsidR="00FB2340" w:rsidRPr="00FB2340" w:rsidRDefault="00FB2340" w:rsidP="00FB2340">
      <w:r w:rsidRPr="00FB2340">
        <w:rPr>
          <w:b/>
          <w:bCs/>
        </w:rPr>
        <w:t>User Stories</w:t>
      </w:r>
    </w:p>
    <w:p w14:paraId="6770C93B" w14:textId="77777777" w:rsidR="00FB2340" w:rsidRPr="00FB2340" w:rsidRDefault="00FB2340" w:rsidP="00FB2340">
      <w:pPr>
        <w:numPr>
          <w:ilvl w:val="0"/>
          <w:numId w:val="9"/>
        </w:numPr>
      </w:pPr>
      <w:r w:rsidRPr="00FB2340">
        <w:t>As a user, I see a list of submissions relevant to me (owned/participating/reviewed) on the Home Page.</w:t>
      </w:r>
    </w:p>
    <w:p w14:paraId="6CE4BCCA" w14:textId="77777777" w:rsidR="00FB2340" w:rsidRPr="00FB2340" w:rsidRDefault="00FB2340" w:rsidP="00FB2340">
      <w:pPr>
        <w:numPr>
          <w:ilvl w:val="0"/>
          <w:numId w:val="9"/>
        </w:numPr>
      </w:pPr>
      <w:r w:rsidRPr="00FB2340">
        <w:t>As a user, I can filter the list by my relationship to the submission (Owned/Participating/Reviewed).</w:t>
      </w:r>
    </w:p>
    <w:p w14:paraId="1E2B81DA" w14:textId="77777777" w:rsidR="00FB2340" w:rsidRPr="00FB2340" w:rsidRDefault="00FB2340" w:rsidP="00FB2340">
      <w:pPr>
        <w:numPr>
          <w:ilvl w:val="0"/>
          <w:numId w:val="9"/>
        </w:numPr>
      </w:pPr>
      <w:r w:rsidRPr="00FB2340">
        <w:lastRenderedPageBreak/>
        <w:t>As a user, I can open a submission directly from the Home Page and land in the correct context.</w:t>
      </w:r>
    </w:p>
    <w:p w14:paraId="06215467" w14:textId="77777777" w:rsidR="00FB2340" w:rsidRPr="00FB2340" w:rsidRDefault="00FB2340" w:rsidP="00FB2340">
      <w:pPr>
        <w:numPr>
          <w:ilvl w:val="0"/>
          <w:numId w:val="9"/>
        </w:numPr>
      </w:pPr>
      <w:r w:rsidRPr="00FB2340">
        <w:t>As a user, I can see at-a-glance submission status and last updated information to decide what to do next.</w:t>
      </w:r>
    </w:p>
    <w:p w14:paraId="47AF9C7B" w14:textId="77777777" w:rsidR="00FB2340" w:rsidRPr="00FB2340" w:rsidRDefault="00FB2340" w:rsidP="00FB2340">
      <w:pPr>
        <w:numPr>
          <w:ilvl w:val="0"/>
          <w:numId w:val="9"/>
        </w:numPr>
      </w:pPr>
      <w:r w:rsidRPr="00FB2340">
        <w:t>As a user, if there are no relevant submissions, I see a clear empty state with authorized guidance links.</w:t>
      </w:r>
    </w:p>
    <w:p w14:paraId="3712E2D7" w14:textId="77777777" w:rsidR="00FB2340" w:rsidRPr="00FB2340" w:rsidRDefault="00FB2340" w:rsidP="00FB2340">
      <w:r w:rsidRPr="00FB2340">
        <w:rPr>
          <w:b/>
          <w:bCs/>
        </w:rPr>
        <w:t>Tech Stories</w:t>
      </w:r>
    </w:p>
    <w:p w14:paraId="6A9528DF" w14:textId="77777777" w:rsidR="00FB2340" w:rsidRPr="00FB2340" w:rsidRDefault="00FB2340" w:rsidP="00FB2340">
      <w:pPr>
        <w:numPr>
          <w:ilvl w:val="0"/>
          <w:numId w:val="10"/>
        </w:numPr>
      </w:pPr>
      <w:r w:rsidRPr="00FB2340">
        <w:t>Implement permission-aware query support for “relevant submissions” by relationship type (owned/participating/reviewed).</w:t>
      </w:r>
    </w:p>
    <w:p w14:paraId="774DD9E3" w14:textId="77777777" w:rsidR="00FB2340" w:rsidRPr="00FB2340" w:rsidRDefault="00FB2340" w:rsidP="00FB2340">
      <w:pPr>
        <w:numPr>
          <w:ilvl w:val="0"/>
          <w:numId w:val="10"/>
        </w:numPr>
      </w:pPr>
      <w:r w:rsidRPr="00FB2340">
        <w:t>Normalize (or map) submission status + timestamps for Home Page display fields per submission type.</w:t>
      </w:r>
    </w:p>
    <w:p w14:paraId="00ACC25E" w14:textId="77777777" w:rsidR="00FB2340" w:rsidRPr="00FB2340" w:rsidRDefault="00FB2340" w:rsidP="00FB2340">
      <w:pPr>
        <w:numPr>
          <w:ilvl w:val="0"/>
          <w:numId w:val="10"/>
        </w:numPr>
      </w:pPr>
      <w:r w:rsidRPr="00FB2340">
        <w:t>Implement deterministic sorting (e.g., waiting-on-me/urgent first if available, then last updated).</w:t>
      </w:r>
    </w:p>
    <w:p w14:paraId="7EA94F03" w14:textId="77777777" w:rsidR="00FB2340" w:rsidRPr="00FB2340" w:rsidRDefault="00FB2340" w:rsidP="00FB2340">
      <w:pPr>
        <w:numPr>
          <w:ilvl w:val="0"/>
          <w:numId w:val="10"/>
        </w:numPr>
      </w:pPr>
      <w:r w:rsidRPr="00FB2340">
        <w:t>Implement deep-link routing and graceful handling for stale links/changed permissions.</w:t>
      </w:r>
    </w:p>
    <w:p w14:paraId="40490F24" w14:textId="77777777" w:rsidR="00FB2340" w:rsidRPr="00FB2340" w:rsidRDefault="00FB2340" w:rsidP="00FB2340">
      <w:pPr>
        <w:numPr>
          <w:ilvl w:val="0"/>
          <w:numId w:val="10"/>
        </w:numPr>
      </w:pPr>
      <w:r w:rsidRPr="00FB2340">
        <w:t>Implement telemetry for impressions, filter usage, opens, and launch failures (with reason codes).</w:t>
      </w:r>
    </w:p>
    <w:p w14:paraId="4DD6B06B" w14:textId="77777777" w:rsidR="00FB2340" w:rsidRPr="00FB2340" w:rsidRDefault="00FB2340" w:rsidP="00FB2340">
      <w:pPr>
        <w:numPr>
          <w:ilvl w:val="0"/>
          <w:numId w:val="10"/>
        </w:numPr>
      </w:pPr>
      <w:r w:rsidRPr="00FB2340">
        <w:t>Add automated tests for permission edge cases (restricted metadata, mixed-role users, revoked access).</w:t>
      </w:r>
    </w:p>
    <w:p w14:paraId="07A7CA12" w14:textId="77777777" w:rsidR="00393CFE" w:rsidRDefault="00393CFE"/>
    <w:sectPr w:rsidR="00393C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B53C6"/>
    <w:multiLevelType w:val="multilevel"/>
    <w:tmpl w:val="3A986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847FC3"/>
    <w:multiLevelType w:val="multilevel"/>
    <w:tmpl w:val="5E5C8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000828"/>
    <w:multiLevelType w:val="multilevel"/>
    <w:tmpl w:val="1DD27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5219B4"/>
    <w:multiLevelType w:val="multilevel"/>
    <w:tmpl w:val="7362E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403601"/>
    <w:multiLevelType w:val="multilevel"/>
    <w:tmpl w:val="FCA03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2D239A"/>
    <w:multiLevelType w:val="multilevel"/>
    <w:tmpl w:val="22880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9B08AA"/>
    <w:multiLevelType w:val="multilevel"/>
    <w:tmpl w:val="321CC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693351"/>
    <w:multiLevelType w:val="multilevel"/>
    <w:tmpl w:val="D1E00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1940AA"/>
    <w:multiLevelType w:val="multilevel"/>
    <w:tmpl w:val="0E8C6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DB54CD"/>
    <w:multiLevelType w:val="multilevel"/>
    <w:tmpl w:val="1EC6F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159398">
    <w:abstractNumId w:val="1"/>
  </w:num>
  <w:num w:numId="2" w16cid:durableId="1056590373">
    <w:abstractNumId w:val="5"/>
  </w:num>
  <w:num w:numId="3" w16cid:durableId="568003746">
    <w:abstractNumId w:val="6"/>
  </w:num>
  <w:num w:numId="4" w16cid:durableId="1371413969">
    <w:abstractNumId w:val="7"/>
  </w:num>
  <w:num w:numId="5" w16cid:durableId="2070372080">
    <w:abstractNumId w:val="4"/>
  </w:num>
  <w:num w:numId="6" w16cid:durableId="2070952597">
    <w:abstractNumId w:val="9"/>
  </w:num>
  <w:num w:numId="7" w16cid:durableId="281765747">
    <w:abstractNumId w:val="2"/>
  </w:num>
  <w:num w:numId="8" w16cid:durableId="1405562501">
    <w:abstractNumId w:val="0"/>
  </w:num>
  <w:num w:numId="9" w16cid:durableId="2144493197">
    <w:abstractNumId w:val="8"/>
  </w:num>
  <w:num w:numId="10" w16cid:durableId="144811458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2340"/>
    <w:rsid w:val="00002FB2"/>
    <w:rsid w:val="00196F31"/>
    <w:rsid w:val="00393CFE"/>
    <w:rsid w:val="0099302A"/>
    <w:rsid w:val="00FB23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A8C60E"/>
  <w15:chartTrackingRefBased/>
  <w15:docId w15:val="{1FEBCB0F-EC46-44B3-ADA7-2D616279EF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23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23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23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23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23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23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23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23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23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23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23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23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23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23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23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23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23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23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23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23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23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23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23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23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23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23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23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23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23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1063</Words>
  <Characters>6219</Characters>
  <Application>Microsoft Office Word</Application>
  <DocSecurity>0</DocSecurity>
  <Lines>138</Lines>
  <Paragraphs>75</Paragraphs>
  <ScaleCrop>false</ScaleCrop>
  <Company>Huron</Company>
  <LinksUpToDate>false</LinksUpToDate>
  <CharactersWithSpaces>7262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Dobbs</dc:creator>
  <cp:keywords/>
  <dc:description/>
  <cp:lastModifiedBy>Eric Dobbs</cp:lastModifiedBy>
  <cp:revision>1</cp:revision>
  <dcterms:created xsi:type="dcterms:W3CDTF">2026-01-24T02:26:00Z</dcterms:created>
  <dcterms:modified xsi:type="dcterms:W3CDTF">2026-01-24T02:27:00Z</dcterms:modified>
</cp:coreProperties>
</file>