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5EB1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Feature Title</w:t>
      </w:r>
    </w:p>
    <w:p w14:paraId="4A83792D" w14:textId="77777777" w:rsidR="004D7FF6" w:rsidRPr="004D7FF6" w:rsidRDefault="004D7FF6" w:rsidP="004D7FF6">
      <w:r w:rsidRPr="004D7FF6">
        <w:t>Task Inbox Summary and Launch</w:t>
      </w:r>
    </w:p>
    <w:p w14:paraId="30CC9B20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User or Outcome Narrative</w:t>
      </w:r>
    </w:p>
    <w:p w14:paraId="3467E40E" w14:textId="77777777" w:rsidR="004D7FF6" w:rsidRPr="004D7FF6" w:rsidRDefault="004D7FF6" w:rsidP="004D7FF6">
      <w:r w:rsidRPr="004D7FF6">
        <w:t>As a research administration user, I want to see my assigned work in a prioritized task inbox on the home page so that I can quickly start and complete required actions without missing time-sensitive compliance work.</w:t>
      </w:r>
    </w:p>
    <w:p w14:paraId="10A4C73A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Positioning Narrative</w:t>
      </w:r>
    </w:p>
    <w:p w14:paraId="1C7BC341" w14:textId="77777777" w:rsidR="004D7FF6" w:rsidRPr="004D7FF6" w:rsidRDefault="004D7FF6" w:rsidP="004D7FF6">
      <w:r w:rsidRPr="004D7FF6">
        <w:t>FOR research administration users (study teams, reviewers, administrators)</w:t>
      </w:r>
      <w:r w:rsidRPr="004D7FF6">
        <w:br/>
        <w:t>WHO miss work or lose time because tasks are scattered across modules and hard to find/triage</w:t>
      </w:r>
      <w:r w:rsidRPr="004D7FF6">
        <w:br/>
        <w:t>THE Task Inbox Summary and Launch</w:t>
      </w:r>
      <w:r w:rsidRPr="004D7FF6">
        <w:br/>
        <w:t>IS A centralized, permission-aware task summary on the Home Page</w:t>
      </w:r>
      <w:r w:rsidRPr="004D7FF6">
        <w:br/>
        <w:t>THAT highlights what needs action now and lets users open the underlying work item immediately</w:t>
      </w:r>
      <w:r w:rsidRPr="004D7FF6">
        <w:br/>
        <w:t>UNLIKE module-specific task lists or notification-only approaches</w:t>
      </w:r>
      <w:r w:rsidRPr="004D7FF6">
        <w:br/>
        <w:t>OUR SOLUTION provides one reliable inbox entry point with prioritization and direct launch into the right next step.</w:t>
      </w:r>
    </w:p>
    <w:p w14:paraId="52FE5D85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Business Value</w:t>
      </w:r>
    </w:p>
    <w:p w14:paraId="0356870B" w14:textId="77777777" w:rsidR="004D7FF6" w:rsidRPr="004D7FF6" w:rsidRDefault="004D7FF6" w:rsidP="004D7FF6">
      <w:pPr>
        <w:numPr>
          <w:ilvl w:val="0"/>
          <w:numId w:val="1"/>
        </w:numPr>
      </w:pPr>
      <w:r w:rsidRPr="004D7FF6">
        <w:t>Reduces time-to-next-action by surfacing assigned tasks immediately on login and providing direct launch into the underlying work item.</w:t>
      </w:r>
    </w:p>
    <w:p w14:paraId="29876EAA" w14:textId="77777777" w:rsidR="004D7FF6" w:rsidRPr="004D7FF6" w:rsidRDefault="004D7FF6" w:rsidP="004D7FF6">
      <w:pPr>
        <w:numPr>
          <w:ilvl w:val="0"/>
          <w:numId w:val="1"/>
        </w:numPr>
      </w:pPr>
      <w:r w:rsidRPr="004D7FF6">
        <w:t>Reduces missed or overdue work by centralizing actionable items with clear urgency and status cues.</w:t>
      </w:r>
    </w:p>
    <w:p w14:paraId="4BAD360A" w14:textId="77777777" w:rsidR="004D7FF6" w:rsidRPr="004D7FF6" w:rsidRDefault="004D7FF6" w:rsidP="004D7FF6">
      <w:pPr>
        <w:numPr>
          <w:ilvl w:val="0"/>
          <w:numId w:val="1"/>
        </w:numPr>
      </w:pPr>
      <w:r w:rsidRPr="004D7FF6">
        <w:t xml:space="preserve">Improves </w:t>
      </w:r>
      <w:proofErr w:type="gramStart"/>
      <w:r w:rsidRPr="004D7FF6">
        <w:t>compliance</w:t>
      </w:r>
      <w:proofErr w:type="gramEnd"/>
      <w:r w:rsidRPr="004D7FF6">
        <w:t xml:space="preserve"> timeliness by prioritizing due-soon and overdue tasks ahead of lower-urgency items.</w:t>
      </w:r>
    </w:p>
    <w:p w14:paraId="4EFF0602" w14:textId="77777777" w:rsidR="004D7FF6" w:rsidRPr="004D7FF6" w:rsidRDefault="004D7FF6" w:rsidP="004D7FF6">
      <w:r w:rsidRPr="004D7FF6">
        <w:t>Assumption: Overdue tasks attributable to “not seeing it” decrease by 15–25% for frequent users once the Home Page task summary becomes the default start point.</w:t>
      </w:r>
    </w:p>
    <w:p w14:paraId="2896558B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Scope Boundaries</w:t>
      </w:r>
    </w:p>
    <w:p w14:paraId="2A5C6EAB" w14:textId="77777777" w:rsidR="004D7FF6" w:rsidRPr="004D7FF6" w:rsidRDefault="004D7FF6" w:rsidP="004D7FF6">
      <w:r w:rsidRPr="004D7FF6">
        <w:rPr>
          <w:b/>
          <w:bCs/>
        </w:rPr>
        <w:t>Included</w:t>
      </w:r>
    </w:p>
    <w:p w14:paraId="370E604D" w14:textId="77777777" w:rsidR="004D7FF6" w:rsidRPr="004D7FF6" w:rsidRDefault="004D7FF6" w:rsidP="004D7FF6">
      <w:pPr>
        <w:numPr>
          <w:ilvl w:val="0"/>
          <w:numId w:val="2"/>
        </w:numPr>
      </w:pPr>
      <w:r w:rsidRPr="004D7FF6">
        <w:t>Home Page “Task Inbox” panel that displays a prioritized list of tasks assigned to the user.</w:t>
      </w:r>
    </w:p>
    <w:p w14:paraId="3D913D12" w14:textId="77777777" w:rsidR="004D7FF6" w:rsidRPr="004D7FF6" w:rsidRDefault="004D7FF6" w:rsidP="004D7FF6">
      <w:pPr>
        <w:numPr>
          <w:ilvl w:val="0"/>
          <w:numId w:val="2"/>
        </w:numPr>
      </w:pPr>
      <w:r w:rsidRPr="004D7FF6">
        <w:lastRenderedPageBreak/>
        <w:t>Optional inclusion of tasks assigned via authorized teams/queues the user belongs to (permission-aware and configurable by institution policy).</w:t>
      </w:r>
    </w:p>
    <w:p w14:paraId="07E09FE1" w14:textId="77777777" w:rsidR="004D7FF6" w:rsidRPr="004D7FF6" w:rsidRDefault="004D7FF6" w:rsidP="004D7FF6">
      <w:r w:rsidRPr="004D7FF6">
        <w:t>Assumption: Queue/task sources exist and already assign work; this Feature only surfaces and launches tasks.</w:t>
      </w:r>
    </w:p>
    <w:p w14:paraId="4F622107" w14:textId="77777777" w:rsidR="004D7FF6" w:rsidRPr="004D7FF6" w:rsidRDefault="004D7FF6" w:rsidP="004D7FF6">
      <w:pPr>
        <w:numPr>
          <w:ilvl w:val="0"/>
          <w:numId w:val="3"/>
        </w:numPr>
      </w:pPr>
      <w:r w:rsidRPr="004D7FF6">
        <w:t>Each task row shows, at minimum: task title, source/workflow area, status, and urgency (due soon / overdue) and last updated timestamp (or equivalent).</w:t>
      </w:r>
    </w:p>
    <w:p w14:paraId="0299DC6B" w14:textId="77777777" w:rsidR="004D7FF6" w:rsidRPr="004D7FF6" w:rsidRDefault="004D7FF6" w:rsidP="004D7FF6">
      <w:pPr>
        <w:numPr>
          <w:ilvl w:val="0"/>
          <w:numId w:val="3"/>
        </w:numPr>
      </w:pPr>
      <w:proofErr w:type="gramStart"/>
      <w:r w:rsidRPr="004D7FF6">
        <w:t>User</w:t>
      </w:r>
      <w:proofErr w:type="gramEnd"/>
      <w:r w:rsidRPr="004D7FF6">
        <w:t xml:space="preserve"> can open a task’s underlying work item from the Home Page (deep link to the correct destination/context).</w:t>
      </w:r>
    </w:p>
    <w:p w14:paraId="63A9A44D" w14:textId="77777777" w:rsidR="004D7FF6" w:rsidRPr="004D7FF6" w:rsidRDefault="004D7FF6" w:rsidP="004D7FF6">
      <w:pPr>
        <w:numPr>
          <w:ilvl w:val="0"/>
          <w:numId w:val="3"/>
        </w:numPr>
      </w:pPr>
      <w:r w:rsidRPr="004D7FF6">
        <w:t>“View all tasks” entry point navigates to the fuller task list experience (if it exists) or expands within Home Page to a larger list (still summary-level).</w:t>
      </w:r>
    </w:p>
    <w:p w14:paraId="7E10F6FD" w14:textId="77777777" w:rsidR="004D7FF6" w:rsidRPr="004D7FF6" w:rsidRDefault="004D7FF6" w:rsidP="004D7FF6">
      <w:r w:rsidRPr="004D7FF6">
        <w:t>Assumption: A fuller task list page exists or is delivered as part of this Feature only to the extent needed for “View all” navigation.</w:t>
      </w:r>
    </w:p>
    <w:p w14:paraId="6BE030A8" w14:textId="77777777" w:rsidR="004D7FF6" w:rsidRPr="004D7FF6" w:rsidRDefault="004D7FF6" w:rsidP="004D7FF6">
      <w:pPr>
        <w:numPr>
          <w:ilvl w:val="0"/>
          <w:numId w:val="4"/>
        </w:numPr>
      </w:pPr>
      <w:r w:rsidRPr="004D7FF6">
        <w:t>Empty state when no tasks exist (e.g., “You’re caught up”) without exposing restricted or irrelevant actions.</w:t>
      </w:r>
    </w:p>
    <w:p w14:paraId="12B79AD7" w14:textId="77777777" w:rsidR="004D7FF6" w:rsidRPr="004D7FF6" w:rsidRDefault="004D7FF6" w:rsidP="004D7FF6">
      <w:r w:rsidRPr="004D7FF6">
        <w:rPr>
          <w:b/>
          <w:bCs/>
        </w:rPr>
        <w:t>Excluded</w:t>
      </w:r>
    </w:p>
    <w:p w14:paraId="28BBDCAF" w14:textId="77777777" w:rsidR="004D7FF6" w:rsidRPr="004D7FF6" w:rsidRDefault="004D7FF6" w:rsidP="004D7FF6">
      <w:pPr>
        <w:numPr>
          <w:ilvl w:val="0"/>
          <w:numId w:val="5"/>
        </w:numPr>
      </w:pPr>
      <w:r w:rsidRPr="004D7FF6">
        <w:t>Changing task creation, routing, SLA rules, or notification logic in underlying workflows.</w:t>
      </w:r>
    </w:p>
    <w:p w14:paraId="4A0DF05A" w14:textId="77777777" w:rsidR="004D7FF6" w:rsidRPr="004D7FF6" w:rsidRDefault="004D7FF6" w:rsidP="004D7FF6">
      <w:pPr>
        <w:numPr>
          <w:ilvl w:val="0"/>
          <w:numId w:val="5"/>
        </w:numPr>
      </w:pPr>
      <w:r w:rsidRPr="004D7FF6">
        <w:t>Bulk task operations (bulk reassign, bulk complete, bulk dismiss).</w:t>
      </w:r>
    </w:p>
    <w:p w14:paraId="13CA912D" w14:textId="77777777" w:rsidR="004D7FF6" w:rsidRPr="004D7FF6" w:rsidRDefault="004D7FF6" w:rsidP="004D7FF6">
      <w:pPr>
        <w:numPr>
          <w:ilvl w:val="0"/>
          <w:numId w:val="5"/>
        </w:numPr>
      </w:pPr>
      <w:r w:rsidRPr="004D7FF6">
        <w:t xml:space="preserve">Editing </w:t>
      </w:r>
      <w:proofErr w:type="gramStart"/>
      <w:r w:rsidRPr="004D7FF6">
        <w:t>task</w:t>
      </w:r>
      <w:proofErr w:type="gramEnd"/>
      <w:r w:rsidRPr="004D7FF6">
        <w:t xml:space="preserve"> </w:t>
      </w:r>
      <w:proofErr w:type="gramStart"/>
      <w:r w:rsidRPr="004D7FF6">
        <w:t>content</w:t>
      </w:r>
      <w:proofErr w:type="gramEnd"/>
      <w:r w:rsidRPr="004D7FF6">
        <w:t xml:space="preserve"> beyond opening/launching the underlying work item.</w:t>
      </w:r>
    </w:p>
    <w:p w14:paraId="5D303513" w14:textId="77777777" w:rsidR="004D7FF6" w:rsidRPr="004D7FF6" w:rsidRDefault="004D7FF6" w:rsidP="004D7FF6">
      <w:pPr>
        <w:numPr>
          <w:ilvl w:val="0"/>
          <w:numId w:val="5"/>
        </w:numPr>
      </w:pPr>
      <w:r w:rsidRPr="004D7FF6">
        <w:t>Cross-module redefinition/standardization of task taxonomy (beyond display labels needed for clarity).</w:t>
      </w:r>
    </w:p>
    <w:p w14:paraId="1D710FEB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Stakeholders or Personas</w:t>
      </w:r>
    </w:p>
    <w:p w14:paraId="157C6112" w14:textId="77777777" w:rsidR="004D7FF6" w:rsidRPr="004D7FF6" w:rsidRDefault="004D7FF6" w:rsidP="004D7FF6">
      <w:pPr>
        <w:numPr>
          <w:ilvl w:val="0"/>
          <w:numId w:val="6"/>
        </w:numPr>
      </w:pPr>
      <w:r w:rsidRPr="004D7FF6">
        <w:t>Study Team Member / Coordinator (daily operational tasks, submissions, follow-ups)</w:t>
      </w:r>
    </w:p>
    <w:p w14:paraId="5FA4B9F1" w14:textId="77777777" w:rsidR="004D7FF6" w:rsidRPr="004D7FF6" w:rsidRDefault="004D7FF6" w:rsidP="004D7FF6">
      <w:pPr>
        <w:numPr>
          <w:ilvl w:val="0"/>
          <w:numId w:val="6"/>
        </w:numPr>
      </w:pPr>
      <w:r w:rsidRPr="004D7FF6">
        <w:t>Reviewer (assigned review tasks with deadlines)</w:t>
      </w:r>
    </w:p>
    <w:p w14:paraId="4D7E3A8D" w14:textId="77777777" w:rsidR="004D7FF6" w:rsidRPr="004D7FF6" w:rsidRDefault="004D7FF6" w:rsidP="004D7FF6">
      <w:pPr>
        <w:numPr>
          <w:ilvl w:val="0"/>
          <w:numId w:val="6"/>
        </w:numPr>
      </w:pPr>
      <w:r w:rsidRPr="004D7FF6">
        <w:t>Research Administrator / Central Office Staff (queue-based work, compliance follow-up)</w:t>
      </w:r>
    </w:p>
    <w:p w14:paraId="7E99118E" w14:textId="77777777" w:rsidR="004D7FF6" w:rsidRPr="004D7FF6" w:rsidRDefault="004D7FF6" w:rsidP="004D7FF6">
      <w:pPr>
        <w:numPr>
          <w:ilvl w:val="0"/>
          <w:numId w:val="6"/>
        </w:numPr>
      </w:pPr>
      <w:r w:rsidRPr="004D7FF6">
        <w:t>Team/Queue Managers (optional stakeholders if queue tasks are included)</w:t>
      </w:r>
    </w:p>
    <w:p w14:paraId="514368B9" w14:textId="77777777" w:rsidR="004D7FF6" w:rsidRPr="004D7FF6" w:rsidRDefault="004D7FF6" w:rsidP="004D7FF6">
      <w:pPr>
        <w:numPr>
          <w:ilvl w:val="0"/>
          <w:numId w:val="6"/>
        </w:numPr>
      </w:pPr>
      <w:r w:rsidRPr="004D7FF6">
        <w:t>Compliance Stakeholders (timeliness and auditability of completion)</w:t>
      </w:r>
    </w:p>
    <w:p w14:paraId="22157007" w14:textId="77777777" w:rsidR="004D7FF6" w:rsidRPr="004D7FF6" w:rsidRDefault="004D7FF6" w:rsidP="004D7FF6">
      <w:pPr>
        <w:numPr>
          <w:ilvl w:val="0"/>
          <w:numId w:val="6"/>
        </w:numPr>
      </w:pPr>
      <w:r w:rsidRPr="004D7FF6">
        <w:lastRenderedPageBreak/>
        <w:t>Support/Training (reduced user confusion and “what’s pending?” questions)</w:t>
      </w:r>
    </w:p>
    <w:p w14:paraId="2B7788D2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Dependencies</w:t>
      </w:r>
    </w:p>
    <w:p w14:paraId="23C8B6AF" w14:textId="77777777" w:rsidR="004D7FF6" w:rsidRPr="004D7FF6" w:rsidRDefault="004D7FF6" w:rsidP="004D7FF6">
      <w:pPr>
        <w:numPr>
          <w:ilvl w:val="0"/>
          <w:numId w:val="7"/>
        </w:numPr>
      </w:pPr>
      <w:r w:rsidRPr="004D7FF6">
        <w:t>Task data service provides “assigned to me” and (if applicable) “assigned to my authorized queues” with status and due/urgency fields.</w:t>
      </w:r>
    </w:p>
    <w:p w14:paraId="66151B9B" w14:textId="77777777" w:rsidR="004D7FF6" w:rsidRPr="004D7FF6" w:rsidRDefault="004D7FF6" w:rsidP="004D7FF6">
      <w:pPr>
        <w:numPr>
          <w:ilvl w:val="0"/>
          <w:numId w:val="7"/>
        </w:numPr>
      </w:pPr>
      <w:r w:rsidRPr="004D7FF6">
        <w:t>Permission/role model reliably filters tasks so restricted tasks or submissions never appear via aggregation.</w:t>
      </w:r>
    </w:p>
    <w:p w14:paraId="52D106D0" w14:textId="77777777" w:rsidR="004D7FF6" w:rsidRPr="004D7FF6" w:rsidRDefault="004D7FF6" w:rsidP="004D7FF6">
      <w:pPr>
        <w:numPr>
          <w:ilvl w:val="0"/>
          <w:numId w:val="7"/>
        </w:numPr>
      </w:pPr>
      <w:r w:rsidRPr="004D7FF6">
        <w:t>Deep-link capability from a task to the correct underlying work context/destination.</w:t>
      </w:r>
    </w:p>
    <w:p w14:paraId="37FF3CEB" w14:textId="77777777" w:rsidR="004D7FF6" w:rsidRPr="004D7FF6" w:rsidRDefault="004D7FF6" w:rsidP="004D7FF6">
      <w:pPr>
        <w:numPr>
          <w:ilvl w:val="0"/>
          <w:numId w:val="7"/>
        </w:numPr>
      </w:pPr>
      <w:r w:rsidRPr="004D7FF6">
        <w:t>A consistent definition of task “actionability” (what appears as actionable vs informational).</w:t>
      </w:r>
    </w:p>
    <w:p w14:paraId="55D0D7AA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Non-Functional Requirements</w:t>
      </w:r>
    </w:p>
    <w:p w14:paraId="47EE7BDC" w14:textId="77777777" w:rsidR="004D7FF6" w:rsidRPr="004D7FF6" w:rsidRDefault="004D7FF6" w:rsidP="004D7FF6">
      <w:pPr>
        <w:numPr>
          <w:ilvl w:val="0"/>
          <w:numId w:val="8"/>
        </w:numPr>
      </w:pPr>
      <w:r w:rsidRPr="004D7FF6">
        <w:t xml:space="preserve">95% of API calls required to render the task inbox summary complete in ≤ 200 </w:t>
      </w:r>
      <w:proofErr w:type="spellStart"/>
      <w:r w:rsidRPr="004D7FF6">
        <w:t>ms</w:t>
      </w:r>
      <w:proofErr w:type="spellEnd"/>
      <w:r w:rsidRPr="004D7FF6">
        <w:t xml:space="preserve"> under normal load. </w:t>
      </w:r>
    </w:p>
    <w:p w14:paraId="23127E5E" w14:textId="77777777" w:rsidR="004D7FF6" w:rsidRPr="004D7FF6" w:rsidRDefault="004D7FF6" w:rsidP="004D7FF6">
      <w:pPr>
        <w:numPr>
          <w:ilvl w:val="0"/>
          <w:numId w:val="8"/>
        </w:numPr>
      </w:pPr>
      <w:r w:rsidRPr="004D7FF6">
        <w:t xml:space="preserve">Service availability is ≥ 99.9% monthly. </w:t>
      </w:r>
    </w:p>
    <w:p w14:paraId="17868EA7" w14:textId="77777777" w:rsidR="004D7FF6" w:rsidRPr="004D7FF6" w:rsidRDefault="004D7FF6" w:rsidP="004D7FF6">
      <w:pPr>
        <w:numPr>
          <w:ilvl w:val="0"/>
          <w:numId w:val="8"/>
        </w:numPr>
      </w:pPr>
      <w:r w:rsidRPr="004D7FF6">
        <w:t xml:space="preserve">API error rate remains &lt; 0.5% under normal load. </w:t>
      </w:r>
    </w:p>
    <w:p w14:paraId="201B607B" w14:textId="77777777" w:rsidR="004D7FF6" w:rsidRPr="004D7FF6" w:rsidRDefault="004D7FF6" w:rsidP="004D7FF6">
      <w:pPr>
        <w:numPr>
          <w:ilvl w:val="0"/>
          <w:numId w:val="8"/>
        </w:numPr>
      </w:pPr>
      <w:r w:rsidRPr="004D7FF6">
        <w:t xml:space="preserve">All endpoints require OAuth 2.0 (or equivalent). </w:t>
      </w:r>
    </w:p>
    <w:p w14:paraId="555110EB" w14:textId="77777777" w:rsidR="004D7FF6" w:rsidRPr="004D7FF6" w:rsidRDefault="004D7FF6" w:rsidP="004D7FF6">
      <w:pPr>
        <w:numPr>
          <w:ilvl w:val="0"/>
          <w:numId w:val="8"/>
        </w:numPr>
      </w:pPr>
      <w:r w:rsidRPr="004D7FF6">
        <w:t xml:space="preserve">Data in transit uses TLS 1.3+; data at rest uses AES-256 encryption. </w:t>
      </w:r>
    </w:p>
    <w:p w14:paraId="2202F717" w14:textId="77777777" w:rsidR="004D7FF6" w:rsidRPr="004D7FF6" w:rsidRDefault="004D7FF6" w:rsidP="004D7FF6">
      <w:pPr>
        <w:numPr>
          <w:ilvl w:val="0"/>
          <w:numId w:val="8"/>
        </w:numPr>
      </w:pPr>
      <w:r w:rsidRPr="004D7FF6">
        <w:t xml:space="preserve">Key </w:t>
      </w:r>
      <w:proofErr w:type="gramStart"/>
      <w:r w:rsidRPr="004D7FF6">
        <w:t>workflow</w:t>
      </w:r>
      <w:proofErr w:type="gramEnd"/>
      <w:r w:rsidRPr="004D7FF6">
        <w:t xml:space="preserve"> start from Home Page to “task opened” completes in ≤ 3 clicks or ≤ 10 seconds for 90% of sessions. </w:t>
      </w:r>
    </w:p>
    <w:p w14:paraId="66CE0086" w14:textId="77777777" w:rsidR="004D7FF6" w:rsidRPr="004D7FF6" w:rsidRDefault="004D7FF6" w:rsidP="004D7FF6">
      <w:pPr>
        <w:numPr>
          <w:ilvl w:val="0"/>
          <w:numId w:val="8"/>
        </w:numPr>
      </w:pPr>
      <w:r w:rsidRPr="004D7FF6">
        <w:t xml:space="preserve">Actionable error messages appear within 1 second when a task cannot be opened (e.g., permission changed, item removed). </w:t>
      </w:r>
    </w:p>
    <w:p w14:paraId="07F7065A" w14:textId="77777777" w:rsidR="004D7FF6" w:rsidRPr="004D7FF6" w:rsidRDefault="004D7FF6" w:rsidP="004D7FF6">
      <w:pPr>
        <w:numPr>
          <w:ilvl w:val="0"/>
          <w:numId w:val="8"/>
        </w:numPr>
      </w:pPr>
      <w:r w:rsidRPr="004D7FF6">
        <w:t xml:space="preserve">100% of critical actions and system errors are logged; alerts trigger within 60 seconds of SLA breach. </w:t>
      </w:r>
    </w:p>
    <w:p w14:paraId="2ABB4CDD" w14:textId="77777777" w:rsidR="004D7FF6" w:rsidRPr="004D7FF6" w:rsidRDefault="004D7FF6" w:rsidP="004D7FF6">
      <w:pPr>
        <w:numPr>
          <w:ilvl w:val="0"/>
          <w:numId w:val="8"/>
        </w:numPr>
      </w:pPr>
      <w:r w:rsidRPr="004D7FF6">
        <w:t xml:space="preserve">If admin configuration is used for queue inclusion/rules, 100% of admin actions are logged and retained for 12 months. </w:t>
      </w:r>
    </w:p>
    <w:p w14:paraId="6E808D87" w14:textId="77777777" w:rsidR="004D7FF6" w:rsidRPr="004D7FF6" w:rsidRDefault="004D7FF6" w:rsidP="004D7FF6">
      <w:pPr>
        <w:numPr>
          <w:ilvl w:val="0"/>
          <w:numId w:val="8"/>
        </w:numPr>
      </w:pPr>
      <w:r w:rsidRPr="004D7FF6">
        <w:t xml:space="preserve">UI meets WCAG 2.1 AA. </w:t>
      </w:r>
    </w:p>
    <w:p w14:paraId="54C26CAD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Gherkin Acceptance Criteria</w:t>
      </w:r>
    </w:p>
    <w:p w14:paraId="41D013C5" w14:textId="77777777" w:rsidR="004D7FF6" w:rsidRPr="004D7FF6" w:rsidRDefault="004D7FF6" w:rsidP="004D7FF6">
      <w:r w:rsidRPr="004D7FF6">
        <w:t>Scenario: A user sees only tasks they are authorized to view</w:t>
      </w:r>
      <w:r w:rsidRPr="004D7FF6">
        <w:br/>
        <w:t>Given a user with a defined role and effective permissions</w:t>
      </w:r>
      <w:r w:rsidRPr="004D7FF6">
        <w:br/>
        <w:t>When the user opens the home page</w:t>
      </w:r>
      <w:r w:rsidRPr="004D7FF6">
        <w:br/>
      </w:r>
      <w:r w:rsidRPr="004D7FF6">
        <w:lastRenderedPageBreak/>
        <w:t xml:space="preserve">Then the task inbox displays only </w:t>
      </w:r>
      <w:proofErr w:type="gramStart"/>
      <w:r w:rsidRPr="004D7FF6">
        <w:t>tasks</w:t>
      </w:r>
      <w:proofErr w:type="gramEnd"/>
      <w:r w:rsidRPr="004D7FF6">
        <w:t xml:space="preserve"> the user is authorized to see and does not expose restricted work items</w:t>
      </w:r>
    </w:p>
    <w:p w14:paraId="66934E1F" w14:textId="77777777" w:rsidR="004D7FF6" w:rsidRPr="004D7FF6" w:rsidRDefault="004D7FF6" w:rsidP="004D7FF6">
      <w:r w:rsidRPr="004D7FF6">
        <w:t>Scenario: Tasks are prioritized to reduce missed and overdue work</w:t>
      </w:r>
      <w:r w:rsidRPr="004D7FF6">
        <w:br/>
        <w:t>Given a user has multiple tasks with different urgency levels</w:t>
      </w:r>
      <w:r w:rsidRPr="004D7FF6">
        <w:br/>
        <w:t>When the user views the task inbox on the home page</w:t>
      </w:r>
      <w:r w:rsidRPr="004D7FF6">
        <w:br/>
        <w:t>Then overdue and due-soon tasks are displayed above lower-urgency tasks</w:t>
      </w:r>
    </w:p>
    <w:p w14:paraId="3C28E822" w14:textId="77777777" w:rsidR="004D7FF6" w:rsidRPr="004D7FF6" w:rsidRDefault="004D7FF6" w:rsidP="004D7FF6">
      <w:r w:rsidRPr="004D7FF6">
        <w:t>Scenario: A user can open the underlying work item from the home page task inbox</w:t>
      </w:r>
      <w:r w:rsidRPr="004D7FF6">
        <w:br/>
        <w:t>Given a user has at least one task in the task inbox</w:t>
      </w:r>
      <w:r w:rsidRPr="004D7FF6">
        <w:br/>
        <w:t>When the user selects a task from the home page</w:t>
      </w:r>
      <w:r w:rsidRPr="004D7FF6">
        <w:br/>
        <w:t>Then the system opens the underlying permitted work item in the correct context</w:t>
      </w:r>
    </w:p>
    <w:p w14:paraId="085E3746" w14:textId="77777777" w:rsidR="004D7FF6" w:rsidRPr="004D7FF6" w:rsidRDefault="004D7FF6" w:rsidP="004D7FF6">
      <w:r w:rsidRPr="004D7FF6">
        <w:t>Scenario: Queue-based tasks appear only when the user is eligible and authorized</w:t>
      </w:r>
      <w:r w:rsidRPr="004D7FF6">
        <w:br/>
        <w:t>Given a user belongs to an authorized team/queue with assigned tasks</w:t>
      </w:r>
      <w:r w:rsidRPr="004D7FF6">
        <w:br/>
        <w:t>When the user opens the home page</w:t>
      </w:r>
      <w:r w:rsidRPr="004D7FF6">
        <w:br/>
        <w:t>Then the task inbox includes eligible queue tasks and excludes tasks from queues the user is not authorized to access</w:t>
      </w:r>
    </w:p>
    <w:p w14:paraId="217B2085" w14:textId="77777777" w:rsidR="004D7FF6" w:rsidRPr="004D7FF6" w:rsidRDefault="004D7FF6" w:rsidP="004D7FF6">
      <w:r w:rsidRPr="004D7FF6">
        <w:t>Scenario: The task inbox provides a clear empty state</w:t>
      </w:r>
      <w:r w:rsidRPr="004D7FF6">
        <w:br/>
        <w:t>Given a user has no tasks assigned directly or via authorized queues</w:t>
      </w:r>
      <w:r w:rsidRPr="004D7FF6">
        <w:br/>
        <w:t>When the user opens the home page</w:t>
      </w:r>
      <w:r w:rsidRPr="004D7FF6">
        <w:br/>
        <w:t>Then the task inbox displays a “caught up” empty state without presenting restricted or irrelevant actions</w:t>
      </w:r>
    </w:p>
    <w:p w14:paraId="0B9B489D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KPIs or Success Metrics</w:t>
      </w:r>
    </w:p>
    <w:p w14:paraId="5F3D6EA6" w14:textId="77777777" w:rsidR="004D7FF6" w:rsidRPr="004D7FF6" w:rsidRDefault="004D7FF6" w:rsidP="004D7FF6">
      <w:pPr>
        <w:numPr>
          <w:ilvl w:val="0"/>
          <w:numId w:val="9"/>
        </w:numPr>
      </w:pPr>
      <w:r w:rsidRPr="004D7FF6">
        <w:t>Median time-to-next-action from Home Page load to first task open</w:t>
      </w:r>
    </w:p>
    <w:p w14:paraId="52CAB84F" w14:textId="77777777" w:rsidR="004D7FF6" w:rsidRPr="004D7FF6" w:rsidRDefault="004D7FF6" w:rsidP="004D7FF6">
      <w:pPr>
        <w:numPr>
          <w:ilvl w:val="0"/>
          <w:numId w:val="9"/>
        </w:numPr>
      </w:pPr>
      <w:r w:rsidRPr="004D7FF6">
        <w:t>Average clicks from Home Page to “task opened”</w:t>
      </w:r>
    </w:p>
    <w:p w14:paraId="460D9F04" w14:textId="77777777" w:rsidR="004D7FF6" w:rsidRPr="004D7FF6" w:rsidRDefault="004D7FF6" w:rsidP="004D7FF6">
      <w:pPr>
        <w:numPr>
          <w:ilvl w:val="0"/>
          <w:numId w:val="9"/>
        </w:numPr>
      </w:pPr>
      <w:r w:rsidRPr="004D7FF6">
        <w:t>Task SLA adherence: % tasks completed on time; overdue task count per user/role</w:t>
      </w:r>
    </w:p>
    <w:p w14:paraId="139A4103" w14:textId="77777777" w:rsidR="004D7FF6" w:rsidRPr="004D7FF6" w:rsidRDefault="004D7FF6" w:rsidP="004D7FF6">
      <w:pPr>
        <w:numPr>
          <w:ilvl w:val="0"/>
          <w:numId w:val="9"/>
        </w:numPr>
      </w:pPr>
      <w:r w:rsidRPr="004D7FF6">
        <w:t>Home Page task engagement: % sessions where a task is opened from Home Page</w:t>
      </w:r>
    </w:p>
    <w:p w14:paraId="1FBCBA6D" w14:textId="77777777" w:rsidR="004D7FF6" w:rsidRPr="004D7FF6" w:rsidRDefault="004D7FF6" w:rsidP="004D7FF6">
      <w:pPr>
        <w:numPr>
          <w:ilvl w:val="0"/>
          <w:numId w:val="9"/>
        </w:numPr>
      </w:pPr>
      <w:r w:rsidRPr="004D7FF6">
        <w:t>Access-denied rate originating from task deep links (target: near-zero)</w:t>
      </w:r>
    </w:p>
    <w:p w14:paraId="2648B321" w14:textId="77777777" w:rsidR="004D7FF6" w:rsidRPr="004D7FF6" w:rsidRDefault="004D7FF6" w:rsidP="004D7FF6">
      <w:pPr>
        <w:rPr>
          <w:b/>
          <w:bCs/>
        </w:rPr>
      </w:pPr>
      <w:r w:rsidRPr="004D7FF6">
        <w:rPr>
          <w:b/>
          <w:bCs/>
        </w:rPr>
        <w:t>Related Stories</w:t>
      </w:r>
    </w:p>
    <w:p w14:paraId="4E0CB00F" w14:textId="77777777" w:rsidR="004D7FF6" w:rsidRPr="004D7FF6" w:rsidRDefault="004D7FF6" w:rsidP="004D7FF6">
      <w:r w:rsidRPr="004D7FF6">
        <w:rPr>
          <w:b/>
          <w:bCs/>
        </w:rPr>
        <w:t>User Stories</w:t>
      </w:r>
    </w:p>
    <w:p w14:paraId="57CB1CB2" w14:textId="77777777" w:rsidR="004D7FF6" w:rsidRPr="004D7FF6" w:rsidRDefault="004D7FF6" w:rsidP="004D7FF6">
      <w:pPr>
        <w:numPr>
          <w:ilvl w:val="0"/>
          <w:numId w:val="10"/>
        </w:numPr>
      </w:pPr>
      <w:r w:rsidRPr="004D7FF6">
        <w:t>As a user, I see a prioritized list of my actionable tasks on the Home Page.</w:t>
      </w:r>
    </w:p>
    <w:p w14:paraId="2618AC10" w14:textId="77777777" w:rsidR="004D7FF6" w:rsidRPr="004D7FF6" w:rsidRDefault="004D7FF6" w:rsidP="004D7FF6">
      <w:pPr>
        <w:numPr>
          <w:ilvl w:val="0"/>
          <w:numId w:val="10"/>
        </w:numPr>
      </w:pPr>
      <w:r w:rsidRPr="004D7FF6">
        <w:t>As a user, I can open a task and land directly in the underlying work item context.</w:t>
      </w:r>
    </w:p>
    <w:p w14:paraId="1B8D9BA9" w14:textId="77777777" w:rsidR="004D7FF6" w:rsidRPr="004D7FF6" w:rsidRDefault="004D7FF6" w:rsidP="004D7FF6">
      <w:pPr>
        <w:numPr>
          <w:ilvl w:val="0"/>
          <w:numId w:val="10"/>
        </w:numPr>
      </w:pPr>
      <w:r w:rsidRPr="004D7FF6">
        <w:t xml:space="preserve">As a user, I can distinguish urgency (overdue/due soon) and status </w:t>
      </w:r>
      <w:proofErr w:type="gramStart"/>
      <w:r w:rsidRPr="004D7FF6">
        <w:t>at a glance</w:t>
      </w:r>
      <w:proofErr w:type="gramEnd"/>
      <w:r w:rsidRPr="004D7FF6">
        <w:t>.</w:t>
      </w:r>
    </w:p>
    <w:p w14:paraId="22995E90" w14:textId="77777777" w:rsidR="004D7FF6" w:rsidRPr="004D7FF6" w:rsidRDefault="004D7FF6" w:rsidP="004D7FF6">
      <w:pPr>
        <w:numPr>
          <w:ilvl w:val="0"/>
          <w:numId w:val="10"/>
        </w:numPr>
      </w:pPr>
      <w:r w:rsidRPr="004D7FF6">
        <w:lastRenderedPageBreak/>
        <w:t>As a user, I can view all tasks from the Home Page using a clear “View all” entry point.</w:t>
      </w:r>
    </w:p>
    <w:p w14:paraId="70CD8EAE" w14:textId="77777777" w:rsidR="004D7FF6" w:rsidRPr="004D7FF6" w:rsidRDefault="004D7FF6" w:rsidP="004D7FF6">
      <w:pPr>
        <w:numPr>
          <w:ilvl w:val="0"/>
          <w:numId w:val="10"/>
        </w:numPr>
      </w:pPr>
      <w:r w:rsidRPr="004D7FF6">
        <w:t>As a user, if my institution supports queues, I see tasks from queues I belong to and am authorized to access.</w:t>
      </w:r>
    </w:p>
    <w:p w14:paraId="18E79749" w14:textId="77777777" w:rsidR="004D7FF6" w:rsidRPr="004D7FF6" w:rsidRDefault="004D7FF6" w:rsidP="004D7FF6">
      <w:r w:rsidRPr="004D7FF6">
        <w:rPr>
          <w:b/>
          <w:bCs/>
        </w:rPr>
        <w:t>Tech Stories</w:t>
      </w:r>
    </w:p>
    <w:p w14:paraId="07A3788E" w14:textId="77777777" w:rsidR="004D7FF6" w:rsidRPr="004D7FF6" w:rsidRDefault="004D7FF6" w:rsidP="004D7FF6">
      <w:pPr>
        <w:numPr>
          <w:ilvl w:val="0"/>
          <w:numId w:val="11"/>
        </w:numPr>
      </w:pPr>
      <w:r w:rsidRPr="004D7FF6">
        <w:t>Implement permission-aware task aggregation for “assigned to me” and optional “assigned to my authorized queues.”</w:t>
      </w:r>
    </w:p>
    <w:p w14:paraId="2554996F" w14:textId="77777777" w:rsidR="004D7FF6" w:rsidRPr="004D7FF6" w:rsidRDefault="004D7FF6" w:rsidP="004D7FF6">
      <w:pPr>
        <w:numPr>
          <w:ilvl w:val="0"/>
          <w:numId w:val="11"/>
        </w:numPr>
      </w:pPr>
      <w:r w:rsidRPr="004D7FF6">
        <w:t xml:space="preserve">Implement prioritization logic (overdue &gt; due soon &gt; normal) with deterministic </w:t>
      </w:r>
      <w:proofErr w:type="gramStart"/>
      <w:r w:rsidRPr="004D7FF6">
        <w:t>tie-breakers</w:t>
      </w:r>
      <w:proofErr w:type="gramEnd"/>
      <w:r w:rsidRPr="004D7FF6">
        <w:t xml:space="preserve"> (e.g., due date, last updated).</w:t>
      </w:r>
    </w:p>
    <w:p w14:paraId="398EF37E" w14:textId="77777777" w:rsidR="004D7FF6" w:rsidRPr="004D7FF6" w:rsidRDefault="004D7FF6" w:rsidP="004D7FF6">
      <w:pPr>
        <w:numPr>
          <w:ilvl w:val="0"/>
          <w:numId w:val="11"/>
        </w:numPr>
      </w:pPr>
      <w:r w:rsidRPr="004D7FF6">
        <w:t>Implement deep-link routing from task → underlying destination with graceful handling for stale/changed permissions.</w:t>
      </w:r>
    </w:p>
    <w:p w14:paraId="3C1FFD25" w14:textId="77777777" w:rsidR="004D7FF6" w:rsidRPr="004D7FF6" w:rsidRDefault="004D7FF6" w:rsidP="004D7FF6">
      <w:pPr>
        <w:numPr>
          <w:ilvl w:val="0"/>
          <w:numId w:val="11"/>
        </w:numPr>
      </w:pPr>
      <w:r w:rsidRPr="004D7FF6">
        <w:t>Implement telemetry: task impressions, task opens, “view all” clicks, and deep-link failure reasons.</w:t>
      </w:r>
    </w:p>
    <w:p w14:paraId="323F3C26" w14:textId="77777777" w:rsidR="004D7FF6" w:rsidRPr="004D7FF6" w:rsidRDefault="004D7FF6" w:rsidP="004D7FF6">
      <w:pPr>
        <w:numPr>
          <w:ilvl w:val="0"/>
          <w:numId w:val="11"/>
        </w:numPr>
      </w:pPr>
      <w:r w:rsidRPr="004D7FF6">
        <w:t>Add automated tests for edge cases (no tasks, mixed queue membership, permission change, task deleted/closed).</w:t>
      </w:r>
    </w:p>
    <w:p w14:paraId="4C31F466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895"/>
    <w:multiLevelType w:val="multilevel"/>
    <w:tmpl w:val="28FE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018DA"/>
    <w:multiLevelType w:val="multilevel"/>
    <w:tmpl w:val="0B7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C5D8A"/>
    <w:multiLevelType w:val="multilevel"/>
    <w:tmpl w:val="90DA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31A4D"/>
    <w:multiLevelType w:val="multilevel"/>
    <w:tmpl w:val="43C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D6E77"/>
    <w:multiLevelType w:val="multilevel"/>
    <w:tmpl w:val="211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C1A6D"/>
    <w:multiLevelType w:val="multilevel"/>
    <w:tmpl w:val="E5D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1362E"/>
    <w:multiLevelType w:val="multilevel"/>
    <w:tmpl w:val="7D0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25DF8"/>
    <w:multiLevelType w:val="multilevel"/>
    <w:tmpl w:val="7F2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E6CB3"/>
    <w:multiLevelType w:val="multilevel"/>
    <w:tmpl w:val="D7AC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C2317"/>
    <w:multiLevelType w:val="multilevel"/>
    <w:tmpl w:val="DC72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EE4C66"/>
    <w:multiLevelType w:val="multilevel"/>
    <w:tmpl w:val="2EA0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553387">
    <w:abstractNumId w:val="2"/>
  </w:num>
  <w:num w:numId="2" w16cid:durableId="1202552089">
    <w:abstractNumId w:val="4"/>
  </w:num>
  <w:num w:numId="3" w16cid:durableId="2096901356">
    <w:abstractNumId w:val="0"/>
  </w:num>
  <w:num w:numId="4" w16cid:durableId="1166365774">
    <w:abstractNumId w:val="3"/>
  </w:num>
  <w:num w:numId="5" w16cid:durableId="1857890971">
    <w:abstractNumId w:val="9"/>
  </w:num>
  <w:num w:numId="6" w16cid:durableId="1650935927">
    <w:abstractNumId w:val="5"/>
  </w:num>
  <w:num w:numId="7" w16cid:durableId="112871053">
    <w:abstractNumId w:val="6"/>
  </w:num>
  <w:num w:numId="8" w16cid:durableId="1657025614">
    <w:abstractNumId w:val="7"/>
  </w:num>
  <w:num w:numId="9" w16cid:durableId="615059243">
    <w:abstractNumId w:val="8"/>
  </w:num>
  <w:num w:numId="10" w16cid:durableId="243415633">
    <w:abstractNumId w:val="1"/>
  </w:num>
  <w:num w:numId="11" w16cid:durableId="11729151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F6"/>
    <w:rsid w:val="00002FB2"/>
    <w:rsid w:val="00196F31"/>
    <w:rsid w:val="00393CFE"/>
    <w:rsid w:val="004D7FF6"/>
    <w:rsid w:val="00993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425B0"/>
  <w15:chartTrackingRefBased/>
  <w15:docId w15:val="{8E4755A9-ED63-450A-93FE-AE8748B6B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1054</Words>
  <Characters>6204</Characters>
  <Application>Microsoft Office Word</Application>
  <DocSecurity>0</DocSecurity>
  <Lines>137</Lines>
  <Paragraphs>82</Paragraphs>
  <ScaleCrop>false</ScaleCrop>
  <Company>Huron</Company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2026-01-24T02:21:00Z</dcterms:created>
  <dcterms:modified xsi:type="dcterms:W3CDTF">2026-01-24T02:25:00Z</dcterms:modified>
</cp:coreProperties>
</file>