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E4B3" w14:textId="75C37D54" w:rsidR="00125A2C" w:rsidRDefault="00124943">
      <w:r w:rsidRPr="00124943">
        <w:rPr>
          <w:noProof/>
        </w:rPr>
        <w:drawing>
          <wp:anchor distT="0" distB="0" distL="114300" distR="114300" simplePos="0" relativeHeight="251658240" behindDoc="0" locked="0" layoutInCell="1" allowOverlap="1" wp14:anchorId="67AC094F" wp14:editId="54EA5FB7">
            <wp:simplePos x="0" y="0"/>
            <wp:positionH relativeFrom="page">
              <wp:align>right</wp:align>
            </wp:positionH>
            <wp:positionV relativeFrom="paragraph">
              <wp:posOffset>479</wp:posOffset>
            </wp:positionV>
            <wp:extent cx="10058400" cy="5461156"/>
            <wp:effectExtent l="0" t="0" r="0" b="6350"/>
            <wp:wrapSquare wrapText="bothSides"/>
            <wp:docPr id="11729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93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461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5A2C" w:rsidSect="001249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43"/>
    <w:rsid w:val="000A0698"/>
    <w:rsid w:val="00124943"/>
    <w:rsid w:val="00125A2C"/>
    <w:rsid w:val="00162F00"/>
    <w:rsid w:val="00B92687"/>
    <w:rsid w:val="00C8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844A"/>
  <w15:chartTrackingRefBased/>
  <w15:docId w15:val="{37AEA309-5287-4342-8DDC-55F3D546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388f3e-4450-418f-811c-c56ff03219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36D232080B3F488DE1596DF09F50E5" ma:contentTypeVersion="13" ma:contentTypeDescription="Create a new document." ma:contentTypeScope="" ma:versionID="077cf9cee9a4aa6e2b0b6e90d18a2400">
  <xsd:schema xmlns:xsd="http://www.w3.org/2001/XMLSchema" xmlns:xs="http://www.w3.org/2001/XMLSchema" xmlns:p="http://schemas.microsoft.com/office/2006/metadata/properties" xmlns:ns3="7c388f3e-4450-418f-811c-c56ff032190f" xmlns:ns4="71d25929-e0a8-4334-937b-4ba85d0e593b" targetNamespace="http://schemas.microsoft.com/office/2006/metadata/properties" ma:root="true" ma:fieldsID="65e5b1e4c84a3a0a29ad1c4003b555e1" ns3:_="" ns4:_="">
    <xsd:import namespace="7c388f3e-4450-418f-811c-c56ff032190f"/>
    <xsd:import namespace="71d25929-e0a8-4334-937b-4ba85d0e59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8f3e-4450-418f-811c-c56ff0321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25929-e0a8-4334-937b-4ba85d0e593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CBBF8-0343-48DB-9080-592B673F69E1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7c388f3e-4450-418f-811c-c56ff032190f"/>
    <ds:schemaRef ds:uri="http://purl.org/dc/terms/"/>
    <ds:schemaRef ds:uri="http://schemas.openxmlformats.org/package/2006/metadata/core-properties"/>
    <ds:schemaRef ds:uri="71d25929-e0a8-4334-937b-4ba85d0e593b"/>
  </ds:schemaRefs>
</ds:datastoreItem>
</file>

<file path=customXml/itemProps2.xml><?xml version="1.0" encoding="utf-8"?>
<ds:datastoreItem xmlns:ds="http://schemas.openxmlformats.org/officeDocument/2006/customXml" ds:itemID="{2AE804C7-AB2F-4DE1-88CA-4EEFB1CF05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B3CCDE-DD4F-4987-9D1E-31B59969E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388f3e-4450-418f-811c-c56ff032190f"/>
    <ds:schemaRef ds:uri="71d25929-e0a8-4334-937b-4ba85d0e5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Ruvolo</dc:creator>
  <cp:keywords/>
  <dc:description/>
  <cp:lastModifiedBy>Alex Ruvolo</cp:lastModifiedBy>
  <cp:revision>2</cp:revision>
  <dcterms:created xsi:type="dcterms:W3CDTF">2025-09-12T19:39:00Z</dcterms:created>
  <dcterms:modified xsi:type="dcterms:W3CDTF">2025-09-12T19:39:00Z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0x0101006536D232080B3F488DE1596DF09F50E5</vt:lpwstr>
  </property>
</Properties>
</file>