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CD7D" w14:textId="77777777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Question 1:</w:t>
      </w:r>
    </w:p>
    <w:p w14:paraId="390EF500" w14:textId="62668413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8D035C">
        <w:rPr>
          <w:rFonts w:ascii="Times New Roman" w:hAnsi="Times New Roman" w:cs="Times New Roman"/>
          <w:b/>
          <w:bCs/>
          <w:sz w:val="32"/>
          <w:szCs w:val="32"/>
        </w:rPr>
        <w:t>What is your understanding of Blockchain?</w:t>
      </w:r>
    </w:p>
    <w:p w14:paraId="6E1A2DFD" w14:textId="633F7025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SOL:</w:t>
      </w:r>
    </w:p>
    <w:p w14:paraId="0DD9CA82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1) Blockchain is nothing but the philosophy that stores the data in different blocks, where</w:t>
      </w:r>
    </w:p>
    <w:p w14:paraId="773A97F8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the blocks are stored in a distributed network of computers.</w:t>
      </w:r>
    </w:p>
    <w:p w14:paraId="1DE4EE85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2) It keeps all the record of all the transactions that have taken place in a secure,</w:t>
      </w:r>
    </w:p>
    <w:p w14:paraId="729F2DAB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chronological, and immutable way in decentralized distributed network.</w:t>
      </w:r>
    </w:p>
    <w:p w14:paraId="5FA7F2A7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3) It uses SHA - Secure Hash Algorithm to keep data.</w:t>
      </w:r>
    </w:p>
    <w:p w14:paraId="22550107" w14:textId="28280402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4) Blockchain is a mix of technology-Distributed Database and Cryptography where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data is Verifiable i.e. you can easily verify data/records, </w:t>
      </w:r>
      <w:r w:rsidRPr="008D035C">
        <w:rPr>
          <w:rFonts w:ascii="Times New Roman" w:hAnsi="Times New Roman" w:cs="Times New Roman"/>
          <w:sz w:val="28"/>
          <w:szCs w:val="28"/>
        </w:rPr>
        <w:t>Unchangeable</w:t>
      </w:r>
      <w:r w:rsidRPr="008D035C">
        <w:rPr>
          <w:rFonts w:ascii="Times New Roman" w:hAnsi="Times New Roman" w:cs="Times New Roman"/>
          <w:sz w:val="28"/>
          <w:szCs w:val="28"/>
        </w:rPr>
        <w:t xml:space="preserve"> i.e. whatever </w:t>
      </w:r>
      <w:r w:rsidRPr="008D035C">
        <w:rPr>
          <w:rFonts w:ascii="Times New Roman" w:hAnsi="Times New Roman" w:cs="Times New Roman"/>
          <w:sz w:val="28"/>
          <w:szCs w:val="28"/>
        </w:rPr>
        <w:t>the data</w:t>
      </w:r>
      <w:r w:rsidRPr="008D035C">
        <w:rPr>
          <w:rFonts w:ascii="Times New Roman" w:hAnsi="Times New Roman" w:cs="Times New Roman"/>
          <w:sz w:val="28"/>
          <w:szCs w:val="28"/>
        </w:rPr>
        <w:t xml:space="preserve"> you are storing will remain same and cannot be changed, Tamper-</w:t>
      </w:r>
      <w:r w:rsidRPr="008D035C">
        <w:rPr>
          <w:rFonts w:ascii="Times New Roman" w:hAnsi="Times New Roman" w:cs="Times New Roman"/>
          <w:sz w:val="28"/>
          <w:szCs w:val="28"/>
        </w:rPr>
        <w:t xml:space="preserve">proof </w:t>
      </w:r>
      <w:r>
        <w:rPr>
          <w:rFonts w:ascii="Times New Roman" w:hAnsi="Times New Roman" w:cs="Times New Roman"/>
          <w:sz w:val="28"/>
          <w:szCs w:val="28"/>
        </w:rPr>
        <w:t xml:space="preserve">&amp; </w:t>
      </w:r>
      <w:r w:rsidRPr="008D035C">
        <w:rPr>
          <w:rFonts w:ascii="Times New Roman" w:hAnsi="Times New Roman" w:cs="Times New Roman"/>
          <w:sz w:val="28"/>
          <w:szCs w:val="28"/>
        </w:rPr>
        <w:t>immutable.</w:t>
      </w:r>
    </w:p>
    <w:p w14:paraId="321526E9" w14:textId="60BE702D" w:rsid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E24605" w14:textId="77777777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2896A" w14:textId="77777777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Question 2:</w:t>
      </w:r>
    </w:p>
    <w:p w14:paraId="5ADEA05E" w14:textId="6E1A40C9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8D035C">
        <w:rPr>
          <w:rFonts w:ascii="Times New Roman" w:hAnsi="Times New Roman" w:cs="Times New Roman"/>
          <w:b/>
          <w:bCs/>
          <w:sz w:val="32"/>
          <w:szCs w:val="32"/>
        </w:rPr>
        <w:t>What is the core problem Blockchain trying to solve?</w:t>
      </w:r>
    </w:p>
    <w:p w14:paraId="6BCDB951" w14:textId="13B0C5CD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SOL:</w:t>
      </w:r>
    </w:p>
    <w:p w14:paraId="29BB0F8A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1) The main problem or the core problem due to which blockchain has discovered is the</w:t>
      </w:r>
    </w:p>
    <w:p w14:paraId="084FEF5D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International banking crisis with the collapse of the environment in 2008.</w:t>
      </w:r>
    </w:p>
    <w:p w14:paraId="7D9E682C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2) Due to this crisis blockchain concept/philosophy is discovered.</w:t>
      </w:r>
    </w:p>
    <w:p w14:paraId="47DDBC88" w14:textId="1251C2A6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3) In US some hackers tried to hack twitter as they were sending messages related to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bitcoin that if it is sent to a </w:t>
      </w:r>
      <w:r w:rsidRPr="008D035C">
        <w:rPr>
          <w:rFonts w:ascii="Times New Roman" w:hAnsi="Times New Roman" w:cs="Times New Roman"/>
          <w:sz w:val="28"/>
          <w:szCs w:val="28"/>
        </w:rPr>
        <w:t>link,</w:t>
      </w:r>
      <w:r w:rsidRPr="008D035C">
        <w:rPr>
          <w:rFonts w:ascii="Times New Roman" w:hAnsi="Times New Roman" w:cs="Times New Roman"/>
          <w:sz w:val="28"/>
          <w:szCs w:val="28"/>
        </w:rPr>
        <w:t xml:space="preserve"> twitter will get backed with double bitcoins.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problem is trying to solve using Blockchain.</w:t>
      </w:r>
    </w:p>
    <w:p w14:paraId="47F22307" w14:textId="37E90B97" w:rsid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The types of problems that blockchains can solve are far-ranging, spanning many industries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contexts. Here we will explore just a few common examples:</w:t>
      </w:r>
    </w:p>
    <w:p w14:paraId="026E68FD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</w:p>
    <w:p w14:paraId="2F36967D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b/>
          <w:bCs/>
          <w:sz w:val="28"/>
          <w:szCs w:val="28"/>
        </w:rPr>
        <w:t>1) Paying for contributions to intellectual property</w:t>
      </w:r>
      <w:r w:rsidRPr="008D035C">
        <w:rPr>
          <w:rFonts w:ascii="Times New Roman" w:hAnsi="Times New Roman" w:cs="Times New Roman"/>
          <w:sz w:val="28"/>
          <w:szCs w:val="28"/>
        </w:rPr>
        <w:t>. The video game industry</w:t>
      </w:r>
    </w:p>
    <w:p w14:paraId="045B9558" w14:textId="55664218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offers a useful window into what’s possible when you define a problem that a particular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set of </w:t>
      </w:r>
      <w:r w:rsidRPr="008D035C">
        <w:rPr>
          <w:rFonts w:ascii="Times New Roman" w:hAnsi="Times New Roman" w:cs="Times New Roman"/>
          <w:sz w:val="28"/>
          <w:szCs w:val="28"/>
        </w:rPr>
        <w:t>stakeholder’s</w:t>
      </w:r>
      <w:r w:rsidRPr="008D035C"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faces</w:t>
      </w:r>
      <w:r w:rsidRPr="008D035C">
        <w:rPr>
          <w:rFonts w:ascii="Times New Roman" w:hAnsi="Times New Roman" w:cs="Times New Roman"/>
          <w:sz w:val="28"/>
          <w:szCs w:val="28"/>
        </w:rPr>
        <w:t xml:space="preserve"> — and then design a blockchain to solve the problem.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case, the stakeholders were the people contributing their creativity and smarts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developing games. And the problem was the cumbersome, archaic way in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royalties and rights were managed across the industry.</w:t>
      </w:r>
    </w:p>
    <w:p w14:paraId="7B2CC156" w14:textId="13CA2771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Developing a video game typically involves production companies and game-publishing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houses (such as Sony Interactive Entertainment, Tencent Games, Microsoft Studios,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Electronic Arts), development companies, video game console makers,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manufacturers, and mobile phone makers, as well as contractors — writers, voice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actors, composers, musicians, and so on.</w:t>
      </w:r>
    </w:p>
    <w:p w14:paraId="1AE02107" w14:textId="4D786F01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b/>
          <w:bCs/>
          <w:sz w:val="28"/>
          <w:szCs w:val="28"/>
        </w:rPr>
        <w:t>2) Establishing history of ownership.</w:t>
      </w:r>
      <w:r w:rsidRPr="008D035C">
        <w:rPr>
          <w:rFonts w:ascii="Times New Roman" w:hAnsi="Times New Roman" w:cs="Times New Roman"/>
          <w:sz w:val="28"/>
          <w:szCs w:val="28"/>
        </w:rPr>
        <w:t> In addition to addressing problems related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intellectual property and licensing, blockchain is being used to establish origins </w:t>
      </w:r>
      <w:r w:rsidRPr="008D035C">
        <w:rPr>
          <w:rFonts w:ascii="Times New Roman" w:hAnsi="Times New Roman" w:cs="Times New Roman"/>
          <w:sz w:val="28"/>
          <w:szCs w:val="28"/>
        </w:rPr>
        <w:t>and ownership</w:t>
      </w:r>
      <w:r w:rsidRPr="008D035C">
        <w:rPr>
          <w:rFonts w:ascii="Times New Roman" w:hAnsi="Times New Roman" w:cs="Times New Roman"/>
          <w:sz w:val="28"/>
          <w:szCs w:val="28"/>
        </w:rPr>
        <w:t>. Consider the diamond industry, which has long been subject to corrupt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activity. In western and central Africa, for example, rebel groups have used “blood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diamonds” to finance armed conflicts against governments. In response, the diamond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industry has attempted to create provenance certification programs. The proper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tracking of diamonds could bring much-needed transparency to the industry, ensuring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that blood diamonds do not support insurgents’ efforts by preventing the gems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entering the supply chain in the first place. However, these efforts haven’t been easy,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paper-based certification systems are prone to fraud and corruption.</w:t>
      </w:r>
    </w:p>
    <w:p w14:paraId="235FBF0B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b/>
          <w:bCs/>
          <w:sz w:val="28"/>
          <w:szCs w:val="28"/>
        </w:rPr>
        <w:t>3) Making supply chains more efficient and transparent</w:t>
      </w:r>
      <w:r w:rsidRPr="008D035C">
        <w:rPr>
          <w:rFonts w:ascii="Times New Roman" w:hAnsi="Times New Roman" w:cs="Times New Roman"/>
          <w:sz w:val="28"/>
          <w:szCs w:val="28"/>
        </w:rPr>
        <w:t>. The ability to track</w:t>
      </w:r>
    </w:p>
    <w:p w14:paraId="76AAD281" w14:textId="2F0E42B9" w:rsid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provenance can address another type of problem: reducing the amount of inefficiency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and lack of clarity in supply chains. In early 2018, the Danish shipping giant Maersk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IBM announced a joint venture to create a real-time digital ledger for global </w:t>
      </w:r>
      <w:r w:rsidRPr="008D035C">
        <w:rPr>
          <w:rFonts w:ascii="Times New Roman" w:hAnsi="Times New Roman" w:cs="Times New Roman"/>
          <w:sz w:val="28"/>
          <w:szCs w:val="28"/>
        </w:rPr>
        <w:t>shipping. The</w:t>
      </w:r>
      <w:r w:rsidRPr="008D035C">
        <w:rPr>
          <w:rFonts w:ascii="Times New Roman" w:hAnsi="Times New Roman" w:cs="Times New Roman"/>
          <w:sz w:val="28"/>
          <w:szCs w:val="28"/>
        </w:rPr>
        <w:t xml:space="preserve"> cargo, transport, and shipping industry has long suffered from a lack </w:t>
      </w:r>
      <w:r w:rsidRPr="008D035C">
        <w:rPr>
          <w:rFonts w:ascii="Times New Roman" w:hAnsi="Times New Roman" w:cs="Times New Roman"/>
          <w:sz w:val="28"/>
          <w:szCs w:val="28"/>
        </w:rPr>
        <w:t>of transparency</w:t>
      </w:r>
      <w:r w:rsidRPr="008D035C">
        <w:rPr>
          <w:rFonts w:ascii="Times New Roman" w:hAnsi="Times New Roman" w:cs="Times New Roman"/>
          <w:sz w:val="28"/>
          <w:szCs w:val="28"/>
        </w:rPr>
        <w:t xml:space="preserve"> with regard to the sourcing and timing of shipments, which public ledgers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might be able to solve.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Other companies are developing their own distributed ledgers to cover their entire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8D035C">
        <w:rPr>
          <w:rFonts w:ascii="Times New Roman" w:hAnsi="Times New Roman" w:cs="Times New Roman"/>
          <w:sz w:val="28"/>
          <w:szCs w:val="28"/>
        </w:rPr>
        <w:t xml:space="preserve">upply chains. Walmart provides a good </w:t>
      </w:r>
      <w:r w:rsidRPr="008D035C">
        <w:rPr>
          <w:rFonts w:ascii="Times New Roman" w:hAnsi="Times New Roman" w:cs="Times New Roman"/>
          <w:sz w:val="28"/>
          <w:szCs w:val="28"/>
        </w:rPr>
        <w:t>example However;</w:t>
      </w:r>
      <w:r w:rsidRPr="008D035C">
        <w:rPr>
          <w:rFonts w:ascii="Times New Roman" w:hAnsi="Times New Roman" w:cs="Times New Roman"/>
          <w:sz w:val="28"/>
          <w:szCs w:val="28"/>
        </w:rPr>
        <w:t xml:space="preserve"> a distributed ledger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extend this advantage by recording the origins of raw materials and products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supply </w:t>
      </w:r>
      <w:r w:rsidRPr="008D035C">
        <w:rPr>
          <w:rFonts w:ascii="Times New Roman" w:hAnsi="Times New Roman" w:cs="Times New Roman"/>
          <w:sz w:val="28"/>
          <w:szCs w:val="28"/>
        </w:rPr>
        <w:lastRenderedPageBreak/>
        <w:t>chain. This will also allow for more transparent consumer labeling and answer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questions about sustainability in a more timely and detailed fashion.</w:t>
      </w:r>
    </w:p>
    <w:p w14:paraId="512278F7" w14:textId="328779B1" w:rsid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</w:p>
    <w:p w14:paraId="12544C9A" w14:textId="470B667E" w:rsid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</w:p>
    <w:p w14:paraId="37D8245C" w14:textId="77777777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Question 3:</w:t>
      </w:r>
    </w:p>
    <w:p w14:paraId="79F7B084" w14:textId="26E1BD73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8D035C">
        <w:rPr>
          <w:rFonts w:ascii="Times New Roman" w:hAnsi="Times New Roman" w:cs="Times New Roman"/>
          <w:b/>
          <w:bCs/>
          <w:sz w:val="32"/>
          <w:szCs w:val="32"/>
        </w:rPr>
        <w:t>What are the few features which Blockchain will give you?</w:t>
      </w:r>
    </w:p>
    <w:p w14:paraId="50BF290F" w14:textId="1F408850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SOL:</w:t>
      </w:r>
    </w:p>
    <w:p w14:paraId="2E3BA2A7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Blockchain provides the following features:</w:t>
      </w:r>
    </w:p>
    <w:p w14:paraId="40DBAD52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The data which is going to be stored is:</w:t>
      </w:r>
    </w:p>
    <w:p w14:paraId="4694F5A9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1) Verifiable.</w:t>
      </w:r>
    </w:p>
    <w:p w14:paraId="5BA12A30" w14:textId="2B5CD758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 xml:space="preserve">2) </w:t>
      </w:r>
      <w:r w:rsidRPr="008D035C">
        <w:rPr>
          <w:rFonts w:ascii="Times New Roman" w:hAnsi="Times New Roman" w:cs="Times New Roman"/>
          <w:sz w:val="28"/>
          <w:szCs w:val="28"/>
        </w:rPr>
        <w:t>Unchangeable</w:t>
      </w:r>
      <w:r w:rsidRPr="008D035C">
        <w:rPr>
          <w:rFonts w:ascii="Times New Roman" w:hAnsi="Times New Roman" w:cs="Times New Roman"/>
          <w:sz w:val="28"/>
          <w:szCs w:val="28"/>
        </w:rPr>
        <w:t>.</w:t>
      </w:r>
    </w:p>
    <w:p w14:paraId="50DC4C74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3) Tamper-proof.</w:t>
      </w:r>
    </w:p>
    <w:p w14:paraId="2E6DCFE4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4) Immutable.</w:t>
      </w:r>
    </w:p>
    <w:p w14:paraId="45CD17D3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5) Secure.</w:t>
      </w:r>
    </w:p>
    <w:p w14:paraId="6817C3C1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</w:p>
    <w:p w14:paraId="72BDB59A" w14:textId="77777777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Question 4:</w:t>
      </w:r>
    </w:p>
    <w:p w14:paraId="72ECC3C3" w14:textId="58F31AA2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8D035C">
        <w:rPr>
          <w:rFonts w:ascii="Times New Roman" w:hAnsi="Times New Roman" w:cs="Times New Roman"/>
          <w:b/>
          <w:bCs/>
          <w:sz w:val="32"/>
          <w:szCs w:val="32"/>
        </w:rPr>
        <w:t>What all things does a Block contain?</w:t>
      </w:r>
    </w:p>
    <w:p w14:paraId="1EF3A534" w14:textId="4E73E571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SOL:</w:t>
      </w:r>
    </w:p>
    <w:p w14:paraId="001F028F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A Block contain:</w:t>
      </w:r>
    </w:p>
    <w:p w14:paraId="40B1DF06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1) Block Number.</w:t>
      </w:r>
    </w:p>
    <w:p w14:paraId="02C5B011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2) Transaction Records.</w:t>
      </w:r>
    </w:p>
    <w:p w14:paraId="75003797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3) Previous Block Signature.</w:t>
      </w:r>
    </w:p>
    <w:p w14:paraId="24619DA3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4) Mining Key.</w:t>
      </w:r>
    </w:p>
    <w:p w14:paraId="4FE9317C" w14:textId="0151A8E0" w:rsid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</w:p>
    <w:p w14:paraId="34C83BB1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</w:p>
    <w:p w14:paraId="401C2F86" w14:textId="77777777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 5:</w:t>
      </w:r>
    </w:p>
    <w:p w14:paraId="1457FA7A" w14:textId="7DF1D7A8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8D035C">
        <w:rPr>
          <w:rFonts w:ascii="Times New Roman" w:hAnsi="Times New Roman" w:cs="Times New Roman"/>
          <w:b/>
          <w:bCs/>
          <w:sz w:val="32"/>
          <w:szCs w:val="32"/>
        </w:rPr>
        <w:t>How is the verifiability of Blockchain has been attained?</w:t>
      </w:r>
    </w:p>
    <w:p w14:paraId="1B7F2894" w14:textId="36324778" w:rsidR="008D035C" w:rsidRPr="008D035C" w:rsidRDefault="008D035C" w:rsidP="008D0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35C">
        <w:rPr>
          <w:rFonts w:ascii="Times New Roman" w:hAnsi="Times New Roman" w:cs="Times New Roman"/>
          <w:b/>
          <w:bCs/>
          <w:sz w:val="32"/>
          <w:szCs w:val="32"/>
        </w:rPr>
        <w:t>SOL:</w:t>
      </w:r>
    </w:p>
    <w:p w14:paraId="0E30E926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Most security and privacy research studies on blockchain have been focused along two threads:</w:t>
      </w:r>
    </w:p>
    <w:p w14:paraId="056D0D95" w14:textId="77777777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1)Uncovering some attacks suﬀered by blockchain based systems to date.</w:t>
      </w:r>
    </w:p>
    <w:p w14:paraId="49E1D5E7" w14:textId="77777777" w:rsid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 xml:space="preserve">2) Putting forward speciﬁc proposals of employing some </w:t>
      </w:r>
      <w:r w:rsidRPr="008D035C">
        <w:rPr>
          <w:rFonts w:ascii="Times New Roman" w:hAnsi="Times New Roman" w:cs="Times New Roman"/>
          <w:sz w:val="28"/>
          <w:szCs w:val="28"/>
        </w:rPr>
        <w:t>state-of-the-art</w:t>
      </w:r>
      <w:r w:rsidRPr="008D035C">
        <w:rPr>
          <w:rFonts w:ascii="Times New Roman" w:hAnsi="Times New Roman" w:cs="Times New Roman"/>
          <w:sz w:val="28"/>
          <w:szCs w:val="28"/>
        </w:rPr>
        <w:t xml:space="preserve"> countermeasures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against a subset of such attacks.</w:t>
      </w:r>
    </w:p>
    <w:p w14:paraId="0F8EF265" w14:textId="16B6B946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However, very</w:t>
      </w:r>
      <w:r w:rsidRPr="008D035C">
        <w:rPr>
          <w:rFonts w:ascii="Times New Roman" w:hAnsi="Times New Roman" w:cs="Times New Roman"/>
          <w:sz w:val="28"/>
          <w:szCs w:val="28"/>
        </w:rPr>
        <w:t xml:space="preserve"> few eﬀorts have been made to Provide an in-depth analysis of the security </w:t>
      </w:r>
      <w:r w:rsidRPr="008D035C">
        <w:rPr>
          <w:rFonts w:ascii="Times New Roman" w:hAnsi="Times New Roman" w:cs="Times New Roman"/>
          <w:sz w:val="28"/>
          <w:szCs w:val="28"/>
        </w:rPr>
        <w:t>and privacy</w:t>
      </w:r>
      <w:r w:rsidRPr="008D035C">
        <w:rPr>
          <w:rFonts w:ascii="Times New Roman" w:hAnsi="Times New Roman" w:cs="Times New Roman"/>
          <w:sz w:val="28"/>
          <w:szCs w:val="28"/>
        </w:rPr>
        <w:t xml:space="preserve"> properties of </w:t>
      </w:r>
      <w:r w:rsidRPr="008D035C">
        <w:rPr>
          <w:rFonts w:ascii="Times New Roman" w:hAnsi="Times New Roman" w:cs="Times New Roman"/>
          <w:sz w:val="28"/>
          <w:szCs w:val="28"/>
        </w:rPr>
        <w:t>blockchain and</w:t>
      </w:r>
      <w:r w:rsidRPr="008D035C">
        <w:rPr>
          <w:rFonts w:ascii="Times New Roman" w:hAnsi="Times New Roman" w:cs="Times New Roman"/>
          <w:sz w:val="28"/>
          <w:szCs w:val="28"/>
        </w:rPr>
        <w:t xml:space="preserve"> diﬀerent </w:t>
      </w:r>
      <w:r w:rsidRPr="008D035C">
        <w:rPr>
          <w:rFonts w:ascii="Times New Roman" w:hAnsi="Times New Roman" w:cs="Times New Roman"/>
          <w:sz w:val="28"/>
          <w:szCs w:val="28"/>
        </w:rPr>
        <w:t>blockchain implementation</w:t>
      </w:r>
      <w:r w:rsidRPr="008D035C">
        <w:rPr>
          <w:rFonts w:ascii="Times New Roman" w:hAnsi="Times New Roman" w:cs="Times New Roman"/>
          <w:sz w:val="28"/>
          <w:szCs w:val="28"/>
        </w:rPr>
        <w:t xml:space="preserve"> techniques.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survey presents a comprehensive review of the security and privacy of blockchains. We ﬁrst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describe the notion of blockchains for online transactions, and discuss the basic and additional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security and privacy attributes of blockchains. Then we discuss a set of corresponding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techniques, especially cryptographic solutions, for realizing both basic and additional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goals. We argue that, as blockchain technology continues to attract attentions and to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deployed in various applications, it is critical to gain an in-depth understanding of the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and privacy properties of blockchain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the degree of trust that blockchain may provide.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understanding may shed light on the root causes of vulnerabilities in current blockchain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deployment models and provide foresight and technological innovation on robust defense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techniques and countermeasures.</w:t>
      </w:r>
    </w:p>
    <w:p w14:paraId="1B67D29B" w14:textId="0EE6DD03" w:rsidR="008D035C" w:rsidRPr="008D035C" w:rsidRDefault="008D035C" w:rsidP="008D035C">
      <w:pPr>
        <w:rPr>
          <w:rFonts w:ascii="Times New Roman" w:hAnsi="Times New Roman" w:cs="Times New Roman"/>
          <w:sz w:val="28"/>
          <w:szCs w:val="28"/>
        </w:rPr>
      </w:pPr>
      <w:r w:rsidRPr="008D035C">
        <w:rPr>
          <w:rFonts w:ascii="Times New Roman" w:hAnsi="Times New Roman" w:cs="Times New Roman"/>
          <w:sz w:val="28"/>
          <w:szCs w:val="28"/>
        </w:rPr>
        <w:t>In the context of Bitcoin systems, the blockchain is employed as its secure, private and trusted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public archive for all transactions that trade bitcoins on the Bitcoin network. This ensures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all bitcoin transactions are recorded, organized and stored in cryptographically secured blocks,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which are chained in a veriﬁable and persistent manner. Blockchain is the pivotal guard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securing bitcoin transactions from many known and hard security, privacy and trust problems,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such as double spending, unauthorized disclosure of private transactions, reliance of a trusted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central authority, and the untrustworthiness of decentralized computing. The bitcoin way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deploying </w:t>
      </w:r>
      <w:r w:rsidRPr="008D035C">
        <w:rPr>
          <w:rFonts w:ascii="Times New Roman" w:hAnsi="Times New Roman" w:cs="Times New Roman"/>
          <w:sz w:val="28"/>
          <w:szCs w:val="28"/>
        </w:rPr>
        <w:t>blockchain has</w:t>
      </w:r>
      <w:r w:rsidRPr="008D035C">
        <w:rPr>
          <w:rFonts w:ascii="Times New Roman" w:hAnsi="Times New Roman" w:cs="Times New Roman"/>
          <w:sz w:val="28"/>
          <w:szCs w:val="28"/>
        </w:rPr>
        <w:t xml:space="preserve"> been the inspiration for many other applications, such as healthcare,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 xml:space="preserve">logistics, education certiﬁcation, crowd sourcing, </w:t>
      </w:r>
      <w:r w:rsidRPr="008D035C">
        <w:rPr>
          <w:rFonts w:ascii="Times New Roman" w:hAnsi="Times New Roman" w:cs="Times New Roman"/>
          <w:sz w:val="28"/>
          <w:szCs w:val="28"/>
        </w:rPr>
        <w:lastRenderedPageBreak/>
        <w:t>secure storage. The blockchain ecosystem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growing rapidly with increasing investment and interests from industry, government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35C">
        <w:rPr>
          <w:rFonts w:ascii="Times New Roman" w:hAnsi="Times New Roman" w:cs="Times New Roman"/>
          <w:sz w:val="28"/>
          <w:szCs w:val="28"/>
        </w:rPr>
        <w:t>academia.</w:t>
      </w:r>
    </w:p>
    <w:sectPr w:rsidR="008D035C" w:rsidRPr="008D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5C"/>
    <w:rsid w:val="008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06F2"/>
  <w15:chartTrackingRefBased/>
  <w15:docId w15:val="{E248EED0-B33E-4A1E-8D74-723A7AEA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1</cp:revision>
  <dcterms:created xsi:type="dcterms:W3CDTF">2020-07-19T06:57:00Z</dcterms:created>
  <dcterms:modified xsi:type="dcterms:W3CDTF">2020-07-19T07:17:00Z</dcterms:modified>
</cp:coreProperties>
</file>